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2"/>
        <w:gridCol w:w="40"/>
        <w:gridCol w:w="40"/>
        <w:gridCol w:w="49"/>
        <w:gridCol w:w="1148"/>
        <w:gridCol w:w="1952"/>
        <w:gridCol w:w="1605"/>
        <w:gridCol w:w="3185"/>
        <w:gridCol w:w="40"/>
        <w:gridCol w:w="40"/>
        <w:gridCol w:w="40"/>
        <w:gridCol w:w="111"/>
      </w:tblGrid>
      <w:tr w:rsidR="00710244" w14:paraId="5FFEE7F2" w14:textId="77777777" w:rsidTr="00C120DB">
        <w:trPr>
          <w:trHeight w:hRule="exact" w:val="71"/>
        </w:trPr>
        <w:tc>
          <w:tcPr>
            <w:tcW w:w="1176" w:type="dxa"/>
          </w:tcPr>
          <w:p w14:paraId="36623E0F" w14:textId="77777777" w:rsidR="0036516F" w:rsidRDefault="0036516F" w:rsidP="004B223C"/>
        </w:tc>
        <w:tc>
          <w:tcPr>
            <w:tcW w:w="34" w:type="dxa"/>
          </w:tcPr>
          <w:p w14:paraId="71F39BEA" w14:textId="77777777" w:rsidR="0036516F" w:rsidRDefault="0036516F" w:rsidP="004B223C"/>
        </w:tc>
        <w:tc>
          <w:tcPr>
            <w:tcW w:w="34" w:type="dxa"/>
          </w:tcPr>
          <w:p w14:paraId="29B15160" w14:textId="77777777" w:rsidR="0036516F" w:rsidRDefault="0036516F" w:rsidP="004B223C"/>
        </w:tc>
        <w:tc>
          <w:tcPr>
            <w:tcW w:w="49" w:type="dxa"/>
          </w:tcPr>
          <w:p w14:paraId="128BA2F9" w14:textId="77777777" w:rsidR="0036516F" w:rsidRDefault="0036516F" w:rsidP="004B223C"/>
        </w:tc>
        <w:tc>
          <w:tcPr>
            <w:tcW w:w="1152" w:type="dxa"/>
          </w:tcPr>
          <w:p w14:paraId="11F7EECB" w14:textId="77777777" w:rsidR="0036516F" w:rsidRDefault="0036516F" w:rsidP="004B223C"/>
        </w:tc>
        <w:tc>
          <w:tcPr>
            <w:tcW w:w="1957" w:type="dxa"/>
          </w:tcPr>
          <w:p w14:paraId="6F90AE65" w14:textId="77777777" w:rsidR="0036516F" w:rsidRDefault="0036516F" w:rsidP="004B223C"/>
        </w:tc>
        <w:tc>
          <w:tcPr>
            <w:tcW w:w="1610" w:type="dxa"/>
          </w:tcPr>
          <w:p w14:paraId="1C7F51EE" w14:textId="77777777" w:rsidR="0036516F" w:rsidRDefault="0036516F" w:rsidP="004B223C"/>
        </w:tc>
        <w:tc>
          <w:tcPr>
            <w:tcW w:w="3195" w:type="dxa"/>
          </w:tcPr>
          <w:p w14:paraId="5B76C70A" w14:textId="77777777" w:rsidR="0036516F" w:rsidRDefault="0036516F" w:rsidP="004B223C"/>
        </w:tc>
        <w:tc>
          <w:tcPr>
            <w:tcW w:w="34" w:type="dxa"/>
          </w:tcPr>
          <w:p w14:paraId="76BEB195" w14:textId="77777777" w:rsidR="0036516F" w:rsidRDefault="0036516F" w:rsidP="004B223C"/>
        </w:tc>
        <w:tc>
          <w:tcPr>
            <w:tcW w:w="34" w:type="dxa"/>
          </w:tcPr>
          <w:p w14:paraId="0CAF9100" w14:textId="77777777" w:rsidR="0036516F" w:rsidRDefault="0036516F" w:rsidP="004B223C"/>
        </w:tc>
        <w:tc>
          <w:tcPr>
            <w:tcW w:w="34" w:type="dxa"/>
          </w:tcPr>
          <w:p w14:paraId="465A67D2" w14:textId="77777777" w:rsidR="0036516F" w:rsidRDefault="0036516F" w:rsidP="004B223C"/>
        </w:tc>
        <w:tc>
          <w:tcPr>
            <w:tcW w:w="111" w:type="dxa"/>
          </w:tcPr>
          <w:p w14:paraId="154DAD52" w14:textId="77777777" w:rsidR="0036516F" w:rsidRDefault="0036516F" w:rsidP="004B223C"/>
        </w:tc>
      </w:tr>
      <w:tr w:rsidR="00710244" w14:paraId="1C2913F2" w14:textId="77777777" w:rsidTr="00C120DB">
        <w:trPr>
          <w:trHeight w:hRule="exact" w:val="1345"/>
        </w:trPr>
        <w:tc>
          <w:tcPr>
            <w:tcW w:w="1176" w:type="dxa"/>
          </w:tcPr>
          <w:p w14:paraId="511521DA" w14:textId="77777777" w:rsidR="0036516F" w:rsidRDefault="0036516F" w:rsidP="004B223C"/>
        </w:tc>
        <w:tc>
          <w:tcPr>
            <w:tcW w:w="34" w:type="dxa"/>
          </w:tcPr>
          <w:p w14:paraId="32C09A76" w14:textId="77777777" w:rsidR="0036516F" w:rsidRDefault="0036516F" w:rsidP="004B223C"/>
        </w:tc>
        <w:tc>
          <w:tcPr>
            <w:tcW w:w="34" w:type="dxa"/>
          </w:tcPr>
          <w:p w14:paraId="21F27AC9" w14:textId="77777777" w:rsidR="0036516F" w:rsidRDefault="0036516F" w:rsidP="004B223C"/>
        </w:tc>
        <w:tc>
          <w:tcPr>
            <w:tcW w:w="31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234B" w14:textId="77777777" w:rsidR="00710244" w:rsidRDefault="00710244" w:rsidP="004B223C">
            <w:bookmarkStart w:id="0" w:name="JR_PAGE_ANCHOR_0_1"/>
            <w:bookmarkEnd w:id="0"/>
          </w:p>
        </w:tc>
        <w:tc>
          <w:tcPr>
            <w:tcW w:w="1610" w:type="dxa"/>
          </w:tcPr>
          <w:p w14:paraId="061FEFE2" w14:textId="77777777" w:rsidR="0036516F" w:rsidRDefault="0036516F" w:rsidP="004B223C"/>
        </w:tc>
        <w:tc>
          <w:tcPr>
            <w:tcW w:w="3195" w:type="dxa"/>
          </w:tcPr>
          <w:p w14:paraId="1242597E" w14:textId="77777777" w:rsidR="0036516F" w:rsidRDefault="0036516F" w:rsidP="004B223C"/>
        </w:tc>
        <w:tc>
          <w:tcPr>
            <w:tcW w:w="34" w:type="dxa"/>
          </w:tcPr>
          <w:p w14:paraId="166FE695" w14:textId="77777777" w:rsidR="0036516F" w:rsidRDefault="0036516F" w:rsidP="004B223C"/>
        </w:tc>
        <w:tc>
          <w:tcPr>
            <w:tcW w:w="34" w:type="dxa"/>
          </w:tcPr>
          <w:p w14:paraId="5DED9142" w14:textId="77777777" w:rsidR="0036516F" w:rsidRDefault="0036516F" w:rsidP="004B223C"/>
        </w:tc>
        <w:tc>
          <w:tcPr>
            <w:tcW w:w="34" w:type="dxa"/>
          </w:tcPr>
          <w:p w14:paraId="7DEA747A" w14:textId="77777777" w:rsidR="0036516F" w:rsidRDefault="0036516F" w:rsidP="004B223C"/>
        </w:tc>
        <w:tc>
          <w:tcPr>
            <w:tcW w:w="111" w:type="dxa"/>
          </w:tcPr>
          <w:p w14:paraId="268374EB" w14:textId="77777777" w:rsidR="0036516F" w:rsidRDefault="0036516F" w:rsidP="004B223C"/>
        </w:tc>
      </w:tr>
      <w:tr w:rsidR="00710244" w14:paraId="6DCE669E" w14:textId="77777777" w:rsidTr="00C120DB">
        <w:trPr>
          <w:trHeight w:hRule="exact" w:val="2862"/>
        </w:trPr>
        <w:tc>
          <w:tcPr>
            <w:tcW w:w="1176" w:type="dxa"/>
          </w:tcPr>
          <w:p w14:paraId="6EEEE3B5" w14:textId="77777777" w:rsidR="0036516F" w:rsidRDefault="0036516F" w:rsidP="004B223C"/>
        </w:tc>
        <w:tc>
          <w:tcPr>
            <w:tcW w:w="34" w:type="dxa"/>
          </w:tcPr>
          <w:p w14:paraId="5DA28AD1" w14:textId="77777777" w:rsidR="0036516F" w:rsidRDefault="0036516F" w:rsidP="004B223C"/>
        </w:tc>
        <w:tc>
          <w:tcPr>
            <w:tcW w:w="34" w:type="dxa"/>
          </w:tcPr>
          <w:p w14:paraId="3FB45BB4" w14:textId="77777777" w:rsidR="0036516F" w:rsidRDefault="0036516F" w:rsidP="004B223C"/>
        </w:tc>
        <w:tc>
          <w:tcPr>
            <w:tcW w:w="49" w:type="dxa"/>
          </w:tcPr>
          <w:p w14:paraId="052ED1D3" w14:textId="77777777" w:rsidR="0036516F" w:rsidRDefault="0036516F" w:rsidP="004B223C"/>
        </w:tc>
        <w:tc>
          <w:tcPr>
            <w:tcW w:w="1152" w:type="dxa"/>
          </w:tcPr>
          <w:p w14:paraId="70343F6D" w14:textId="77777777" w:rsidR="0036516F" w:rsidRDefault="0036516F" w:rsidP="004B223C"/>
        </w:tc>
        <w:tc>
          <w:tcPr>
            <w:tcW w:w="1957" w:type="dxa"/>
          </w:tcPr>
          <w:p w14:paraId="1F722625" w14:textId="77777777" w:rsidR="0036516F" w:rsidRDefault="0036516F" w:rsidP="004B223C"/>
        </w:tc>
        <w:tc>
          <w:tcPr>
            <w:tcW w:w="1610" w:type="dxa"/>
          </w:tcPr>
          <w:p w14:paraId="792E227E" w14:textId="77777777" w:rsidR="0036516F" w:rsidRDefault="0036516F" w:rsidP="004B223C"/>
        </w:tc>
        <w:tc>
          <w:tcPr>
            <w:tcW w:w="3195" w:type="dxa"/>
          </w:tcPr>
          <w:p w14:paraId="79EE3FCB" w14:textId="77777777" w:rsidR="0036516F" w:rsidRDefault="0036516F" w:rsidP="004B223C"/>
        </w:tc>
        <w:tc>
          <w:tcPr>
            <w:tcW w:w="34" w:type="dxa"/>
          </w:tcPr>
          <w:p w14:paraId="4412510C" w14:textId="77777777" w:rsidR="0036516F" w:rsidRDefault="0036516F" w:rsidP="004B223C"/>
        </w:tc>
        <w:tc>
          <w:tcPr>
            <w:tcW w:w="34" w:type="dxa"/>
          </w:tcPr>
          <w:p w14:paraId="0DBC0E68" w14:textId="77777777" w:rsidR="0036516F" w:rsidRDefault="0036516F" w:rsidP="004B223C"/>
        </w:tc>
        <w:tc>
          <w:tcPr>
            <w:tcW w:w="34" w:type="dxa"/>
          </w:tcPr>
          <w:p w14:paraId="0281657B" w14:textId="77777777" w:rsidR="0036516F" w:rsidRDefault="0036516F" w:rsidP="004B223C"/>
        </w:tc>
        <w:tc>
          <w:tcPr>
            <w:tcW w:w="111" w:type="dxa"/>
          </w:tcPr>
          <w:p w14:paraId="391ECDEA" w14:textId="77777777" w:rsidR="0036516F" w:rsidRDefault="0036516F" w:rsidP="004B223C"/>
        </w:tc>
      </w:tr>
      <w:tr w:rsidR="00710244" w14:paraId="694EFAA8" w14:textId="77777777" w:rsidTr="00C120DB">
        <w:trPr>
          <w:trHeight w:hRule="exact" w:val="2061"/>
        </w:trPr>
        <w:tc>
          <w:tcPr>
            <w:tcW w:w="1176" w:type="dxa"/>
          </w:tcPr>
          <w:p w14:paraId="2243BFB9" w14:textId="77777777" w:rsidR="0036516F" w:rsidRDefault="0036516F" w:rsidP="004B223C"/>
        </w:tc>
        <w:tc>
          <w:tcPr>
            <w:tcW w:w="34" w:type="dxa"/>
          </w:tcPr>
          <w:p w14:paraId="1C1EEDA8" w14:textId="77777777" w:rsidR="0036516F" w:rsidRDefault="0036516F" w:rsidP="004B223C"/>
        </w:tc>
        <w:tc>
          <w:tcPr>
            <w:tcW w:w="34" w:type="dxa"/>
          </w:tcPr>
          <w:p w14:paraId="69900A83" w14:textId="77777777" w:rsidR="0036516F" w:rsidRDefault="0036516F" w:rsidP="004B223C"/>
        </w:tc>
        <w:tc>
          <w:tcPr>
            <w:tcW w:w="49" w:type="dxa"/>
          </w:tcPr>
          <w:p w14:paraId="55F0448A" w14:textId="77777777" w:rsidR="0036516F" w:rsidRDefault="0036516F" w:rsidP="004B223C"/>
        </w:tc>
        <w:tc>
          <w:tcPr>
            <w:tcW w:w="1152" w:type="dxa"/>
          </w:tcPr>
          <w:p w14:paraId="7D82531F" w14:textId="77777777" w:rsidR="0036516F" w:rsidRDefault="0036516F" w:rsidP="004B223C"/>
        </w:tc>
        <w:tc>
          <w:tcPr>
            <w:tcW w:w="67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BC92C" w14:textId="77777777" w:rsidR="00710244" w:rsidRDefault="00C97C15" w:rsidP="004B223C">
            <w:pPr>
              <w:ind w:right="86"/>
              <w:jc w:val="right"/>
              <w:textAlignment w:val="bottom"/>
            </w:pPr>
            <w:r>
              <w:rPr>
                <w:rFonts w:ascii="Arial Black" w:hAnsi="Arial Black"/>
                <w:b/>
                <w:sz w:val="64"/>
                <w:szCs w:val="64"/>
              </w:rPr>
              <w:t>AIS/IMP</w:t>
            </w:r>
          </w:p>
        </w:tc>
        <w:tc>
          <w:tcPr>
            <w:tcW w:w="34" w:type="dxa"/>
          </w:tcPr>
          <w:p w14:paraId="3E2148AB" w14:textId="77777777" w:rsidR="0036516F" w:rsidRDefault="0036516F" w:rsidP="004B223C"/>
        </w:tc>
        <w:tc>
          <w:tcPr>
            <w:tcW w:w="34" w:type="dxa"/>
          </w:tcPr>
          <w:p w14:paraId="1DED9DFE" w14:textId="77777777" w:rsidR="0036516F" w:rsidRDefault="0036516F" w:rsidP="004B223C"/>
        </w:tc>
        <w:tc>
          <w:tcPr>
            <w:tcW w:w="34" w:type="dxa"/>
          </w:tcPr>
          <w:p w14:paraId="3FD2D2E5" w14:textId="77777777" w:rsidR="0036516F" w:rsidRDefault="0036516F" w:rsidP="004B223C"/>
        </w:tc>
        <w:tc>
          <w:tcPr>
            <w:tcW w:w="111" w:type="dxa"/>
          </w:tcPr>
          <w:p w14:paraId="15F168D2" w14:textId="77777777" w:rsidR="0036516F" w:rsidRDefault="0036516F" w:rsidP="004B223C"/>
        </w:tc>
      </w:tr>
      <w:tr w:rsidR="00710244" w14:paraId="7B7DFD87" w14:textId="77777777" w:rsidTr="00C120DB">
        <w:trPr>
          <w:trHeight w:hRule="exact" w:val="1460"/>
        </w:trPr>
        <w:tc>
          <w:tcPr>
            <w:tcW w:w="1176" w:type="dxa"/>
          </w:tcPr>
          <w:p w14:paraId="15F2EBFB" w14:textId="77777777" w:rsidR="0036516F" w:rsidRDefault="0036516F" w:rsidP="004B223C"/>
        </w:tc>
        <w:tc>
          <w:tcPr>
            <w:tcW w:w="34" w:type="dxa"/>
          </w:tcPr>
          <w:p w14:paraId="2353B3B5" w14:textId="77777777" w:rsidR="0036516F" w:rsidRDefault="0036516F" w:rsidP="004B223C"/>
        </w:tc>
        <w:tc>
          <w:tcPr>
            <w:tcW w:w="34" w:type="dxa"/>
          </w:tcPr>
          <w:p w14:paraId="5D21F115" w14:textId="77777777" w:rsidR="0036516F" w:rsidRDefault="0036516F" w:rsidP="004B223C"/>
        </w:tc>
        <w:tc>
          <w:tcPr>
            <w:tcW w:w="49" w:type="dxa"/>
          </w:tcPr>
          <w:p w14:paraId="7A2A93A8" w14:textId="77777777" w:rsidR="0036516F" w:rsidRDefault="0036516F" w:rsidP="004B223C"/>
        </w:tc>
        <w:tc>
          <w:tcPr>
            <w:tcW w:w="7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F9CDA" w14:textId="77777777" w:rsidR="00710244" w:rsidRDefault="00C97C15" w:rsidP="004B223C">
            <w:pPr>
              <w:spacing w:after="187"/>
              <w:ind w:left="187" w:right="86"/>
              <w:jc w:val="right"/>
              <w:textAlignment w:val="top"/>
            </w:pPr>
            <w:r>
              <w:rPr>
                <w:rFonts w:ascii="Arial Black" w:hAnsi="Arial Black"/>
                <w:b/>
                <w:color w:val="FFFFFF"/>
                <w:sz w:val="48"/>
                <w:szCs w:val="48"/>
                <w:shd w:val="clear" w:color="auto" w:fill="000000"/>
              </w:rPr>
              <w:t xml:space="preserve">Specyfikacja techniczna XML </w:t>
            </w:r>
            <w:r w:rsidR="00701ACF">
              <w:rPr>
                <w:rFonts w:ascii="Arial Black" w:hAnsi="Arial Black"/>
                <w:b/>
                <w:color w:val="FFFFFF"/>
                <w:sz w:val="48"/>
                <w:szCs w:val="48"/>
                <w:shd w:val="clear" w:color="auto" w:fill="000000"/>
              </w:rPr>
              <w:t xml:space="preserve">dla H6 </w:t>
            </w:r>
            <w:r w:rsidR="00C52354">
              <w:rPr>
                <w:rFonts w:ascii="Arial Black" w:hAnsi="Arial Black"/>
                <w:b/>
                <w:color w:val="FFFFFF"/>
                <w:sz w:val="48"/>
                <w:szCs w:val="48"/>
                <w:shd w:val="clear" w:color="auto" w:fill="000000"/>
              </w:rPr>
              <w:t xml:space="preserve">i H7 </w:t>
            </w:r>
            <w:r>
              <w:rPr>
                <w:rFonts w:ascii="Arial Black" w:hAnsi="Arial Black"/>
                <w:b/>
                <w:color w:val="FFFFFF"/>
                <w:sz w:val="48"/>
                <w:szCs w:val="48"/>
                <w:shd w:val="clear" w:color="auto" w:fill="000000"/>
              </w:rPr>
              <w:t>(publiczna)</w:t>
            </w:r>
          </w:p>
        </w:tc>
        <w:tc>
          <w:tcPr>
            <w:tcW w:w="34" w:type="dxa"/>
          </w:tcPr>
          <w:p w14:paraId="2AE124BF" w14:textId="77777777" w:rsidR="0036516F" w:rsidRDefault="0036516F" w:rsidP="004B223C"/>
        </w:tc>
        <w:tc>
          <w:tcPr>
            <w:tcW w:w="34" w:type="dxa"/>
          </w:tcPr>
          <w:p w14:paraId="1A4B8D27" w14:textId="77777777" w:rsidR="0036516F" w:rsidRDefault="0036516F" w:rsidP="004B223C"/>
        </w:tc>
        <w:tc>
          <w:tcPr>
            <w:tcW w:w="34" w:type="dxa"/>
          </w:tcPr>
          <w:p w14:paraId="5F72DBDF" w14:textId="77777777" w:rsidR="0036516F" w:rsidRDefault="0036516F" w:rsidP="004B223C"/>
        </w:tc>
        <w:tc>
          <w:tcPr>
            <w:tcW w:w="111" w:type="dxa"/>
          </w:tcPr>
          <w:p w14:paraId="5469D785" w14:textId="77777777" w:rsidR="0036516F" w:rsidRDefault="0036516F" w:rsidP="004B223C"/>
        </w:tc>
      </w:tr>
      <w:tr w:rsidR="00710244" w14:paraId="399D7F6B" w14:textId="77777777" w:rsidTr="00C120DB">
        <w:trPr>
          <w:trHeight w:hRule="exact" w:val="887"/>
        </w:trPr>
        <w:tc>
          <w:tcPr>
            <w:tcW w:w="1176" w:type="dxa"/>
          </w:tcPr>
          <w:p w14:paraId="2B7419AF" w14:textId="77777777" w:rsidR="0036516F" w:rsidRDefault="0036516F" w:rsidP="004B223C"/>
        </w:tc>
        <w:tc>
          <w:tcPr>
            <w:tcW w:w="34" w:type="dxa"/>
          </w:tcPr>
          <w:p w14:paraId="200A08F2" w14:textId="77777777" w:rsidR="0036516F" w:rsidRDefault="0036516F" w:rsidP="004B223C"/>
        </w:tc>
        <w:tc>
          <w:tcPr>
            <w:tcW w:w="34" w:type="dxa"/>
          </w:tcPr>
          <w:p w14:paraId="3C05F27F" w14:textId="77777777" w:rsidR="0036516F" w:rsidRDefault="0036516F" w:rsidP="004B223C"/>
        </w:tc>
        <w:tc>
          <w:tcPr>
            <w:tcW w:w="49" w:type="dxa"/>
          </w:tcPr>
          <w:p w14:paraId="4B34D006" w14:textId="77777777" w:rsidR="0036516F" w:rsidRDefault="0036516F" w:rsidP="004B223C"/>
        </w:tc>
        <w:tc>
          <w:tcPr>
            <w:tcW w:w="1152" w:type="dxa"/>
          </w:tcPr>
          <w:p w14:paraId="441D4082" w14:textId="77777777" w:rsidR="0036516F" w:rsidRDefault="0036516F" w:rsidP="004B223C"/>
        </w:tc>
        <w:tc>
          <w:tcPr>
            <w:tcW w:w="1957" w:type="dxa"/>
          </w:tcPr>
          <w:p w14:paraId="31409C43" w14:textId="77777777" w:rsidR="0036516F" w:rsidRDefault="0036516F" w:rsidP="004B223C"/>
        </w:tc>
        <w:tc>
          <w:tcPr>
            <w:tcW w:w="1610" w:type="dxa"/>
          </w:tcPr>
          <w:p w14:paraId="16B7726F" w14:textId="77777777" w:rsidR="0036516F" w:rsidRDefault="0036516F" w:rsidP="004B223C"/>
        </w:tc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D9BA" w14:textId="7D188D64" w:rsidR="00710244" w:rsidRDefault="00C97C15" w:rsidP="00DF343B">
            <w:pPr>
              <w:ind w:left="-613" w:right="86"/>
              <w:jc w:val="right"/>
              <w:textAlignment w:val="top"/>
            </w:pPr>
            <w:r>
              <w:rPr>
                <w:rFonts w:ascii="Arial Black" w:hAnsi="Arial Black"/>
                <w:i/>
              </w:rPr>
              <w:t xml:space="preserve">wersja </w:t>
            </w:r>
            <w:r w:rsidR="00BE7F35">
              <w:rPr>
                <w:rFonts w:ascii="Arial Black" w:hAnsi="Arial Black"/>
                <w:i/>
              </w:rPr>
              <w:t>1.0</w:t>
            </w:r>
            <w:r w:rsidR="00382B67">
              <w:rPr>
                <w:rFonts w:ascii="Arial Black" w:hAnsi="Arial Black"/>
                <w:i/>
              </w:rPr>
              <w:t>2</w:t>
            </w:r>
          </w:p>
        </w:tc>
        <w:tc>
          <w:tcPr>
            <w:tcW w:w="34" w:type="dxa"/>
          </w:tcPr>
          <w:p w14:paraId="26868066" w14:textId="77777777" w:rsidR="0036516F" w:rsidRDefault="0036516F" w:rsidP="004B223C"/>
        </w:tc>
        <w:tc>
          <w:tcPr>
            <w:tcW w:w="34" w:type="dxa"/>
          </w:tcPr>
          <w:p w14:paraId="10F89C01" w14:textId="77777777" w:rsidR="0036516F" w:rsidRDefault="0036516F" w:rsidP="004B223C"/>
        </w:tc>
        <w:tc>
          <w:tcPr>
            <w:tcW w:w="34" w:type="dxa"/>
          </w:tcPr>
          <w:p w14:paraId="2C8588C3" w14:textId="77777777" w:rsidR="0036516F" w:rsidRDefault="0036516F" w:rsidP="004B223C"/>
        </w:tc>
        <w:tc>
          <w:tcPr>
            <w:tcW w:w="111" w:type="dxa"/>
          </w:tcPr>
          <w:p w14:paraId="19DC75BC" w14:textId="77777777" w:rsidR="0036516F" w:rsidRDefault="0036516F" w:rsidP="004B223C"/>
        </w:tc>
      </w:tr>
    </w:tbl>
    <w:p w14:paraId="6A2E08B4" w14:textId="77777777" w:rsidR="00C120DB" w:rsidRDefault="00C120DB" w:rsidP="004B223C">
      <w:r>
        <w:br w:type="page"/>
      </w:r>
    </w:p>
    <w:p w14:paraId="0310E39F" w14:textId="77777777" w:rsidR="0036516F" w:rsidRPr="00276525" w:rsidRDefault="0036516F" w:rsidP="004B223C">
      <w:pPr>
        <w:rPr>
          <w:rFonts w:ascii="Arial Black" w:hAnsi="Arial Black"/>
          <w:sz w:val="26"/>
          <w:szCs w:val="26"/>
        </w:rPr>
        <w:sectPr w:rsidR="0036516F" w:rsidRPr="00276525" w:rsidSect="00C120DB">
          <w:headerReference w:type="default" r:id="rId8"/>
          <w:footerReference w:type="default" r:id="rId9"/>
          <w:pgSz w:w="11894" w:h="16834"/>
          <w:pgMar w:top="1418" w:right="1134" w:bottom="1701" w:left="1418" w:header="709" w:footer="709" w:gutter="0"/>
          <w:cols w:space="708"/>
        </w:sectPr>
      </w:pPr>
    </w:p>
    <w:p w14:paraId="39F8F266" w14:textId="77777777" w:rsidR="00E13BBE" w:rsidRDefault="00E13BBE" w:rsidP="004B223C"/>
    <w:p w14:paraId="1E781045" w14:textId="77777777" w:rsidR="00E13BBE" w:rsidRDefault="00E13BBE" w:rsidP="004B223C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9"/>
        <w:gridCol w:w="5653"/>
        <w:gridCol w:w="994"/>
        <w:gridCol w:w="826"/>
      </w:tblGrid>
      <w:tr w:rsidR="00E13BBE" w14:paraId="683279B4" w14:textId="77777777" w:rsidTr="00117AE6">
        <w:trPr>
          <w:trHeight w:hRule="exact" w:val="86"/>
        </w:trPr>
        <w:tc>
          <w:tcPr>
            <w:tcW w:w="9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F14F00B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Nazwa systemu</w:t>
            </w:r>
          </w:p>
        </w:tc>
        <w:tc>
          <w:tcPr>
            <w:tcW w:w="4008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149D30D" w14:textId="09582B25" w:rsidR="00E13BBE" w:rsidRDefault="00E13BBE" w:rsidP="004B223C">
            <w:pPr>
              <w:ind w:left="86"/>
              <w:textAlignment w:val="center"/>
            </w:pPr>
            <w:r>
              <w:t>AIS/IMP</w:t>
            </w:r>
            <w:r w:rsidR="00837133">
              <w:t>ORT</w:t>
            </w:r>
          </w:p>
        </w:tc>
      </w:tr>
      <w:tr w:rsidR="00E13BBE" w14:paraId="5793AE1D" w14:textId="77777777" w:rsidTr="00117AE6">
        <w:trPr>
          <w:trHeight w:hRule="exact" w:val="288"/>
        </w:trPr>
        <w:tc>
          <w:tcPr>
            <w:tcW w:w="9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7373E260" w14:textId="77777777" w:rsidR="00E13BBE" w:rsidRDefault="00E13BBE" w:rsidP="004B223C"/>
        </w:tc>
        <w:tc>
          <w:tcPr>
            <w:tcW w:w="4008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FC083F9" w14:textId="77777777" w:rsidR="00E13BBE" w:rsidRDefault="00E13BBE" w:rsidP="004B223C"/>
        </w:tc>
      </w:tr>
      <w:tr w:rsidR="00E13BBE" w14:paraId="10672E2E" w14:textId="77777777" w:rsidTr="00117AE6">
        <w:trPr>
          <w:trHeight w:hRule="exact" w:val="590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578B7363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Właściciel systemu</w:t>
            </w:r>
          </w:p>
        </w:tc>
        <w:tc>
          <w:tcPr>
            <w:tcW w:w="400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BD6898A" w14:textId="4A3EBE43" w:rsidR="00E13BBE" w:rsidRDefault="00E13BBE" w:rsidP="004B223C">
            <w:pPr>
              <w:ind w:left="86"/>
              <w:textAlignment w:val="center"/>
            </w:pPr>
            <w:r>
              <w:t xml:space="preserve">Ministerstwo Finansów - Departament </w:t>
            </w:r>
            <w:r w:rsidR="0096453F">
              <w:t>Ceł</w:t>
            </w:r>
          </w:p>
        </w:tc>
      </w:tr>
      <w:tr w:rsidR="00E13BBE" w14:paraId="2E0A8121" w14:textId="77777777" w:rsidTr="00117AE6">
        <w:trPr>
          <w:trHeight w:hRule="exact" w:val="389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1635348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Wykonawca</w:t>
            </w:r>
          </w:p>
        </w:tc>
        <w:tc>
          <w:tcPr>
            <w:tcW w:w="400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A7ED051" w14:textId="77777777" w:rsidR="00E13BBE" w:rsidRDefault="00E13BBE" w:rsidP="004B223C">
            <w:pPr>
              <w:ind w:left="86"/>
              <w:textAlignment w:val="center"/>
            </w:pPr>
            <w:r>
              <w:t>Asseco Poland S.A.</w:t>
            </w:r>
          </w:p>
        </w:tc>
      </w:tr>
      <w:tr w:rsidR="00E13BBE" w14:paraId="03805D16" w14:textId="77777777" w:rsidTr="00117AE6">
        <w:trPr>
          <w:trHeight w:hRule="exact" w:val="389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4089053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Produkt</w:t>
            </w:r>
          </w:p>
        </w:tc>
        <w:tc>
          <w:tcPr>
            <w:tcW w:w="400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795A8FA" w14:textId="77777777" w:rsidR="00E13BBE" w:rsidRDefault="00E13BBE" w:rsidP="004B223C">
            <w:pPr>
              <w:ind w:left="86"/>
              <w:textAlignment w:val="center"/>
            </w:pPr>
            <w:r>
              <w:t>Specyfikacja Techniczna XML (publiczna)</w:t>
            </w:r>
          </w:p>
        </w:tc>
      </w:tr>
      <w:tr w:rsidR="00E13BBE" w14:paraId="6ED47ADD" w14:textId="77777777" w:rsidTr="00C730FE">
        <w:trPr>
          <w:trHeight w:hRule="exact" w:val="395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E7FB56F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Autorzy</w:t>
            </w:r>
          </w:p>
        </w:tc>
        <w:tc>
          <w:tcPr>
            <w:tcW w:w="400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460561E" w14:textId="77777777" w:rsidR="00E13BBE" w:rsidRDefault="00E13BBE" w:rsidP="004B223C">
            <w:pPr>
              <w:ind w:left="86"/>
              <w:textAlignment w:val="center"/>
            </w:pPr>
            <w:r>
              <w:t>Małgorzata Łobos (MŁ), Sławomir Kubis (SK)</w:t>
            </w:r>
          </w:p>
        </w:tc>
      </w:tr>
      <w:tr w:rsidR="00E13BBE" w14:paraId="5A53B530" w14:textId="77777777" w:rsidTr="00117AE6">
        <w:trPr>
          <w:trHeight w:hRule="exact" w:val="835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87A5270" w14:textId="77777777" w:rsidR="00E13BBE" w:rsidRDefault="00E13BBE" w:rsidP="004B223C">
            <w:pPr>
              <w:ind w:left="86"/>
              <w:textAlignment w:val="center"/>
            </w:pPr>
            <w:r>
              <w:rPr>
                <w:b/>
                <w:shd w:val="clear" w:color="auto" w:fill="CCCCCC"/>
              </w:rPr>
              <w:t>Plik - nazwa</w:t>
            </w:r>
          </w:p>
        </w:tc>
        <w:tc>
          <w:tcPr>
            <w:tcW w:w="30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7B99118" w14:textId="274731D4" w:rsidR="00B93597" w:rsidRPr="00377C5D" w:rsidRDefault="0077778C" w:rsidP="004B223C">
            <w:pPr>
              <w:textAlignment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  \* MERGEFORMAT </w:instrText>
            </w:r>
            <w:r>
              <w:rPr>
                <w:noProof/>
              </w:rPr>
              <w:fldChar w:fldCharType="separate"/>
            </w:r>
            <w:r w:rsidR="00382B67">
              <w:rPr>
                <w:noProof/>
              </w:rPr>
              <w:t>AIS_IMP_SXML_H6H7_PL_w_1_02</w:t>
            </w:r>
            <w:r>
              <w:rPr>
                <w:noProof/>
              </w:rPr>
              <w:fldChar w:fldCharType="end"/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500099A" w14:textId="77777777" w:rsidR="00E13BBE" w:rsidRPr="00377C5D" w:rsidRDefault="00E13BBE" w:rsidP="004B223C">
            <w:pPr>
              <w:ind w:left="86"/>
              <w:textAlignment w:val="center"/>
            </w:pPr>
            <w:r w:rsidRPr="00377C5D">
              <w:rPr>
                <w:b/>
              </w:rPr>
              <w:t>Liczba stron</w:t>
            </w: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D7D4883" w14:textId="4CA39670" w:rsidR="00E13BBE" w:rsidRPr="00377C5D" w:rsidRDefault="0077778C" w:rsidP="004B223C">
            <w:pPr>
              <w:jc w:val="center"/>
              <w:textAlignment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D0374B">
              <w:rPr>
                <w:noProof/>
              </w:rPr>
              <w:t>175</w:t>
            </w:r>
            <w:r>
              <w:rPr>
                <w:noProof/>
              </w:rPr>
              <w:fldChar w:fldCharType="end"/>
            </w:r>
          </w:p>
        </w:tc>
      </w:tr>
    </w:tbl>
    <w:p w14:paraId="585AC5FB" w14:textId="77777777" w:rsidR="00E13BBE" w:rsidRPr="00E13BBE" w:rsidRDefault="00E13BBE" w:rsidP="004B223C"/>
    <w:p w14:paraId="2D6A1C54" w14:textId="77777777" w:rsidR="00125DE4" w:rsidRDefault="00125DE4" w:rsidP="004B223C">
      <w:pPr>
        <w:rPr>
          <w:rFonts w:ascii="Arial Black" w:hAnsi="Arial Black"/>
          <w:sz w:val="26"/>
          <w:szCs w:val="26"/>
        </w:rPr>
      </w:pPr>
      <w:r>
        <w:rPr>
          <w:rFonts w:ascii="Arial Black" w:hAnsi="Arial Black"/>
          <w:sz w:val="26"/>
          <w:szCs w:val="26"/>
        </w:rPr>
        <w:br w:type="page"/>
      </w:r>
    </w:p>
    <w:p w14:paraId="5ACD9CCE" w14:textId="77777777" w:rsidR="00E13BBE" w:rsidRPr="00475FAE" w:rsidRDefault="00222761" w:rsidP="004B223C">
      <w:pPr>
        <w:rPr>
          <w:rFonts w:ascii="Arial Black" w:hAnsi="Arial Black"/>
          <w:sz w:val="26"/>
          <w:szCs w:val="26"/>
        </w:rPr>
      </w:pPr>
      <w:r w:rsidRPr="00475FAE">
        <w:rPr>
          <w:rFonts w:ascii="Arial Black" w:hAnsi="Arial Black"/>
          <w:sz w:val="26"/>
          <w:szCs w:val="26"/>
        </w:rPr>
        <w:lastRenderedPageBreak/>
        <w:t>Historia zmian dokumentu</w:t>
      </w:r>
      <w:bookmarkStart w:id="1" w:name="_GoBack"/>
      <w:bookmarkEnd w:id="1"/>
    </w:p>
    <w:p w14:paraId="1D055FF5" w14:textId="77777777" w:rsidR="00222761" w:rsidRDefault="00222761" w:rsidP="004B223C"/>
    <w:p w14:paraId="723EFAAA" w14:textId="77777777" w:rsidR="00222761" w:rsidRDefault="00222761" w:rsidP="004B223C"/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1385"/>
        <w:gridCol w:w="2703"/>
        <w:gridCol w:w="699"/>
        <w:gridCol w:w="984"/>
        <w:gridCol w:w="1134"/>
        <w:gridCol w:w="1393"/>
      </w:tblGrid>
      <w:tr w:rsidR="00956D7D" w14:paraId="0F737E07" w14:textId="77777777" w:rsidTr="001C6033">
        <w:trPr>
          <w:trHeight w:hRule="exact" w:val="776"/>
        </w:trPr>
        <w:tc>
          <w:tcPr>
            <w:tcW w:w="549" w:type="pct"/>
            <w:shd w:val="clear" w:color="auto" w:fill="C0C0C0"/>
            <w:vAlign w:val="center"/>
          </w:tcPr>
          <w:p w14:paraId="75234297" w14:textId="420FA3C9" w:rsidR="00956D7D" w:rsidRPr="00956D7D" w:rsidRDefault="00956D7D" w:rsidP="00956D7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Edycja i rewizja</w:t>
            </w:r>
          </w:p>
        </w:tc>
        <w:tc>
          <w:tcPr>
            <w:tcW w:w="743" w:type="pct"/>
            <w:shd w:val="clear" w:color="auto" w:fill="C0C0C0"/>
            <w:vAlign w:val="center"/>
          </w:tcPr>
          <w:p w14:paraId="7FCDDA81" w14:textId="5B41C778" w:rsidR="00956D7D" w:rsidRPr="00956D7D" w:rsidRDefault="00956D7D" w:rsidP="00956D7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Data wydania</w:t>
            </w:r>
          </w:p>
        </w:tc>
        <w:tc>
          <w:tcPr>
            <w:tcW w:w="1450" w:type="pct"/>
            <w:shd w:val="clear" w:color="auto" w:fill="C0C0C0"/>
            <w:vAlign w:val="center"/>
          </w:tcPr>
          <w:p w14:paraId="08AB0321" w14:textId="38F87167" w:rsidR="00956D7D" w:rsidRPr="00956D7D" w:rsidRDefault="00956D7D" w:rsidP="00956D7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375" w:type="pct"/>
            <w:shd w:val="clear" w:color="auto" w:fill="C0C0C0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23A3B0ED" w14:textId="77777777" w:rsidR="00956D7D" w:rsidRPr="00956D7D" w:rsidRDefault="00956D7D" w:rsidP="00956D7D">
            <w:pPr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Akcja (*)</w:t>
            </w:r>
          </w:p>
        </w:tc>
        <w:tc>
          <w:tcPr>
            <w:tcW w:w="528" w:type="pct"/>
            <w:shd w:val="clear" w:color="auto" w:fill="C0C0C0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59C746D1" w14:textId="77777777" w:rsidR="00956D7D" w:rsidRPr="00956D7D" w:rsidRDefault="00956D7D" w:rsidP="00956D7D">
            <w:pPr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Rozdziały (**)</w:t>
            </w:r>
          </w:p>
        </w:tc>
        <w:tc>
          <w:tcPr>
            <w:tcW w:w="608" w:type="pct"/>
            <w:shd w:val="clear" w:color="auto" w:fill="C0C0C0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4CF4AE25" w14:textId="77777777" w:rsidR="00956D7D" w:rsidRPr="00956D7D" w:rsidRDefault="00956D7D" w:rsidP="00956D7D">
            <w:pPr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Autorzy (***)</w:t>
            </w:r>
          </w:p>
        </w:tc>
        <w:tc>
          <w:tcPr>
            <w:tcW w:w="747" w:type="pct"/>
            <w:shd w:val="clear" w:color="auto" w:fill="C0C0C0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14:paraId="61C9A2B2" w14:textId="77777777" w:rsidR="00956D7D" w:rsidRPr="00956D7D" w:rsidRDefault="00956D7D" w:rsidP="00956D7D">
            <w:pPr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956D7D">
              <w:rPr>
                <w:b/>
                <w:bCs/>
                <w:sz w:val="20"/>
                <w:szCs w:val="20"/>
              </w:rPr>
              <w:t>Data Kontroli Jakości</w:t>
            </w:r>
          </w:p>
        </w:tc>
      </w:tr>
      <w:tr w:rsidR="00D9704A" w14:paraId="2D264A1A" w14:textId="77777777" w:rsidTr="001C6033">
        <w:trPr>
          <w:trHeight w:hRule="exact" w:val="648"/>
        </w:trPr>
        <w:tc>
          <w:tcPr>
            <w:tcW w:w="549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CB69394" w14:textId="77777777" w:rsidR="00222761" w:rsidRDefault="00222761" w:rsidP="00F67465">
            <w:pPr>
              <w:textAlignment w:val="center"/>
            </w:pPr>
            <w:r>
              <w:t>1.00.00</w:t>
            </w:r>
          </w:p>
        </w:tc>
        <w:tc>
          <w:tcPr>
            <w:tcW w:w="743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3488814" w14:textId="77777777" w:rsidR="00222761" w:rsidRDefault="00222761" w:rsidP="004B223C">
            <w:pPr>
              <w:jc w:val="center"/>
              <w:textAlignment w:val="center"/>
            </w:pPr>
            <w:r>
              <w:t>2019.</w:t>
            </w:r>
            <w:r w:rsidR="00D9704A">
              <w:t>11.28</w:t>
            </w:r>
          </w:p>
        </w:tc>
        <w:tc>
          <w:tcPr>
            <w:tcW w:w="1450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0995602" w14:textId="77777777" w:rsidR="00222761" w:rsidRDefault="00222761" w:rsidP="004B223C">
            <w:pPr>
              <w:jc w:val="center"/>
              <w:textAlignment w:val="center"/>
            </w:pPr>
            <w:r>
              <w:t>Utworzenie nowego dokumentu</w:t>
            </w:r>
          </w:p>
        </w:tc>
        <w:tc>
          <w:tcPr>
            <w:tcW w:w="375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5857666" w14:textId="77777777" w:rsidR="00222761" w:rsidRDefault="00222761" w:rsidP="004B223C">
            <w:pPr>
              <w:jc w:val="center"/>
              <w:textAlignment w:val="center"/>
            </w:pPr>
            <w:r>
              <w:t>N</w:t>
            </w:r>
          </w:p>
        </w:tc>
        <w:tc>
          <w:tcPr>
            <w:tcW w:w="52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C1C01A5" w14:textId="77777777" w:rsidR="00222761" w:rsidRDefault="00222761" w:rsidP="004B223C">
            <w:pPr>
              <w:jc w:val="center"/>
              <w:textAlignment w:val="center"/>
            </w:pPr>
            <w:r>
              <w:t>W</w:t>
            </w:r>
          </w:p>
        </w:tc>
        <w:tc>
          <w:tcPr>
            <w:tcW w:w="60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977E192" w14:textId="77777777" w:rsidR="00222761" w:rsidRDefault="00BE7F35" w:rsidP="004B223C">
            <w:pPr>
              <w:jc w:val="center"/>
              <w:textAlignment w:val="center"/>
            </w:pPr>
            <w:r>
              <w:t>MŁ, SK</w:t>
            </w:r>
          </w:p>
        </w:tc>
        <w:tc>
          <w:tcPr>
            <w:tcW w:w="747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7157496" w14:textId="77777777" w:rsidR="00222761" w:rsidRDefault="00222761" w:rsidP="004B223C">
            <w:pPr>
              <w:jc w:val="center"/>
              <w:textAlignment w:val="center"/>
            </w:pPr>
            <w:r>
              <w:t>201</w:t>
            </w:r>
            <w:r w:rsidR="00D9704A">
              <w:t>9.11.28</w:t>
            </w:r>
          </w:p>
        </w:tc>
      </w:tr>
      <w:tr w:rsidR="00D9704A" w14:paraId="3803F11A" w14:textId="77777777" w:rsidTr="001C6033">
        <w:trPr>
          <w:trHeight w:hRule="exact" w:val="648"/>
        </w:trPr>
        <w:tc>
          <w:tcPr>
            <w:tcW w:w="549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0F59659" w14:textId="77777777" w:rsidR="00222761" w:rsidRDefault="00BE7F35" w:rsidP="00F67465">
            <w:pPr>
              <w:textAlignment w:val="center"/>
            </w:pPr>
            <w:r>
              <w:t>1.00.01</w:t>
            </w:r>
          </w:p>
        </w:tc>
        <w:tc>
          <w:tcPr>
            <w:tcW w:w="743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8959212" w14:textId="77777777" w:rsidR="00222761" w:rsidRDefault="00F47F44" w:rsidP="004B223C">
            <w:pPr>
              <w:jc w:val="center"/>
              <w:textAlignment w:val="center"/>
            </w:pPr>
            <w:r>
              <w:t>2019.12.12</w:t>
            </w:r>
          </w:p>
        </w:tc>
        <w:tc>
          <w:tcPr>
            <w:tcW w:w="1450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D11B026" w14:textId="414FEF9B" w:rsidR="00222761" w:rsidRDefault="00F47F44" w:rsidP="004B223C">
            <w:pPr>
              <w:jc w:val="center"/>
              <w:textAlignment w:val="center"/>
            </w:pPr>
            <w:r>
              <w:t>Uwzgl</w:t>
            </w:r>
            <w:r w:rsidR="000F4C7D">
              <w:t>ę</w:t>
            </w:r>
            <w:r>
              <w:t>dnienie uwag MF</w:t>
            </w:r>
          </w:p>
        </w:tc>
        <w:tc>
          <w:tcPr>
            <w:tcW w:w="375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A9FAC6C" w14:textId="77777777" w:rsidR="00222761" w:rsidRDefault="00F47F44" w:rsidP="004B223C">
            <w:pPr>
              <w:jc w:val="center"/>
              <w:textAlignment w:val="center"/>
            </w:pPr>
            <w:r>
              <w:t>Z</w:t>
            </w:r>
          </w:p>
        </w:tc>
        <w:tc>
          <w:tcPr>
            <w:tcW w:w="52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AA68692" w14:textId="77777777" w:rsidR="00222761" w:rsidRDefault="00F47F44" w:rsidP="004B223C">
            <w:pPr>
              <w:jc w:val="center"/>
              <w:textAlignment w:val="center"/>
            </w:pPr>
            <w:r>
              <w:t>W</w:t>
            </w:r>
          </w:p>
        </w:tc>
        <w:tc>
          <w:tcPr>
            <w:tcW w:w="60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18578FC" w14:textId="77777777" w:rsidR="00222761" w:rsidRDefault="00F47F44" w:rsidP="004B223C">
            <w:pPr>
              <w:jc w:val="center"/>
              <w:textAlignment w:val="center"/>
            </w:pPr>
            <w:r>
              <w:t>MŁ</w:t>
            </w:r>
          </w:p>
        </w:tc>
        <w:tc>
          <w:tcPr>
            <w:tcW w:w="747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87F559B" w14:textId="77777777" w:rsidR="00222761" w:rsidRDefault="00F47F44" w:rsidP="004B223C">
            <w:pPr>
              <w:jc w:val="center"/>
              <w:textAlignment w:val="center"/>
            </w:pPr>
            <w:r>
              <w:t>2019.12.12</w:t>
            </w:r>
          </w:p>
        </w:tc>
      </w:tr>
      <w:tr w:rsidR="00111173" w14:paraId="2209F80F" w14:textId="77777777" w:rsidTr="001C6033">
        <w:trPr>
          <w:trHeight w:hRule="exact" w:val="648"/>
        </w:trPr>
        <w:tc>
          <w:tcPr>
            <w:tcW w:w="549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5C802FC" w14:textId="3A458FB2" w:rsidR="00111173" w:rsidRDefault="00111173" w:rsidP="00F67465">
            <w:pPr>
              <w:textAlignment w:val="center"/>
            </w:pPr>
            <w:r>
              <w:t>1.01</w:t>
            </w:r>
          </w:p>
        </w:tc>
        <w:tc>
          <w:tcPr>
            <w:tcW w:w="743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5277223" w14:textId="5026BA96" w:rsidR="00111173" w:rsidRDefault="00111173" w:rsidP="00111173">
            <w:pPr>
              <w:jc w:val="center"/>
              <w:textAlignment w:val="center"/>
            </w:pPr>
            <w:r>
              <w:t>2019.12.20</w:t>
            </w:r>
          </w:p>
        </w:tc>
        <w:tc>
          <w:tcPr>
            <w:tcW w:w="1450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5527478" w14:textId="7FE102D8" w:rsidR="00111173" w:rsidRDefault="00111173" w:rsidP="00111173">
            <w:pPr>
              <w:jc w:val="center"/>
              <w:textAlignment w:val="center"/>
            </w:pPr>
            <w:r>
              <w:t>Uwzgl</w:t>
            </w:r>
            <w:r w:rsidR="000F4C7D">
              <w:t>ę</w:t>
            </w:r>
            <w:r>
              <w:t>dnienie uwag MF</w:t>
            </w:r>
          </w:p>
        </w:tc>
        <w:tc>
          <w:tcPr>
            <w:tcW w:w="375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74AEB92" w14:textId="1A602D26" w:rsidR="00111173" w:rsidRDefault="00111173" w:rsidP="00111173">
            <w:pPr>
              <w:jc w:val="center"/>
              <w:textAlignment w:val="center"/>
            </w:pPr>
            <w:r>
              <w:t>Z</w:t>
            </w:r>
          </w:p>
        </w:tc>
        <w:tc>
          <w:tcPr>
            <w:tcW w:w="52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03C20EC" w14:textId="76B0CD30" w:rsidR="00111173" w:rsidRDefault="00111173" w:rsidP="00111173">
            <w:pPr>
              <w:jc w:val="center"/>
              <w:textAlignment w:val="center"/>
            </w:pPr>
            <w:r>
              <w:t>W</w:t>
            </w:r>
          </w:p>
        </w:tc>
        <w:tc>
          <w:tcPr>
            <w:tcW w:w="60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DC7D241" w14:textId="77BCA817" w:rsidR="00111173" w:rsidRDefault="00111173" w:rsidP="00111173">
            <w:pPr>
              <w:jc w:val="center"/>
              <w:textAlignment w:val="center"/>
            </w:pPr>
            <w:r>
              <w:t>MŁ</w:t>
            </w:r>
          </w:p>
        </w:tc>
        <w:tc>
          <w:tcPr>
            <w:tcW w:w="747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5D9DD41" w14:textId="11BB9777" w:rsidR="00111173" w:rsidRDefault="00111173" w:rsidP="00111173">
            <w:pPr>
              <w:jc w:val="center"/>
              <w:textAlignment w:val="center"/>
            </w:pPr>
            <w:r>
              <w:t>2019.12.20</w:t>
            </w:r>
          </w:p>
        </w:tc>
      </w:tr>
      <w:tr w:rsidR="009020FF" w14:paraId="347ED3FA" w14:textId="77777777" w:rsidTr="001C6033">
        <w:trPr>
          <w:trHeight w:hRule="exact" w:val="648"/>
        </w:trPr>
        <w:tc>
          <w:tcPr>
            <w:tcW w:w="549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F2C79FD" w14:textId="3883F608" w:rsidR="009020FF" w:rsidRDefault="00F85EA7" w:rsidP="00F67465">
            <w:pPr>
              <w:textAlignment w:val="center"/>
            </w:pPr>
            <w:r>
              <w:t>1.0</w:t>
            </w:r>
            <w:r w:rsidR="002E1CE4">
              <w:t>2</w:t>
            </w:r>
          </w:p>
        </w:tc>
        <w:tc>
          <w:tcPr>
            <w:tcW w:w="743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8509A2D" w14:textId="398256F7" w:rsidR="009020FF" w:rsidRDefault="002E1CE4" w:rsidP="00111173">
            <w:pPr>
              <w:jc w:val="center"/>
              <w:textAlignment w:val="center"/>
            </w:pPr>
            <w:r>
              <w:t>2020.01.03</w:t>
            </w:r>
          </w:p>
        </w:tc>
        <w:tc>
          <w:tcPr>
            <w:tcW w:w="1450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737A430" w14:textId="6FF11091" w:rsidR="009020FF" w:rsidRDefault="009020FF" w:rsidP="00111173">
            <w:pPr>
              <w:jc w:val="center"/>
              <w:textAlignment w:val="center"/>
            </w:pPr>
            <w:r>
              <w:t>Autokorekta</w:t>
            </w:r>
          </w:p>
        </w:tc>
        <w:tc>
          <w:tcPr>
            <w:tcW w:w="375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CA2983C" w14:textId="3E488EFF" w:rsidR="009020FF" w:rsidRDefault="00F85EA7" w:rsidP="00111173">
            <w:pPr>
              <w:jc w:val="center"/>
              <w:textAlignment w:val="center"/>
            </w:pPr>
            <w:r>
              <w:t>Z</w:t>
            </w:r>
          </w:p>
        </w:tc>
        <w:tc>
          <w:tcPr>
            <w:tcW w:w="52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4B704A0" w14:textId="6241035A" w:rsidR="009020FF" w:rsidRDefault="00B76F1F" w:rsidP="00111173">
            <w:pPr>
              <w:jc w:val="center"/>
              <w:textAlignment w:val="center"/>
            </w:pPr>
            <w:r>
              <w:t>3, 4, 5</w:t>
            </w:r>
          </w:p>
        </w:tc>
        <w:tc>
          <w:tcPr>
            <w:tcW w:w="608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C3924E6" w14:textId="687E2DF0" w:rsidR="009020FF" w:rsidRDefault="009020FF" w:rsidP="00111173">
            <w:pPr>
              <w:jc w:val="center"/>
              <w:textAlignment w:val="center"/>
            </w:pPr>
            <w:r>
              <w:t>MŁ</w:t>
            </w:r>
          </w:p>
        </w:tc>
        <w:tc>
          <w:tcPr>
            <w:tcW w:w="747" w:type="pct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495CED" w14:textId="750AE6E3" w:rsidR="009020FF" w:rsidRDefault="00F85EA7" w:rsidP="00111173">
            <w:pPr>
              <w:jc w:val="center"/>
              <w:textAlignment w:val="center"/>
            </w:pPr>
            <w:r>
              <w:t>2020.01.03</w:t>
            </w:r>
          </w:p>
        </w:tc>
      </w:tr>
    </w:tbl>
    <w:p w14:paraId="0A454B77" w14:textId="103BF398" w:rsidR="00222761" w:rsidRDefault="00222761" w:rsidP="004B223C"/>
    <w:p w14:paraId="66FCBE9F" w14:textId="0929C0A4" w:rsidR="007A0832" w:rsidRDefault="007A0832" w:rsidP="004B223C"/>
    <w:p w14:paraId="29FFCA65" w14:textId="77777777" w:rsidR="0031605B" w:rsidRDefault="0031605B" w:rsidP="004B223C">
      <w:r>
        <w:t xml:space="preserve">(*) </w:t>
      </w:r>
      <w:r w:rsidR="00414376">
        <w:tab/>
      </w:r>
      <w:r>
        <w:t>Akcje: W = Wstaw, Z = Zamień, We = Weryfikuj, N = Nowy</w:t>
      </w:r>
    </w:p>
    <w:p w14:paraId="55044ECB" w14:textId="77777777" w:rsidR="0031605B" w:rsidRDefault="0031605B" w:rsidP="004B223C">
      <w:r>
        <w:t xml:space="preserve">(***) </w:t>
      </w:r>
      <w:r w:rsidR="00414376">
        <w:tab/>
      </w:r>
      <w:r>
        <w:t>Autorzy: Inicjały – szczegóły w Metryce dokumentu</w:t>
      </w:r>
    </w:p>
    <w:p w14:paraId="214FB43D" w14:textId="77777777" w:rsidR="0031605B" w:rsidRDefault="0031605B" w:rsidP="004B223C">
      <w:r>
        <w:t xml:space="preserve">(**) </w:t>
      </w:r>
      <w:r w:rsidR="00414376">
        <w:tab/>
      </w:r>
      <w:r>
        <w:t>Rozdziały: W = Wszystkie</w:t>
      </w:r>
    </w:p>
    <w:p w14:paraId="09C2509F" w14:textId="77777777" w:rsidR="0031605B" w:rsidRDefault="0031605B" w:rsidP="004B223C"/>
    <w:p w14:paraId="7E9B89AC" w14:textId="77777777" w:rsidR="00775062" w:rsidRDefault="00775062" w:rsidP="004B223C"/>
    <w:p w14:paraId="2FFD883E" w14:textId="77777777" w:rsidR="00125DE4" w:rsidRDefault="00125DE4" w:rsidP="004B223C">
      <w:pPr>
        <w:rPr>
          <w:rFonts w:ascii="Arial Black" w:hAnsi="Arial Black"/>
          <w:sz w:val="26"/>
          <w:szCs w:val="26"/>
        </w:rPr>
      </w:pPr>
      <w:r>
        <w:rPr>
          <w:rFonts w:ascii="Arial Black" w:hAnsi="Arial Black"/>
          <w:sz w:val="26"/>
          <w:szCs w:val="26"/>
        </w:rPr>
        <w:br w:type="page"/>
      </w:r>
    </w:p>
    <w:p w14:paraId="2C6076A3" w14:textId="77777777" w:rsidR="00775062" w:rsidRDefault="00775062" w:rsidP="004B223C">
      <w:pPr>
        <w:rPr>
          <w:rFonts w:ascii="Arial Black" w:hAnsi="Arial Black"/>
          <w:sz w:val="26"/>
          <w:szCs w:val="26"/>
        </w:rPr>
      </w:pPr>
      <w:r w:rsidRPr="00775062">
        <w:rPr>
          <w:rFonts w:ascii="Arial Black" w:hAnsi="Arial Black"/>
          <w:sz w:val="26"/>
          <w:szCs w:val="26"/>
        </w:rPr>
        <w:lastRenderedPageBreak/>
        <w:t>Spis zmian</w:t>
      </w:r>
    </w:p>
    <w:p w14:paraId="0BB402F7" w14:textId="77777777" w:rsidR="0056287A" w:rsidRPr="00775062" w:rsidRDefault="0056287A" w:rsidP="004B223C">
      <w:pPr>
        <w:rPr>
          <w:rFonts w:ascii="Arial Black" w:hAnsi="Arial Black"/>
          <w:sz w:val="26"/>
          <w:szCs w:val="2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6601"/>
        <w:gridCol w:w="1318"/>
      </w:tblGrid>
      <w:tr w:rsidR="008F7928" w:rsidRPr="008F7928" w14:paraId="51CBD77F" w14:textId="77777777" w:rsidTr="000B23E8"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7B83CCB8" w14:textId="0D2B2865" w:rsidR="008F7928" w:rsidRPr="008F7928" w:rsidRDefault="008F7928" w:rsidP="008F7928">
            <w:pPr>
              <w:jc w:val="center"/>
              <w:rPr>
                <w:b/>
                <w:bCs/>
              </w:rPr>
            </w:pPr>
            <w:r w:rsidRPr="008F7928">
              <w:rPr>
                <w:b/>
                <w:bCs/>
              </w:rPr>
              <w:t>Typ dokumentu</w:t>
            </w:r>
          </w:p>
        </w:tc>
        <w:tc>
          <w:tcPr>
            <w:tcW w:w="6601" w:type="dxa"/>
            <w:shd w:val="clear" w:color="auto" w:fill="BFBFBF" w:themeFill="background1" w:themeFillShade="BF"/>
            <w:vAlign w:val="center"/>
          </w:tcPr>
          <w:p w14:paraId="0A519786" w14:textId="379A392F" w:rsidR="008F7928" w:rsidRPr="008F7928" w:rsidRDefault="008F7928" w:rsidP="008F7928">
            <w:pPr>
              <w:jc w:val="center"/>
              <w:rPr>
                <w:b/>
                <w:bCs/>
              </w:rPr>
            </w:pPr>
            <w:r w:rsidRPr="008F7928">
              <w:rPr>
                <w:b/>
                <w:bCs/>
              </w:rPr>
              <w:t>Opis zmiany</w:t>
            </w:r>
          </w:p>
        </w:tc>
        <w:tc>
          <w:tcPr>
            <w:tcW w:w="1318" w:type="dxa"/>
            <w:shd w:val="clear" w:color="auto" w:fill="BFBFBF" w:themeFill="background1" w:themeFillShade="BF"/>
            <w:vAlign w:val="center"/>
          </w:tcPr>
          <w:p w14:paraId="772E99B6" w14:textId="6474CBFD" w:rsidR="008F7928" w:rsidRPr="008F7928" w:rsidRDefault="008F7928" w:rsidP="008F7928">
            <w:pPr>
              <w:jc w:val="center"/>
              <w:rPr>
                <w:b/>
                <w:bCs/>
              </w:rPr>
            </w:pPr>
            <w:r w:rsidRPr="008F7928">
              <w:rPr>
                <w:b/>
                <w:bCs/>
              </w:rPr>
              <w:t>Data zmiany</w:t>
            </w:r>
          </w:p>
        </w:tc>
      </w:tr>
      <w:tr w:rsidR="008F7928" w14:paraId="5E3572D3" w14:textId="77777777" w:rsidTr="000B23E8">
        <w:tc>
          <w:tcPr>
            <w:tcW w:w="1413" w:type="dxa"/>
            <w:vAlign w:val="center"/>
          </w:tcPr>
          <w:p w14:paraId="1417110F" w14:textId="06AD1E28" w:rsidR="008F7928" w:rsidRDefault="008F7928" w:rsidP="0055250D">
            <w:pPr>
              <w:textAlignment w:val="center"/>
            </w:pPr>
            <w:r>
              <w:t>ZC215H6</w:t>
            </w:r>
          </w:p>
        </w:tc>
        <w:tc>
          <w:tcPr>
            <w:tcW w:w="6601" w:type="dxa"/>
            <w:vAlign w:val="center"/>
          </w:tcPr>
          <w:p w14:paraId="53F631D5" w14:textId="50628460" w:rsidR="008F7928" w:rsidRDefault="008F7928" w:rsidP="0055250D">
            <w:pPr>
              <w:textAlignment w:val="center"/>
            </w:pPr>
            <w:r w:rsidRPr="00BA5FFC">
              <w:t>Zmieniono</w:t>
            </w:r>
            <w:r w:rsidR="00051742">
              <w:t xml:space="preserve"> strukturę, wymagalności i reguły</w:t>
            </w:r>
            <w:r w:rsidR="00B36166">
              <w:t>.</w:t>
            </w:r>
          </w:p>
        </w:tc>
        <w:tc>
          <w:tcPr>
            <w:tcW w:w="1318" w:type="dxa"/>
          </w:tcPr>
          <w:p w14:paraId="26E299DD" w14:textId="2D74A380" w:rsidR="008F7928" w:rsidRDefault="0055250D" w:rsidP="008F7928">
            <w:r>
              <w:t>2019.12.12</w:t>
            </w:r>
          </w:p>
        </w:tc>
      </w:tr>
      <w:tr w:rsidR="00B36166" w14:paraId="334D1B4E" w14:textId="77777777" w:rsidTr="000B23E8">
        <w:tc>
          <w:tcPr>
            <w:tcW w:w="1413" w:type="dxa"/>
          </w:tcPr>
          <w:p w14:paraId="4382E3B1" w14:textId="2E642BEA" w:rsidR="00B36166" w:rsidRDefault="00B36166" w:rsidP="00B36166">
            <w:r>
              <w:t>ZC215H7</w:t>
            </w:r>
          </w:p>
        </w:tc>
        <w:tc>
          <w:tcPr>
            <w:tcW w:w="6601" w:type="dxa"/>
            <w:vAlign w:val="center"/>
          </w:tcPr>
          <w:p w14:paraId="0F65CB61" w14:textId="4084FD2F" w:rsidR="00B36166" w:rsidRDefault="00B36166" w:rsidP="00B36166">
            <w:r w:rsidRPr="00BA5FFC">
              <w:t>Zmieniono</w:t>
            </w:r>
            <w:r>
              <w:t xml:space="preserve"> strukturę, wymagalności i reguły.</w:t>
            </w:r>
          </w:p>
        </w:tc>
        <w:tc>
          <w:tcPr>
            <w:tcW w:w="1318" w:type="dxa"/>
          </w:tcPr>
          <w:p w14:paraId="4F38060E" w14:textId="306E1C5F" w:rsidR="00B36166" w:rsidRDefault="00B36166" w:rsidP="00B36166">
            <w:r>
              <w:t>2019.12.12</w:t>
            </w:r>
          </w:p>
        </w:tc>
      </w:tr>
      <w:tr w:rsidR="00B36166" w14:paraId="64A65B57" w14:textId="77777777" w:rsidTr="000B23E8">
        <w:tc>
          <w:tcPr>
            <w:tcW w:w="1413" w:type="dxa"/>
          </w:tcPr>
          <w:p w14:paraId="2180AC3F" w14:textId="1921BCEF" w:rsidR="00B36166" w:rsidRDefault="00B36166" w:rsidP="00B36166">
            <w:r w:rsidRPr="00542DA8">
              <w:t>UPO</w:t>
            </w:r>
          </w:p>
        </w:tc>
        <w:tc>
          <w:tcPr>
            <w:tcW w:w="6601" w:type="dxa"/>
          </w:tcPr>
          <w:p w14:paraId="605CB33E" w14:textId="17ED2E1F" w:rsidR="00B36166" w:rsidRDefault="00B36166" w:rsidP="00B36166">
            <w:r>
              <w:t>Dodano komunikat.</w:t>
            </w:r>
          </w:p>
        </w:tc>
        <w:tc>
          <w:tcPr>
            <w:tcW w:w="1318" w:type="dxa"/>
          </w:tcPr>
          <w:p w14:paraId="5F5540DE" w14:textId="40BAC10F" w:rsidR="00B36166" w:rsidRDefault="00B36166" w:rsidP="00B36166">
            <w:r w:rsidRPr="00AE3FA3">
              <w:t>2019.12.</w:t>
            </w:r>
            <w:r w:rsidR="00B13845">
              <w:t>20</w:t>
            </w:r>
          </w:p>
        </w:tc>
      </w:tr>
      <w:tr w:rsidR="00B13845" w14:paraId="1D6281D1" w14:textId="77777777" w:rsidTr="000B23E8">
        <w:trPr>
          <w:trHeight w:val="575"/>
        </w:trPr>
        <w:tc>
          <w:tcPr>
            <w:tcW w:w="1413" w:type="dxa"/>
          </w:tcPr>
          <w:p w14:paraId="0CC81B89" w14:textId="0B19C023" w:rsidR="00B13845" w:rsidRDefault="00B13845" w:rsidP="00B13845">
            <w:proofErr w:type="spellStart"/>
            <w:r w:rsidRPr="00542DA8">
              <w:t>OdrzucenieKomunikatu</w:t>
            </w:r>
            <w:proofErr w:type="spellEnd"/>
          </w:p>
        </w:tc>
        <w:tc>
          <w:tcPr>
            <w:tcW w:w="6601" w:type="dxa"/>
          </w:tcPr>
          <w:p w14:paraId="73D52152" w14:textId="6B6F41F0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526C3CBA" w14:textId="2EE079A0" w:rsidR="00B13845" w:rsidRDefault="00B13845" w:rsidP="00B13845">
            <w:r w:rsidRPr="00E01DD0">
              <w:t>2019.12.20</w:t>
            </w:r>
          </w:p>
        </w:tc>
      </w:tr>
      <w:tr w:rsidR="00B13845" w14:paraId="6955844F" w14:textId="77777777" w:rsidTr="000B23E8">
        <w:tc>
          <w:tcPr>
            <w:tcW w:w="1413" w:type="dxa"/>
          </w:tcPr>
          <w:p w14:paraId="15BF1760" w14:textId="6EB6901A" w:rsidR="00B13845" w:rsidRDefault="00B13845" w:rsidP="00B13845">
            <w:r w:rsidRPr="005438FC">
              <w:t>ZC202H6</w:t>
            </w:r>
          </w:p>
        </w:tc>
        <w:tc>
          <w:tcPr>
            <w:tcW w:w="6601" w:type="dxa"/>
          </w:tcPr>
          <w:p w14:paraId="5EF07F36" w14:textId="2641863B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4B4D2371" w14:textId="3B4AD67E" w:rsidR="00B13845" w:rsidRDefault="00B13845" w:rsidP="00B13845">
            <w:r w:rsidRPr="00E01DD0">
              <w:t>2019.12.20</w:t>
            </w:r>
          </w:p>
        </w:tc>
      </w:tr>
      <w:tr w:rsidR="00B13845" w14:paraId="265431C7" w14:textId="77777777" w:rsidTr="000B23E8">
        <w:tc>
          <w:tcPr>
            <w:tcW w:w="1413" w:type="dxa"/>
          </w:tcPr>
          <w:p w14:paraId="5B2816AF" w14:textId="6C9AE202" w:rsidR="00B13845" w:rsidRDefault="00B13845" w:rsidP="00B13845">
            <w:r w:rsidRPr="005438FC">
              <w:t xml:space="preserve">ZC203H6 </w:t>
            </w:r>
          </w:p>
        </w:tc>
        <w:tc>
          <w:tcPr>
            <w:tcW w:w="6601" w:type="dxa"/>
          </w:tcPr>
          <w:p w14:paraId="2BFB166F" w14:textId="3AC74A98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5A987883" w14:textId="22305917" w:rsidR="00B13845" w:rsidRDefault="00B13845" w:rsidP="00B13845">
            <w:r w:rsidRPr="00E01DD0">
              <w:t>2019.12.20</w:t>
            </w:r>
          </w:p>
        </w:tc>
      </w:tr>
      <w:tr w:rsidR="00B13845" w14:paraId="05A1494A" w14:textId="77777777" w:rsidTr="000B23E8">
        <w:tc>
          <w:tcPr>
            <w:tcW w:w="1413" w:type="dxa"/>
          </w:tcPr>
          <w:p w14:paraId="2FFE25F2" w14:textId="346294D2" w:rsidR="00B13845" w:rsidRDefault="00B13845" w:rsidP="00B13845">
            <w:r w:rsidRPr="005438FC">
              <w:t xml:space="preserve">ZC204H6 </w:t>
            </w:r>
          </w:p>
        </w:tc>
        <w:tc>
          <w:tcPr>
            <w:tcW w:w="6601" w:type="dxa"/>
          </w:tcPr>
          <w:p w14:paraId="440292F3" w14:textId="0A8575CD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31CC4C8B" w14:textId="48BCB1D3" w:rsidR="00B13845" w:rsidRDefault="00B13845" w:rsidP="00B13845">
            <w:r w:rsidRPr="00E01DD0">
              <w:t>2019.12.20</w:t>
            </w:r>
          </w:p>
        </w:tc>
      </w:tr>
      <w:tr w:rsidR="00B13845" w14:paraId="72D8FC04" w14:textId="77777777" w:rsidTr="000B23E8">
        <w:tc>
          <w:tcPr>
            <w:tcW w:w="1413" w:type="dxa"/>
          </w:tcPr>
          <w:p w14:paraId="46DED1E5" w14:textId="2174F826" w:rsidR="00B13845" w:rsidRDefault="00B13845" w:rsidP="00B13845">
            <w:r w:rsidRPr="005438FC">
              <w:t>ZC209H6</w:t>
            </w:r>
          </w:p>
        </w:tc>
        <w:tc>
          <w:tcPr>
            <w:tcW w:w="6601" w:type="dxa"/>
          </w:tcPr>
          <w:p w14:paraId="6D2705AC" w14:textId="3D04DF03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0D117C44" w14:textId="0C41D797" w:rsidR="00B13845" w:rsidRDefault="00B13845" w:rsidP="00B13845">
            <w:r w:rsidRPr="00E01DD0">
              <w:t>2019.12.20</w:t>
            </w:r>
          </w:p>
        </w:tc>
      </w:tr>
      <w:tr w:rsidR="00B13845" w14:paraId="0086CD09" w14:textId="77777777" w:rsidTr="000B23E8">
        <w:tc>
          <w:tcPr>
            <w:tcW w:w="1413" w:type="dxa"/>
          </w:tcPr>
          <w:p w14:paraId="3017D28E" w14:textId="36FB73CA" w:rsidR="00B13845" w:rsidRDefault="00B13845" w:rsidP="00B13845">
            <w:r w:rsidRPr="005438FC">
              <w:t>ZC213H6</w:t>
            </w:r>
          </w:p>
        </w:tc>
        <w:tc>
          <w:tcPr>
            <w:tcW w:w="6601" w:type="dxa"/>
          </w:tcPr>
          <w:p w14:paraId="1CF562D0" w14:textId="7EEC5000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0CDC7525" w14:textId="592D290D" w:rsidR="00B13845" w:rsidRDefault="00B13845" w:rsidP="00B13845">
            <w:r w:rsidRPr="00E01DD0">
              <w:t>2019.12.20</w:t>
            </w:r>
          </w:p>
        </w:tc>
      </w:tr>
      <w:tr w:rsidR="00B13845" w14:paraId="588F5DAE" w14:textId="77777777" w:rsidTr="000B23E8">
        <w:tc>
          <w:tcPr>
            <w:tcW w:w="1413" w:type="dxa"/>
          </w:tcPr>
          <w:p w14:paraId="4A199057" w14:textId="6B5C15D0" w:rsidR="00B13845" w:rsidRDefault="00B13845" w:rsidP="00B13845">
            <w:r w:rsidRPr="005438FC">
              <w:t>ZC214H6</w:t>
            </w:r>
          </w:p>
        </w:tc>
        <w:tc>
          <w:tcPr>
            <w:tcW w:w="6601" w:type="dxa"/>
          </w:tcPr>
          <w:p w14:paraId="51C33B76" w14:textId="4AC60F01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49CD003F" w14:textId="15C6A481" w:rsidR="00B13845" w:rsidRDefault="00B13845" w:rsidP="00B13845">
            <w:r w:rsidRPr="00E01DD0">
              <w:t>2019.12.20</w:t>
            </w:r>
          </w:p>
        </w:tc>
      </w:tr>
      <w:tr w:rsidR="00B13845" w14:paraId="2B3E9A36" w14:textId="77777777" w:rsidTr="000B23E8">
        <w:tc>
          <w:tcPr>
            <w:tcW w:w="1413" w:type="dxa"/>
          </w:tcPr>
          <w:p w14:paraId="4595FEE8" w14:textId="0ECAEC85" w:rsidR="00B13845" w:rsidRDefault="00B13845" w:rsidP="00B13845">
            <w:r w:rsidRPr="005438FC">
              <w:t>ZC215H6</w:t>
            </w:r>
          </w:p>
        </w:tc>
        <w:tc>
          <w:tcPr>
            <w:tcW w:w="6601" w:type="dxa"/>
          </w:tcPr>
          <w:p w14:paraId="2660DA88" w14:textId="40DDB7B8" w:rsidR="00B13845" w:rsidRDefault="00B13845" w:rsidP="00B13845">
            <w:r w:rsidRPr="00BA5FFC">
              <w:t>Zmieniono</w:t>
            </w:r>
            <w:r>
              <w:t xml:space="preserve"> strukturę, wymagalności i reguły.</w:t>
            </w:r>
          </w:p>
        </w:tc>
        <w:tc>
          <w:tcPr>
            <w:tcW w:w="1318" w:type="dxa"/>
          </w:tcPr>
          <w:p w14:paraId="6CAC5B7C" w14:textId="52B84A1F" w:rsidR="00B13845" w:rsidRDefault="00B13845" w:rsidP="00B13845">
            <w:r w:rsidRPr="00E01DD0">
              <w:t>2019.12.20</w:t>
            </w:r>
          </w:p>
        </w:tc>
      </w:tr>
      <w:tr w:rsidR="00B13845" w14:paraId="4BA3A31D" w14:textId="77777777" w:rsidTr="000B23E8">
        <w:tc>
          <w:tcPr>
            <w:tcW w:w="1413" w:type="dxa"/>
          </w:tcPr>
          <w:p w14:paraId="55A9BBB4" w14:textId="14CE2A1D" w:rsidR="00B13845" w:rsidRDefault="00B13845" w:rsidP="00B13845">
            <w:r w:rsidRPr="005438FC">
              <w:t>ZC216H6</w:t>
            </w:r>
          </w:p>
        </w:tc>
        <w:tc>
          <w:tcPr>
            <w:tcW w:w="6601" w:type="dxa"/>
          </w:tcPr>
          <w:p w14:paraId="6B92D629" w14:textId="7BB5EB52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7B2EC0B4" w14:textId="429F684D" w:rsidR="00B13845" w:rsidRDefault="00B13845" w:rsidP="00B13845">
            <w:r w:rsidRPr="00E01DD0">
              <w:t>2019.12.20</w:t>
            </w:r>
          </w:p>
        </w:tc>
      </w:tr>
      <w:tr w:rsidR="00B13845" w14:paraId="5297E775" w14:textId="77777777" w:rsidTr="000B23E8">
        <w:tc>
          <w:tcPr>
            <w:tcW w:w="1413" w:type="dxa"/>
          </w:tcPr>
          <w:p w14:paraId="4833E81D" w14:textId="40712DDF" w:rsidR="00B13845" w:rsidRDefault="00B13845" w:rsidP="00B13845">
            <w:r w:rsidRPr="005438FC">
              <w:t>ZC228H6</w:t>
            </w:r>
          </w:p>
        </w:tc>
        <w:tc>
          <w:tcPr>
            <w:tcW w:w="6601" w:type="dxa"/>
          </w:tcPr>
          <w:p w14:paraId="0A5C8325" w14:textId="0D119344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1A1FD76B" w14:textId="2B3735E2" w:rsidR="00B13845" w:rsidRDefault="00B13845" w:rsidP="00B13845">
            <w:r w:rsidRPr="00E01DD0">
              <w:t>2019.12.20</w:t>
            </w:r>
          </w:p>
        </w:tc>
      </w:tr>
      <w:tr w:rsidR="00B13845" w14:paraId="76F60178" w14:textId="77777777" w:rsidTr="000B23E8">
        <w:tc>
          <w:tcPr>
            <w:tcW w:w="1413" w:type="dxa"/>
          </w:tcPr>
          <w:p w14:paraId="26A4CDB2" w14:textId="3BB09E94" w:rsidR="00B13845" w:rsidRDefault="00B13845" w:rsidP="00B13845">
            <w:r w:rsidRPr="005438FC">
              <w:t>ZC261H6</w:t>
            </w:r>
          </w:p>
        </w:tc>
        <w:tc>
          <w:tcPr>
            <w:tcW w:w="6601" w:type="dxa"/>
          </w:tcPr>
          <w:p w14:paraId="1B73DF4A" w14:textId="764B4F86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4749D826" w14:textId="2229B120" w:rsidR="00B13845" w:rsidRDefault="00B13845" w:rsidP="00B13845">
            <w:r w:rsidRPr="00E01DD0">
              <w:t>2019.12.20</w:t>
            </w:r>
          </w:p>
        </w:tc>
      </w:tr>
      <w:tr w:rsidR="00B13845" w14:paraId="0E5E1115" w14:textId="77777777" w:rsidTr="000B23E8">
        <w:tc>
          <w:tcPr>
            <w:tcW w:w="1413" w:type="dxa"/>
          </w:tcPr>
          <w:p w14:paraId="27D2AF99" w14:textId="3CFDAE17" w:rsidR="00B13845" w:rsidRDefault="00B13845" w:rsidP="00B13845">
            <w:r w:rsidRPr="005438FC">
              <w:t>ZC262H6</w:t>
            </w:r>
          </w:p>
        </w:tc>
        <w:tc>
          <w:tcPr>
            <w:tcW w:w="6601" w:type="dxa"/>
          </w:tcPr>
          <w:p w14:paraId="58A73CAC" w14:textId="4236ADE2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22CF8640" w14:textId="373DECFF" w:rsidR="00B13845" w:rsidRDefault="00B13845" w:rsidP="00B13845">
            <w:r w:rsidRPr="00E01DD0">
              <w:t>2019.12.20</w:t>
            </w:r>
          </w:p>
        </w:tc>
      </w:tr>
      <w:tr w:rsidR="00B13845" w14:paraId="7950628A" w14:textId="77777777" w:rsidTr="000B23E8">
        <w:tc>
          <w:tcPr>
            <w:tcW w:w="1413" w:type="dxa"/>
          </w:tcPr>
          <w:p w14:paraId="78909F78" w14:textId="489DB59E" w:rsidR="00B13845" w:rsidRDefault="00B13845" w:rsidP="00B13845">
            <w:r w:rsidRPr="005438FC">
              <w:t>ZC291H6</w:t>
            </w:r>
          </w:p>
        </w:tc>
        <w:tc>
          <w:tcPr>
            <w:tcW w:w="6601" w:type="dxa"/>
          </w:tcPr>
          <w:p w14:paraId="5F42C1CB" w14:textId="46B987A6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1F1164AF" w14:textId="3D562570" w:rsidR="00B13845" w:rsidRDefault="00B13845" w:rsidP="00B13845">
            <w:r w:rsidRPr="00E01DD0">
              <w:t>2019.12.20</w:t>
            </w:r>
          </w:p>
        </w:tc>
      </w:tr>
      <w:tr w:rsidR="00B13845" w14:paraId="05DDBA02" w14:textId="77777777" w:rsidTr="000B23E8">
        <w:tc>
          <w:tcPr>
            <w:tcW w:w="1413" w:type="dxa"/>
          </w:tcPr>
          <w:p w14:paraId="56441D24" w14:textId="78A4F07B" w:rsidR="00B13845" w:rsidRDefault="00B13845" w:rsidP="00B13845">
            <w:r w:rsidRPr="005438FC">
              <w:t>ZC292H6</w:t>
            </w:r>
          </w:p>
        </w:tc>
        <w:tc>
          <w:tcPr>
            <w:tcW w:w="6601" w:type="dxa"/>
          </w:tcPr>
          <w:p w14:paraId="0E1EDD6D" w14:textId="5695CF42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51214EED" w14:textId="3943A3F0" w:rsidR="00B13845" w:rsidRDefault="00B13845" w:rsidP="00B13845">
            <w:r w:rsidRPr="00E01DD0">
              <w:t>2019.12.20</w:t>
            </w:r>
          </w:p>
        </w:tc>
      </w:tr>
      <w:tr w:rsidR="00B13845" w14:paraId="6AE90711" w14:textId="77777777" w:rsidTr="000B23E8">
        <w:tc>
          <w:tcPr>
            <w:tcW w:w="1413" w:type="dxa"/>
          </w:tcPr>
          <w:p w14:paraId="2C9DEA9A" w14:textId="1464C34C" w:rsidR="00B13845" w:rsidRDefault="00B13845" w:rsidP="00B13845">
            <w:r w:rsidRPr="005438FC">
              <w:t>ZC299H6</w:t>
            </w:r>
          </w:p>
        </w:tc>
        <w:tc>
          <w:tcPr>
            <w:tcW w:w="6601" w:type="dxa"/>
          </w:tcPr>
          <w:p w14:paraId="413DD57C" w14:textId="4C3CFCA7" w:rsidR="00B13845" w:rsidRDefault="00B13845" w:rsidP="00B13845">
            <w:r>
              <w:t>Dodano komunikat.</w:t>
            </w:r>
          </w:p>
        </w:tc>
        <w:tc>
          <w:tcPr>
            <w:tcW w:w="1318" w:type="dxa"/>
          </w:tcPr>
          <w:p w14:paraId="7C33D115" w14:textId="3C954DFA" w:rsidR="00B13845" w:rsidRDefault="00B13845" w:rsidP="00B13845">
            <w:r w:rsidRPr="00E01DD0">
              <w:t>2019.12.20</w:t>
            </w:r>
          </w:p>
        </w:tc>
      </w:tr>
      <w:tr w:rsidR="00B13845" w14:paraId="246D29C5" w14:textId="77777777" w:rsidTr="000B23E8">
        <w:tc>
          <w:tcPr>
            <w:tcW w:w="1413" w:type="dxa"/>
          </w:tcPr>
          <w:p w14:paraId="463EF763" w14:textId="293984C9" w:rsidR="00B13845" w:rsidRDefault="00B13845" w:rsidP="00B13845">
            <w:r w:rsidRPr="00701DA1">
              <w:t>ZC202H7</w:t>
            </w:r>
          </w:p>
        </w:tc>
        <w:tc>
          <w:tcPr>
            <w:tcW w:w="6601" w:type="dxa"/>
          </w:tcPr>
          <w:p w14:paraId="78A56495" w14:textId="33E22733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7C109D3D" w14:textId="2F23CF50" w:rsidR="00B13845" w:rsidRDefault="00B13845" w:rsidP="00B13845">
            <w:r w:rsidRPr="00E01DD0">
              <w:t>2019.12.20</w:t>
            </w:r>
          </w:p>
        </w:tc>
      </w:tr>
      <w:tr w:rsidR="00B13845" w14:paraId="0388ECE2" w14:textId="77777777" w:rsidTr="000B23E8">
        <w:tc>
          <w:tcPr>
            <w:tcW w:w="1413" w:type="dxa"/>
          </w:tcPr>
          <w:p w14:paraId="21FAB11E" w14:textId="147CBFA8" w:rsidR="00B13845" w:rsidRDefault="00B13845" w:rsidP="00B13845">
            <w:r w:rsidRPr="00701DA1">
              <w:t>ZC203H7</w:t>
            </w:r>
          </w:p>
        </w:tc>
        <w:tc>
          <w:tcPr>
            <w:tcW w:w="6601" w:type="dxa"/>
          </w:tcPr>
          <w:p w14:paraId="29698BF7" w14:textId="0606AF4A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512B41D2" w14:textId="067C7982" w:rsidR="00B13845" w:rsidRDefault="00B13845" w:rsidP="00B13845">
            <w:r w:rsidRPr="00E01DD0">
              <w:t>2019.12.20</w:t>
            </w:r>
          </w:p>
        </w:tc>
      </w:tr>
      <w:tr w:rsidR="00B13845" w14:paraId="73A0B66B" w14:textId="77777777" w:rsidTr="000B23E8">
        <w:tc>
          <w:tcPr>
            <w:tcW w:w="1413" w:type="dxa"/>
          </w:tcPr>
          <w:p w14:paraId="611C9291" w14:textId="48E0B19B" w:rsidR="00B13845" w:rsidRDefault="00B13845" w:rsidP="00B13845">
            <w:r w:rsidRPr="00701DA1">
              <w:t>ZC204H7</w:t>
            </w:r>
          </w:p>
        </w:tc>
        <w:tc>
          <w:tcPr>
            <w:tcW w:w="6601" w:type="dxa"/>
          </w:tcPr>
          <w:p w14:paraId="202FBB5D" w14:textId="497F629A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6233ADD5" w14:textId="0123FD69" w:rsidR="00B13845" w:rsidRDefault="00B13845" w:rsidP="00B13845">
            <w:r w:rsidRPr="00E01DD0">
              <w:t>2019.12.20</w:t>
            </w:r>
          </w:p>
        </w:tc>
      </w:tr>
      <w:tr w:rsidR="00B13845" w14:paraId="020B08A5" w14:textId="77777777" w:rsidTr="000B23E8">
        <w:tc>
          <w:tcPr>
            <w:tcW w:w="1413" w:type="dxa"/>
          </w:tcPr>
          <w:p w14:paraId="14570871" w14:textId="1E036324" w:rsidR="00B13845" w:rsidRDefault="00B13845" w:rsidP="00B13845">
            <w:r w:rsidRPr="00701DA1">
              <w:t>ZC209H7</w:t>
            </w:r>
          </w:p>
        </w:tc>
        <w:tc>
          <w:tcPr>
            <w:tcW w:w="6601" w:type="dxa"/>
          </w:tcPr>
          <w:p w14:paraId="69EB9397" w14:textId="36F69B0B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0D89FF12" w14:textId="67B59528" w:rsidR="00B13845" w:rsidRDefault="00B13845" w:rsidP="00B13845">
            <w:r w:rsidRPr="00E01DD0">
              <w:t>2019.12.20</w:t>
            </w:r>
          </w:p>
        </w:tc>
      </w:tr>
      <w:tr w:rsidR="00B13845" w14:paraId="14D4E3C6" w14:textId="77777777" w:rsidTr="000B23E8">
        <w:tc>
          <w:tcPr>
            <w:tcW w:w="1413" w:type="dxa"/>
          </w:tcPr>
          <w:p w14:paraId="20C86A4A" w14:textId="50B8B4D8" w:rsidR="00B13845" w:rsidRDefault="00B13845" w:rsidP="00B13845">
            <w:r w:rsidRPr="00701DA1">
              <w:t>ZC213H7</w:t>
            </w:r>
          </w:p>
        </w:tc>
        <w:tc>
          <w:tcPr>
            <w:tcW w:w="6601" w:type="dxa"/>
          </w:tcPr>
          <w:p w14:paraId="43A25580" w14:textId="2DA6BA75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45B6E751" w14:textId="66F507E5" w:rsidR="00B13845" w:rsidRDefault="00B13845" w:rsidP="00B13845">
            <w:r w:rsidRPr="00E01DD0">
              <w:t>2019.12.20</w:t>
            </w:r>
          </w:p>
        </w:tc>
      </w:tr>
      <w:tr w:rsidR="00B13845" w14:paraId="1FAE197E" w14:textId="77777777" w:rsidTr="000B23E8">
        <w:tc>
          <w:tcPr>
            <w:tcW w:w="1413" w:type="dxa"/>
          </w:tcPr>
          <w:p w14:paraId="4866D013" w14:textId="77DDE609" w:rsidR="00B13845" w:rsidRDefault="00B13845" w:rsidP="00B13845">
            <w:r w:rsidRPr="00701DA1">
              <w:t>ZC214H7</w:t>
            </w:r>
          </w:p>
        </w:tc>
        <w:tc>
          <w:tcPr>
            <w:tcW w:w="6601" w:type="dxa"/>
          </w:tcPr>
          <w:p w14:paraId="2B493DA6" w14:textId="704BDC97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33CECD7E" w14:textId="72FA6D3D" w:rsidR="00B13845" w:rsidRDefault="00B13845" w:rsidP="00B13845">
            <w:r w:rsidRPr="00E01DD0">
              <w:t>2019.12.20</w:t>
            </w:r>
          </w:p>
        </w:tc>
      </w:tr>
      <w:tr w:rsidR="00B13845" w14:paraId="0B6D427E" w14:textId="77777777" w:rsidTr="000B23E8">
        <w:tc>
          <w:tcPr>
            <w:tcW w:w="1413" w:type="dxa"/>
          </w:tcPr>
          <w:p w14:paraId="4F6AC22B" w14:textId="0875A2F3" w:rsidR="00B13845" w:rsidRDefault="00B13845" w:rsidP="00B13845">
            <w:r w:rsidRPr="00701DA1">
              <w:t>ZC215H7</w:t>
            </w:r>
          </w:p>
        </w:tc>
        <w:tc>
          <w:tcPr>
            <w:tcW w:w="6601" w:type="dxa"/>
          </w:tcPr>
          <w:p w14:paraId="4DA7C41C" w14:textId="7EF08D0A" w:rsidR="00B13845" w:rsidRDefault="00B13845" w:rsidP="00B13845">
            <w:r w:rsidRPr="00BA5FFC">
              <w:t>Zmieniono</w:t>
            </w:r>
            <w:r>
              <w:t xml:space="preserve"> strukturę, wymagalności i reguły.</w:t>
            </w:r>
          </w:p>
        </w:tc>
        <w:tc>
          <w:tcPr>
            <w:tcW w:w="1318" w:type="dxa"/>
          </w:tcPr>
          <w:p w14:paraId="381B53DE" w14:textId="335ABB5D" w:rsidR="00B13845" w:rsidRDefault="00B13845" w:rsidP="00B13845">
            <w:r w:rsidRPr="00E01DD0">
              <w:t>2019.12.20</w:t>
            </w:r>
          </w:p>
        </w:tc>
      </w:tr>
      <w:tr w:rsidR="00B13845" w14:paraId="1206461C" w14:textId="77777777" w:rsidTr="000B23E8">
        <w:tc>
          <w:tcPr>
            <w:tcW w:w="1413" w:type="dxa"/>
          </w:tcPr>
          <w:p w14:paraId="08808DDD" w14:textId="595A725B" w:rsidR="00B13845" w:rsidRDefault="00B13845" w:rsidP="00B13845">
            <w:r w:rsidRPr="00701DA1">
              <w:t>ZC216H7</w:t>
            </w:r>
          </w:p>
        </w:tc>
        <w:tc>
          <w:tcPr>
            <w:tcW w:w="6601" w:type="dxa"/>
          </w:tcPr>
          <w:p w14:paraId="46CF0B5C" w14:textId="0D533EB5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0FF3AB7B" w14:textId="40244DC1" w:rsidR="00B13845" w:rsidRDefault="00B13845" w:rsidP="00B13845">
            <w:r w:rsidRPr="00E01DD0">
              <w:t>2019.12.20</w:t>
            </w:r>
          </w:p>
        </w:tc>
      </w:tr>
      <w:tr w:rsidR="00B13845" w14:paraId="48B2621A" w14:textId="77777777" w:rsidTr="000B23E8">
        <w:tc>
          <w:tcPr>
            <w:tcW w:w="1413" w:type="dxa"/>
          </w:tcPr>
          <w:p w14:paraId="22BE86AD" w14:textId="72DAAD73" w:rsidR="00B13845" w:rsidRDefault="00B13845" w:rsidP="00B13845">
            <w:r w:rsidRPr="00701DA1">
              <w:t>ZC228H7</w:t>
            </w:r>
          </w:p>
        </w:tc>
        <w:tc>
          <w:tcPr>
            <w:tcW w:w="6601" w:type="dxa"/>
          </w:tcPr>
          <w:p w14:paraId="02416388" w14:textId="4D9950E9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2194133A" w14:textId="4A73B71D" w:rsidR="00B13845" w:rsidRDefault="00B13845" w:rsidP="00B13845">
            <w:r w:rsidRPr="00E01DD0">
              <w:t>2019.12.20</w:t>
            </w:r>
          </w:p>
        </w:tc>
      </w:tr>
      <w:tr w:rsidR="00B13845" w14:paraId="6BFA13B3" w14:textId="77777777" w:rsidTr="000B23E8">
        <w:tc>
          <w:tcPr>
            <w:tcW w:w="1413" w:type="dxa"/>
          </w:tcPr>
          <w:p w14:paraId="4D6D982F" w14:textId="2F4AB3D0" w:rsidR="00B13845" w:rsidRDefault="00B13845" w:rsidP="00B13845">
            <w:r w:rsidRPr="00701DA1">
              <w:t>ZC261H7</w:t>
            </w:r>
          </w:p>
        </w:tc>
        <w:tc>
          <w:tcPr>
            <w:tcW w:w="6601" w:type="dxa"/>
          </w:tcPr>
          <w:p w14:paraId="007410A1" w14:textId="0DC1EC77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7FAEB246" w14:textId="68044155" w:rsidR="00B13845" w:rsidRDefault="00B13845" w:rsidP="00B13845">
            <w:r w:rsidRPr="00E01DD0">
              <w:t>2019.12.20</w:t>
            </w:r>
          </w:p>
        </w:tc>
      </w:tr>
      <w:tr w:rsidR="00B13845" w14:paraId="7293CA54" w14:textId="77777777" w:rsidTr="000B23E8">
        <w:tc>
          <w:tcPr>
            <w:tcW w:w="1413" w:type="dxa"/>
          </w:tcPr>
          <w:p w14:paraId="6D1EE911" w14:textId="2F47A7F5" w:rsidR="00B13845" w:rsidRDefault="00B13845" w:rsidP="00B13845">
            <w:r w:rsidRPr="00701DA1">
              <w:t>ZC262H7</w:t>
            </w:r>
          </w:p>
        </w:tc>
        <w:tc>
          <w:tcPr>
            <w:tcW w:w="6601" w:type="dxa"/>
          </w:tcPr>
          <w:p w14:paraId="55E0191A" w14:textId="63994155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112FD1E4" w14:textId="107BAF75" w:rsidR="00B13845" w:rsidRDefault="00B13845" w:rsidP="00B13845">
            <w:r w:rsidRPr="00E01DD0">
              <w:t>2019.12.20</w:t>
            </w:r>
          </w:p>
        </w:tc>
      </w:tr>
      <w:tr w:rsidR="00B13845" w14:paraId="796767B5" w14:textId="77777777" w:rsidTr="000B23E8">
        <w:tc>
          <w:tcPr>
            <w:tcW w:w="1413" w:type="dxa"/>
          </w:tcPr>
          <w:p w14:paraId="1AA52579" w14:textId="1C41DDAD" w:rsidR="00B13845" w:rsidRDefault="00B13845" w:rsidP="00B13845">
            <w:r w:rsidRPr="00701DA1">
              <w:t>ZC272H7</w:t>
            </w:r>
          </w:p>
        </w:tc>
        <w:tc>
          <w:tcPr>
            <w:tcW w:w="6601" w:type="dxa"/>
          </w:tcPr>
          <w:p w14:paraId="4C9B5EA2" w14:textId="096C4B40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7F8A5838" w14:textId="4264FA32" w:rsidR="00B13845" w:rsidRDefault="00B13845" w:rsidP="00B13845">
            <w:r w:rsidRPr="00E01DD0">
              <w:t>2019.12.20</w:t>
            </w:r>
          </w:p>
        </w:tc>
      </w:tr>
      <w:tr w:rsidR="00B13845" w14:paraId="661881BE" w14:textId="77777777" w:rsidTr="000B23E8">
        <w:tc>
          <w:tcPr>
            <w:tcW w:w="1413" w:type="dxa"/>
          </w:tcPr>
          <w:p w14:paraId="1556F505" w14:textId="03216C3B" w:rsidR="00B13845" w:rsidRDefault="00B13845" w:rsidP="00B13845">
            <w:r w:rsidRPr="00701DA1">
              <w:t>ZC284H7</w:t>
            </w:r>
          </w:p>
        </w:tc>
        <w:tc>
          <w:tcPr>
            <w:tcW w:w="6601" w:type="dxa"/>
          </w:tcPr>
          <w:p w14:paraId="4402739E" w14:textId="1A8F82E9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2D1A5415" w14:textId="28B78CEB" w:rsidR="00B13845" w:rsidRDefault="00B13845" w:rsidP="00B13845">
            <w:r w:rsidRPr="00E01DD0">
              <w:t>2019.12.20</w:t>
            </w:r>
          </w:p>
        </w:tc>
      </w:tr>
      <w:tr w:rsidR="00B13845" w14:paraId="001C7506" w14:textId="77777777" w:rsidTr="000B23E8">
        <w:tc>
          <w:tcPr>
            <w:tcW w:w="1413" w:type="dxa"/>
          </w:tcPr>
          <w:p w14:paraId="29C9922E" w14:textId="0073106F" w:rsidR="00B13845" w:rsidRDefault="00B13845" w:rsidP="00B13845">
            <w:r w:rsidRPr="00701DA1">
              <w:t>ZC285H7</w:t>
            </w:r>
          </w:p>
        </w:tc>
        <w:tc>
          <w:tcPr>
            <w:tcW w:w="6601" w:type="dxa"/>
          </w:tcPr>
          <w:p w14:paraId="34F9C840" w14:textId="0E9DE204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6D841B69" w14:textId="0AA71805" w:rsidR="00B13845" w:rsidRDefault="00B13845" w:rsidP="00B13845">
            <w:r w:rsidRPr="00E01DD0">
              <w:t>2019.12.20</w:t>
            </w:r>
          </w:p>
        </w:tc>
      </w:tr>
      <w:tr w:rsidR="00B13845" w14:paraId="2C41EE7F" w14:textId="77777777" w:rsidTr="000B23E8">
        <w:tc>
          <w:tcPr>
            <w:tcW w:w="1413" w:type="dxa"/>
          </w:tcPr>
          <w:p w14:paraId="718C64C4" w14:textId="40632E17" w:rsidR="00B13845" w:rsidRDefault="00B13845" w:rsidP="00B13845">
            <w:r w:rsidRPr="00701DA1">
              <w:t>ZC291H7</w:t>
            </w:r>
          </w:p>
        </w:tc>
        <w:tc>
          <w:tcPr>
            <w:tcW w:w="6601" w:type="dxa"/>
          </w:tcPr>
          <w:p w14:paraId="3202B2A8" w14:textId="59F45DDC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2C8CAFD3" w14:textId="102A6B98" w:rsidR="00B13845" w:rsidRDefault="00B13845" w:rsidP="00B13845">
            <w:r w:rsidRPr="00E01DD0">
              <w:t>2019.12.20</w:t>
            </w:r>
          </w:p>
        </w:tc>
      </w:tr>
      <w:tr w:rsidR="00B13845" w14:paraId="5E76463D" w14:textId="77777777" w:rsidTr="000B23E8">
        <w:tc>
          <w:tcPr>
            <w:tcW w:w="1413" w:type="dxa"/>
          </w:tcPr>
          <w:p w14:paraId="4E7F8E81" w14:textId="650F9F6A" w:rsidR="00B13845" w:rsidRDefault="00B13845" w:rsidP="00B13845">
            <w:r w:rsidRPr="00701DA1">
              <w:t>ZC292H</w:t>
            </w:r>
            <w:r>
              <w:t>7</w:t>
            </w:r>
          </w:p>
        </w:tc>
        <w:tc>
          <w:tcPr>
            <w:tcW w:w="6601" w:type="dxa"/>
          </w:tcPr>
          <w:p w14:paraId="0E8ACFA5" w14:textId="0EC1B9C9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7E4CAC2D" w14:textId="12C44FB8" w:rsidR="00B13845" w:rsidRDefault="00B13845" w:rsidP="00B13845">
            <w:r w:rsidRPr="00E01DD0">
              <w:t>2019.12.20</w:t>
            </w:r>
          </w:p>
        </w:tc>
      </w:tr>
      <w:tr w:rsidR="00B13845" w14:paraId="3A649D12" w14:textId="77777777" w:rsidTr="000B23E8">
        <w:tc>
          <w:tcPr>
            <w:tcW w:w="1413" w:type="dxa"/>
          </w:tcPr>
          <w:p w14:paraId="2DDE2465" w14:textId="4E1DF396" w:rsidR="00B13845" w:rsidRDefault="00B13845" w:rsidP="00B13845">
            <w:r w:rsidRPr="00701DA1">
              <w:t>ZC299H7</w:t>
            </w:r>
          </w:p>
        </w:tc>
        <w:tc>
          <w:tcPr>
            <w:tcW w:w="6601" w:type="dxa"/>
          </w:tcPr>
          <w:p w14:paraId="3E2705F7" w14:textId="390106F9" w:rsidR="00B13845" w:rsidRDefault="00B13845" w:rsidP="00B13845">
            <w:r w:rsidRPr="00CE480B">
              <w:t>Dodano komunikat.</w:t>
            </w:r>
          </w:p>
        </w:tc>
        <w:tc>
          <w:tcPr>
            <w:tcW w:w="1318" w:type="dxa"/>
          </w:tcPr>
          <w:p w14:paraId="7A1CB54F" w14:textId="0E76D1C2" w:rsidR="00B13845" w:rsidRDefault="00B13845" w:rsidP="00B13845">
            <w:r w:rsidRPr="00E01DD0">
              <w:t>2019.12.20</w:t>
            </w:r>
          </w:p>
        </w:tc>
      </w:tr>
      <w:tr w:rsidR="003962A4" w14:paraId="70990DC9" w14:textId="77777777" w:rsidTr="000B23E8">
        <w:tc>
          <w:tcPr>
            <w:tcW w:w="1413" w:type="dxa"/>
            <w:vMerge w:val="restart"/>
          </w:tcPr>
          <w:p w14:paraId="53741070" w14:textId="64573C16" w:rsidR="003962A4" w:rsidRDefault="003962A4" w:rsidP="00B13845">
            <w:r>
              <w:t>ZC202H6</w:t>
            </w:r>
          </w:p>
        </w:tc>
        <w:tc>
          <w:tcPr>
            <w:tcW w:w="6601" w:type="dxa"/>
          </w:tcPr>
          <w:p w14:paraId="26A76A5C" w14:textId="4ABAA64E" w:rsidR="003962A4" w:rsidRPr="004D4027" w:rsidRDefault="003962A4" w:rsidP="00B13845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7FA824CF" w14:textId="4B8D022A" w:rsidR="003962A4" w:rsidRPr="00E01DD0" w:rsidRDefault="003962A4" w:rsidP="00B13845">
            <w:r>
              <w:t>2020.01.03</w:t>
            </w:r>
          </w:p>
        </w:tc>
      </w:tr>
      <w:tr w:rsidR="003962A4" w14:paraId="77E87D57" w14:textId="77777777" w:rsidTr="000B23E8">
        <w:tc>
          <w:tcPr>
            <w:tcW w:w="1413" w:type="dxa"/>
            <w:vMerge/>
          </w:tcPr>
          <w:p w14:paraId="2DBFAB0C" w14:textId="338A8684" w:rsidR="003962A4" w:rsidRDefault="003962A4" w:rsidP="00B13845"/>
        </w:tc>
        <w:tc>
          <w:tcPr>
            <w:tcW w:w="6601" w:type="dxa"/>
          </w:tcPr>
          <w:p w14:paraId="2D11B1B8" w14:textId="19349212" w:rsidR="003962A4" w:rsidRDefault="003962A4" w:rsidP="00B13845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1ADBA8D4" w14:textId="77777777" w:rsidR="003962A4" w:rsidRPr="00E01DD0" w:rsidRDefault="003962A4" w:rsidP="00B13845"/>
        </w:tc>
      </w:tr>
      <w:tr w:rsidR="003962A4" w14:paraId="72855A84" w14:textId="77777777" w:rsidTr="000B23E8">
        <w:tc>
          <w:tcPr>
            <w:tcW w:w="1413" w:type="dxa"/>
            <w:vMerge/>
          </w:tcPr>
          <w:p w14:paraId="795C91A5" w14:textId="2B5AFE43" w:rsidR="003962A4" w:rsidRPr="00701DA1" w:rsidRDefault="003962A4" w:rsidP="00B13845"/>
        </w:tc>
        <w:tc>
          <w:tcPr>
            <w:tcW w:w="6601" w:type="dxa"/>
          </w:tcPr>
          <w:p w14:paraId="6F4C5383" w14:textId="16014C38" w:rsidR="003962A4" w:rsidRPr="00CE480B" w:rsidRDefault="003962A4" w:rsidP="00B13845">
            <w:r>
              <w:t xml:space="preserve">W miejsce reguły R1077 wstawiono regułę R1121. </w:t>
            </w:r>
          </w:p>
        </w:tc>
        <w:tc>
          <w:tcPr>
            <w:tcW w:w="1318" w:type="dxa"/>
            <w:vMerge/>
          </w:tcPr>
          <w:p w14:paraId="5E2CAA12" w14:textId="77777777" w:rsidR="003962A4" w:rsidRPr="00E01DD0" w:rsidRDefault="003962A4" w:rsidP="00B13845"/>
        </w:tc>
      </w:tr>
      <w:tr w:rsidR="003962A4" w14:paraId="030944B9" w14:textId="77777777" w:rsidTr="000B23E8">
        <w:tc>
          <w:tcPr>
            <w:tcW w:w="1413" w:type="dxa"/>
            <w:vMerge/>
          </w:tcPr>
          <w:p w14:paraId="05298519" w14:textId="73A3BC70" w:rsidR="003962A4" w:rsidRDefault="003962A4" w:rsidP="00B13845"/>
        </w:tc>
        <w:tc>
          <w:tcPr>
            <w:tcW w:w="6601" w:type="dxa"/>
          </w:tcPr>
          <w:p w14:paraId="24E3CD73" w14:textId="7C6DE3BA" w:rsidR="003962A4" w:rsidRDefault="003962A4" w:rsidP="00B13845">
            <w:r>
              <w:t>W miejsce reguły R1080 wstawiono regułę R1122.</w:t>
            </w:r>
          </w:p>
        </w:tc>
        <w:tc>
          <w:tcPr>
            <w:tcW w:w="1318" w:type="dxa"/>
            <w:vMerge/>
          </w:tcPr>
          <w:p w14:paraId="524D858D" w14:textId="77777777" w:rsidR="003962A4" w:rsidRPr="00E01DD0" w:rsidRDefault="003962A4" w:rsidP="00B13845"/>
        </w:tc>
      </w:tr>
      <w:tr w:rsidR="003962A4" w14:paraId="524AB2A4" w14:textId="77777777" w:rsidTr="000B23E8">
        <w:tc>
          <w:tcPr>
            <w:tcW w:w="1413" w:type="dxa"/>
            <w:vMerge/>
          </w:tcPr>
          <w:p w14:paraId="36369279" w14:textId="77777777" w:rsidR="003962A4" w:rsidRDefault="003962A4" w:rsidP="00B13845"/>
        </w:tc>
        <w:tc>
          <w:tcPr>
            <w:tcW w:w="6601" w:type="dxa"/>
          </w:tcPr>
          <w:p w14:paraId="669DEB58" w14:textId="7A29E155" w:rsidR="003962A4" w:rsidRDefault="003962A4" w:rsidP="00B13845">
            <w:r>
              <w:t>W miejsce reguły R1090 wstawiono regułę R1123.</w:t>
            </w:r>
          </w:p>
        </w:tc>
        <w:tc>
          <w:tcPr>
            <w:tcW w:w="1318" w:type="dxa"/>
            <w:vMerge/>
          </w:tcPr>
          <w:p w14:paraId="535A826F" w14:textId="77777777" w:rsidR="003962A4" w:rsidRPr="00E01DD0" w:rsidRDefault="003962A4" w:rsidP="00B13845"/>
        </w:tc>
      </w:tr>
      <w:tr w:rsidR="003962A4" w14:paraId="510E6610" w14:textId="77777777" w:rsidTr="000B23E8">
        <w:tc>
          <w:tcPr>
            <w:tcW w:w="1413" w:type="dxa"/>
            <w:vMerge/>
          </w:tcPr>
          <w:p w14:paraId="74631A24" w14:textId="77777777" w:rsidR="003962A4" w:rsidRDefault="003962A4" w:rsidP="00B13845"/>
        </w:tc>
        <w:tc>
          <w:tcPr>
            <w:tcW w:w="6601" w:type="dxa"/>
          </w:tcPr>
          <w:p w14:paraId="18EECF1E" w14:textId="0E3F54F6" w:rsidR="003962A4" w:rsidRDefault="003962A4" w:rsidP="00B13845">
            <w:r>
              <w:t>W miejsce reguły R1091 wstawiono regułę R1157.</w:t>
            </w:r>
          </w:p>
        </w:tc>
        <w:tc>
          <w:tcPr>
            <w:tcW w:w="1318" w:type="dxa"/>
            <w:vMerge/>
          </w:tcPr>
          <w:p w14:paraId="1C8C6514" w14:textId="77777777" w:rsidR="003962A4" w:rsidRPr="00E01DD0" w:rsidRDefault="003962A4" w:rsidP="00B13845"/>
        </w:tc>
      </w:tr>
      <w:tr w:rsidR="003962A4" w14:paraId="2F6A3556" w14:textId="77777777" w:rsidTr="000B23E8">
        <w:tc>
          <w:tcPr>
            <w:tcW w:w="1413" w:type="dxa"/>
            <w:vMerge/>
          </w:tcPr>
          <w:p w14:paraId="715662A4" w14:textId="77777777" w:rsidR="003962A4" w:rsidRDefault="003962A4" w:rsidP="00B13845"/>
        </w:tc>
        <w:tc>
          <w:tcPr>
            <w:tcW w:w="6601" w:type="dxa"/>
          </w:tcPr>
          <w:p w14:paraId="1A13294A" w14:textId="43ED6390" w:rsidR="003962A4" w:rsidRDefault="003962A4" w:rsidP="00B13845">
            <w:r>
              <w:t>W miejsce reguły R1094 wstawiono regułę R1124.</w:t>
            </w:r>
          </w:p>
        </w:tc>
        <w:tc>
          <w:tcPr>
            <w:tcW w:w="1318" w:type="dxa"/>
            <w:vMerge/>
          </w:tcPr>
          <w:p w14:paraId="6C23AB29" w14:textId="77777777" w:rsidR="003962A4" w:rsidRPr="00E01DD0" w:rsidRDefault="003962A4" w:rsidP="00B13845"/>
        </w:tc>
      </w:tr>
      <w:tr w:rsidR="003962A4" w14:paraId="4C91391E" w14:textId="77777777" w:rsidTr="000B23E8">
        <w:tc>
          <w:tcPr>
            <w:tcW w:w="1413" w:type="dxa"/>
            <w:vMerge/>
          </w:tcPr>
          <w:p w14:paraId="6BEEDAE5" w14:textId="77777777" w:rsidR="003962A4" w:rsidRDefault="003962A4" w:rsidP="00B13845"/>
        </w:tc>
        <w:tc>
          <w:tcPr>
            <w:tcW w:w="6601" w:type="dxa"/>
          </w:tcPr>
          <w:p w14:paraId="45506E30" w14:textId="5D9FD1AB" w:rsidR="003962A4" w:rsidRDefault="003962A4" w:rsidP="00B13845">
            <w:r>
              <w:t>W miejsce reguły R1095 wstawiono regułę R1125.</w:t>
            </w:r>
          </w:p>
        </w:tc>
        <w:tc>
          <w:tcPr>
            <w:tcW w:w="1318" w:type="dxa"/>
            <w:vMerge/>
          </w:tcPr>
          <w:p w14:paraId="39A00FF7" w14:textId="77777777" w:rsidR="003962A4" w:rsidRPr="00E01DD0" w:rsidRDefault="003962A4" w:rsidP="00B13845"/>
        </w:tc>
      </w:tr>
      <w:tr w:rsidR="003962A4" w14:paraId="558D474A" w14:textId="77777777" w:rsidTr="000B23E8">
        <w:tc>
          <w:tcPr>
            <w:tcW w:w="1413" w:type="dxa"/>
            <w:vMerge/>
          </w:tcPr>
          <w:p w14:paraId="52F292E9" w14:textId="77777777" w:rsidR="003962A4" w:rsidRDefault="003962A4" w:rsidP="002624BD"/>
        </w:tc>
        <w:tc>
          <w:tcPr>
            <w:tcW w:w="6601" w:type="dxa"/>
          </w:tcPr>
          <w:p w14:paraId="3EFAE3B0" w14:textId="1C96BC22" w:rsidR="003962A4" w:rsidRDefault="003962A4" w:rsidP="002624BD">
            <w:r w:rsidRPr="004D4027">
              <w:t>W miejsce reguły R</w:t>
            </w:r>
            <w:r>
              <w:t>1096</w:t>
            </w:r>
            <w:r w:rsidRPr="004D4027">
              <w:t xml:space="preserve"> wstawiono regułę</w:t>
            </w:r>
            <w:r>
              <w:t xml:space="preserve"> R1126.</w:t>
            </w:r>
          </w:p>
        </w:tc>
        <w:tc>
          <w:tcPr>
            <w:tcW w:w="1318" w:type="dxa"/>
            <w:vMerge/>
          </w:tcPr>
          <w:p w14:paraId="39FDB81F" w14:textId="77777777" w:rsidR="003962A4" w:rsidRPr="00E01DD0" w:rsidRDefault="003962A4" w:rsidP="002624BD"/>
        </w:tc>
      </w:tr>
      <w:tr w:rsidR="003962A4" w14:paraId="58CA220A" w14:textId="77777777" w:rsidTr="000B23E8">
        <w:tc>
          <w:tcPr>
            <w:tcW w:w="1413" w:type="dxa"/>
            <w:vMerge/>
          </w:tcPr>
          <w:p w14:paraId="40725E24" w14:textId="77777777" w:rsidR="003962A4" w:rsidRDefault="003962A4" w:rsidP="002624BD"/>
        </w:tc>
        <w:tc>
          <w:tcPr>
            <w:tcW w:w="6601" w:type="dxa"/>
          </w:tcPr>
          <w:p w14:paraId="7E926AAF" w14:textId="1CC18DE6" w:rsidR="003962A4" w:rsidRDefault="003962A4" w:rsidP="002624BD">
            <w:r w:rsidRPr="004D4027">
              <w:t>W miejsce reguły R</w:t>
            </w:r>
            <w:r>
              <w:t xml:space="preserve">1097 </w:t>
            </w:r>
            <w:r w:rsidRPr="004D4027">
              <w:t>wstawiono regułę</w:t>
            </w:r>
            <w:r>
              <w:t xml:space="preserve"> R1127.</w:t>
            </w:r>
          </w:p>
        </w:tc>
        <w:tc>
          <w:tcPr>
            <w:tcW w:w="1318" w:type="dxa"/>
            <w:vMerge/>
          </w:tcPr>
          <w:p w14:paraId="5213B316" w14:textId="77777777" w:rsidR="003962A4" w:rsidRPr="00E01DD0" w:rsidRDefault="003962A4" w:rsidP="002624BD"/>
        </w:tc>
      </w:tr>
      <w:tr w:rsidR="003962A4" w14:paraId="550A50F3" w14:textId="77777777" w:rsidTr="000B23E8">
        <w:tc>
          <w:tcPr>
            <w:tcW w:w="1413" w:type="dxa"/>
            <w:vMerge/>
          </w:tcPr>
          <w:p w14:paraId="38137675" w14:textId="77777777" w:rsidR="003962A4" w:rsidRDefault="003962A4" w:rsidP="002624BD"/>
        </w:tc>
        <w:tc>
          <w:tcPr>
            <w:tcW w:w="6601" w:type="dxa"/>
          </w:tcPr>
          <w:p w14:paraId="5DB43FAB" w14:textId="7D839689" w:rsidR="003962A4" w:rsidRDefault="003962A4" w:rsidP="002624BD">
            <w:r w:rsidRPr="004D4027">
              <w:t>W miejsce reguły R</w:t>
            </w:r>
            <w:r>
              <w:t xml:space="preserve">1113 </w:t>
            </w:r>
            <w:r w:rsidRPr="004D4027">
              <w:t>wstawiono regułę</w:t>
            </w:r>
            <w:r>
              <w:t xml:space="preserve"> R1128.</w:t>
            </w:r>
          </w:p>
        </w:tc>
        <w:tc>
          <w:tcPr>
            <w:tcW w:w="1318" w:type="dxa"/>
            <w:vMerge/>
          </w:tcPr>
          <w:p w14:paraId="66FB62CD" w14:textId="77777777" w:rsidR="003962A4" w:rsidRPr="00E01DD0" w:rsidRDefault="003962A4" w:rsidP="002624BD"/>
        </w:tc>
      </w:tr>
      <w:tr w:rsidR="003962A4" w14:paraId="39D8198B" w14:textId="77777777" w:rsidTr="000B23E8">
        <w:tc>
          <w:tcPr>
            <w:tcW w:w="1413" w:type="dxa"/>
            <w:vMerge/>
          </w:tcPr>
          <w:p w14:paraId="0EB2DCAD" w14:textId="77777777" w:rsidR="003962A4" w:rsidRDefault="003962A4" w:rsidP="002624BD"/>
        </w:tc>
        <w:tc>
          <w:tcPr>
            <w:tcW w:w="6601" w:type="dxa"/>
          </w:tcPr>
          <w:p w14:paraId="7EC89024" w14:textId="2BC0CE52" w:rsidR="003962A4" w:rsidRPr="004D4027" w:rsidRDefault="003962A4" w:rsidP="002624BD">
            <w:r>
              <w:t>Dodano regułę G19.</w:t>
            </w:r>
          </w:p>
        </w:tc>
        <w:tc>
          <w:tcPr>
            <w:tcW w:w="1318" w:type="dxa"/>
            <w:vMerge/>
          </w:tcPr>
          <w:p w14:paraId="6F4EB73A" w14:textId="77777777" w:rsidR="003962A4" w:rsidRPr="00E01DD0" w:rsidRDefault="003962A4" w:rsidP="002624BD"/>
        </w:tc>
      </w:tr>
      <w:tr w:rsidR="00207E62" w14:paraId="38B39046" w14:textId="77777777" w:rsidTr="000B23E8">
        <w:tc>
          <w:tcPr>
            <w:tcW w:w="1413" w:type="dxa"/>
            <w:vMerge w:val="restart"/>
          </w:tcPr>
          <w:p w14:paraId="57ECCB8F" w14:textId="1A37AEBE" w:rsidR="00207E62" w:rsidRDefault="00207E62" w:rsidP="00207E62">
            <w:r>
              <w:t>ZC202H7</w:t>
            </w:r>
          </w:p>
        </w:tc>
        <w:tc>
          <w:tcPr>
            <w:tcW w:w="6601" w:type="dxa"/>
          </w:tcPr>
          <w:p w14:paraId="324A079D" w14:textId="2CA94D73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5D12E3A1" w14:textId="298E2064" w:rsidR="00207E62" w:rsidRPr="00E01DD0" w:rsidRDefault="00207E62" w:rsidP="00207E62">
            <w:r w:rsidRPr="004F1941">
              <w:t>2020.01.03</w:t>
            </w:r>
          </w:p>
        </w:tc>
      </w:tr>
      <w:tr w:rsidR="00207E62" w14:paraId="1D25E11B" w14:textId="77777777" w:rsidTr="000B23E8">
        <w:tc>
          <w:tcPr>
            <w:tcW w:w="1413" w:type="dxa"/>
            <w:vMerge/>
          </w:tcPr>
          <w:p w14:paraId="71737683" w14:textId="50D1C321" w:rsidR="00207E62" w:rsidRDefault="00207E62" w:rsidP="00207E62"/>
        </w:tc>
        <w:tc>
          <w:tcPr>
            <w:tcW w:w="6601" w:type="dxa"/>
          </w:tcPr>
          <w:p w14:paraId="75966D5B" w14:textId="26581109" w:rsidR="00207E62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26EE404F" w14:textId="77777777" w:rsidR="00207E62" w:rsidRPr="00E01DD0" w:rsidRDefault="00207E62" w:rsidP="00207E62"/>
        </w:tc>
      </w:tr>
      <w:tr w:rsidR="00207E62" w14:paraId="3D623C66" w14:textId="77777777" w:rsidTr="000B23E8">
        <w:tc>
          <w:tcPr>
            <w:tcW w:w="1413" w:type="dxa"/>
            <w:vMerge/>
          </w:tcPr>
          <w:p w14:paraId="33EE290E" w14:textId="77777777" w:rsidR="00207E62" w:rsidRDefault="00207E62" w:rsidP="00207E62"/>
        </w:tc>
        <w:tc>
          <w:tcPr>
            <w:tcW w:w="6601" w:type="dxa"/>
          </w:tcPr>
          <w:p w14:paraId="52A9C51E" w14:textId="5A6A197D" w:rsidR="00207E62" w:rsidRPr="004D4027" w:rsidRDefault="00207E62" w:rsidP="00207E62">
            <w:r w:rsidRPr="00DF100D">
              <w:t>W miejsce reguły R</w:t>
            </w:r>
            <w:r>
              <w:t>1080</w:t>
            </w:r>
            <w:r w:rsidRPr="00DF100D">
              <w:t xml:space="preserve"> wstawiono regułę</w:t>
            </w:r>
            <w:r>
              <w:t xml:space="preserve"> R1122.</w:t>
            </w:r>
          </w:p>
        </w:tc>
        <w:tc>
          <w:tcPr>
            <w:tcW w:w="1318" w:type="dxa"/>
            <w:vMerge/>
          </w:tcPr>
          <w:p w14:paraId="55FBF13B" w14:textId="77777777" w:rsidR="00207E62" w:rsidRPr="00E01DD0" w:rsidRDefault="00207E62" w:rsidP="00207E62"/>
        </w:tc>
      </w:tr>
      <w:tr w:rsidR="00207E62" w14:paraId="38AF0012" w14:textId="77777777" w:rsidTr="000B23E8">
        <w:tc>
          <w:tcPr>
            <w:tcW w:w="1413" w:type="dxa"/>
            <w:vMerge/>
          </w:tcPr>
          <w:p w14:paraId="1AA247A0" w14:textId="77777777" w:rsidR="00207E62" w:rsidRDefault="00207E62" w:rsidP="00207E62"/>
        </w:tc>
        <w:tc>
          <w:tcPr>
            <w:tcW w:w="6601" w:type="dxa"/>
          </w:tcPr>
          <w:p w14:paraId="5EA27B26" w14:textId="59126994" w:rsidR="00207E62" w:rsidRPr="004D4027" w:rsidRDefault="00207E62" w:rsidP="00207E62">
            <w:r w:rsidRPr="00DF100D">
              <w:t>W miejsce reguły R</w:t>
            </w:r>
            <w:r>
              <w:t>1081</w:t>
            </w:r>
            <w:r w:rsidRPr="00DF100D">
              <w:t xml:space="preserve"> wstawiono regułę</w:t>
            </w:r>
            <w:r>
              <w:t xml:space="preserve"> R1129.</w:t>
            </w:r>
          </w:p>
        </w:tc>
        <w:tc>
          <w:tcPr>
            <w:tcW w:w="1318" w:type="dxa"/>
            <w:vMerge/>
          </w:tcPr>
          <w:p w14:paraId="1A5B3939" w14:textId="77777777" w:rsidR="00207E62" w:rsidRPr="00E01DD0" w:rsidRDefault="00207E62" w:rsidP="00207E62"/>
        </w:tc>
      </w:tr>
      <w:tr w:rsidR="00207E62" w14:paraId="78A439EC" w14:textId="77777777" w:rsidTr="000B23E8">
        <w:tc>
          <w:tcPr>
            <w:tcW w:w="1413" w:type="dxa"/>
            <w:vMerge/>
          </w:tcPr>
          <w:p w14:paraId="2471748A" w14:textId="77777777" w:rsidR="00207E62" w:rsidRDefault="00207E62" w:rsidP="00207E62"/>
        </w:tc>
        <w:tc>
          <w:tcPr>
            <w:tcW w:w="6601" w:type="dxa"/>
          </w:tcPr>
          <w:p w14:paraId="2F908F80" w14:textId="01837E3E" w:rsidR="00207E62" w:rsidRPr="004D4027" w:rsidRDefault="00207E62" w:rsidP="00207E62">
            <w:r>
              <w:t>W miejsce reguły R1090 wstawiono regułę R1123.</w:t>
            </w:r>
          </w:p>
        </w:tc>
        <w:tc>
          <w:tcPr>
            <w:tcW w:w="1318" w:type="dxa"/>
            <w:vMerge/>
          </w:tcPr>
          <w:p w14:paraId="57DDF246" w14:textId="77777777" w:rsidR="00207E62" w:rsidRPr="00E01DD0" w:rsidRDefault="00207E62" w:rsidP="00207E62"/>
        </w:tc>
      </w:tr>
      <w:tr w:rsidR="00207E62" w14:paraId="630DA09A" w14:textId="77777777" w:rsidTr="000B23E8">
        <w:tc>
          <w:tcPr>
            <w:tcW w:w="1413" w:type="dxa"/>
            <w:vMerge/>
          </w:tcPr>
          <w:p w14:paraId="6E3DE8DE" w14:textId="77777777" w:rsidR="00207E62" w:rsidRDefault="00207E62" w:rsidP="00207E62"/>
        </w:tc>
        <w:tc>
          <w:tcPr>
            <w:tcW w:w="6601" w:type="dxa"/>
          </w:tcPr>
          <w:p w14:paraId="581B710D" w14:textId="3F4C797D" w:rsidR="00207E62" w:rsidRPr="004D4027" w:rsidRDefault="00207E62" w:rsidP="00207E62">
            <w:r w:rsidRPr="00DF100D">
              <w:t>W miejsce reguły R</w:t>
            </w:r>
            <w:r>
              <w:t>1094</w:t>
            </w:r>
            <w:r w:rsidRPr="00DF100D">
              <w:t xml:space="preserve"> wstawiono regułę</w:t>
            </w:r>
            <w:r>
              <w:t xml:space="preserve"> R1124.</w:t>
            </w:r>
          </w:p>
        </w:tc>
        <w:tc>
          <w:tcPr>
            <w:tcW w:w="1318" w:type="dxa"/>
            <w:vMerge/>
          </w:tcPr>
          <w:p w14:paraId="2FCCE8D9" w14:textId="77777777" w:rsidR="00207E62" w:rsidRPr="00E01DD0" w:rsidRDefault="00207E62" w:rsidP="00207E62"/>
        </w:tc>
      </w:tr>
      <w:tr w:rsidR="00207E62" w14:paraId="3A9D8004" w14:textId="77777777" w:rsidTr="000B23E8">
        <w:tc>
          <w:tcPr>
            <w:tcW w:w="1413" w:type="dxa"/>
            <w:vMerge/>
          </w:tcPr>
          <w:p w14:paraId="2F24703C" w14:textId="77777777" w:rsidR="00207E62" w:rsidRDefault="00207E62" w:rsidP="00207E62"/>
        </w:tc>
        <w:tc>
          <w:tcPr>
            <w:tcW w:w="6601" w:type="dxa"/>
          </w:tcPr>
          <w:p w14:paraId="23F27249" w14:textId="4718581D" w:rsidR="00207E62" w:rsidRPr="004D4027" w:rsidRDefault="00207E62" w:rsidP="00207E62">
            <w:r w:rsidRPr="00DF100D">
              <w:t>W miejsce reguły R</w:t>
            </w:r>
            <w:r>
              <w:t xml:space="preserve">1095 </w:t>
            </w:r>
            <w:r w:rsidRPr="00DF100D">
              <w:t>wstawiono regułę</w:t>
            </w:r>
            <w:r>
              <w:t xml:space="preserve"> R1125.</w:t>
            </w:r>
          </w:p>
        </w:tc>
        <w:tc>
          <w:tcPr>
            <w:tcW w:w="1318" w:type="dxa"/>
            <w:vMerge/>
          </w:tcPr>
          <w:p w14:paraId="27170EBF" w14:textId="77777777" w:rsidR="00207E62" w:rsidRPr="00E01DD0" w:rsidRDefault="00207E62" w:rsidP="00207E62"/>
        </w:tc>
      </w:tr>
      <w:tr w:rsidR="00207E62" w14:paraId="29A1B3C7" w14:textId="77777777" w:rsidTr="000B23E8">
        <w:tc>
          <w:tcPr>
            <w:tcW w:w="1413" w:type="dxa"/>
            <w:vMerge/>
          </w:tcPr>
          <w:p w14:paraId="124BCB25" w14:textId="77777777" w:rsidR="00207E62" w:rsidRDefault="00207E62" w:rsidP="00207E62"/>
        </w:tc>
        <w:tc>
          <w:tcPr>
            <w:tcW w:w="6601" w:type="dxa"/>
          </w:tcPr>
          <w:p w14:paraId="00BD17B2" w14:textId="75D6790F" w:rsidR="00207E62" w:rsidRPr="004D4027" w:rsidRDefault="00207E62" w:rsidP="00207E62">
            <w:r w:rsidRPr="00DF100D">
              <w:t>W miejsce reguły R</w:t>
            </w:r>
            <w:r>
              <w:t>1108</w:t>
            </w:r>
            <w:r w:rsidRPr="00DF100D">
              <w:t xml:space="preserve"> wstawiono regułę</w:t>
            </w:r>
            <w:r>
              <w:t xml:space="preserve"> R1130.</w:t>
            </w:r>
          </w:p>
        </w:tc>
        <w:tc>
          <w:tcPr>
            <w:tcW w:w="1318" w:type="dxa"/>
            <w:vMerge/>
          </w:tcPr>
          <w:p w14:paraId="7142C58D" w14:textId="77777777" w:rsidR="00207E62" w:rsidRPr="00E01DD0" w:rsidRDefault="00207E62" w:rsidP="00207E62"/>
        </w:tc>
      </w:tr>
      <w:tr w:rsidR="00207E62" w14:paraId="226DF3E8" w14:textId="77777777" w:rsidTr="000B23E8">
        <w:tc>
          <w:tcPr>
            <w:tcW w:w="1413" w:type="dxa"/>
            <w:vMerge/>
          </w:tcPr>
          <w:p w14:paraId="5EC488C1" w14:textId="77777777" w:rsidR="00207E62" w:rsidRDefault="00207E62" w:rsidP="00207E62"/>
        </w:tc>
        <w:tc>
          <w:tcPr>
            <w:tcW w:w="6601" w:type="dxa"/>
          </w:tcPr>
          <w:p w14:paraId="34BF4A6D" w14:textId="3742A1A0" w:rsidR="00207E62" w:rsidRPr="004D4027" w:rsidRDefault="00207E62" w:rsidP="00207E62">
            <w:r w:rsidRPr="00DF100D">
              <w:t>W miejsce reguły R</w:t>
            </w:r>
            <w:r>
              <w:t>1109</w:t>
            </w:r>
            <w:r w:rsidRPr="00DF100D">
              <w:t xml:space="preserve"> wstawiono regułę</w:t>
            </w:r>
            <w:r>
              <w:t xml:space="preserve"> R1131.</w:t>
            </w:r>
          </w:p>
        </w:tc>
        <w:tc>
          <w:tcPr>
            <w:tcW w:w="1318" w:type="dxa"/>
            <w:vMerge/>
          </w:tcPr>
          <w:p w14:paraId="29970A2C" w14:textId="77777777" w:rsidR="00207E62" w:rsidRPr="00E01DD0" w:rsidRDefault="00207E62" w:rsidP="00207E62"/>
        </w:tc>
      </w:tr>
      <w:tr w:rsidR="00207E62" w14:paraId="782100D7" w14:textId="77777777" w:rsidTr="000B23E8">
        <w:tc>
          <w:tcPr>
            <w:tcW w:w="1413" w:type="dxa"/>
            <w:vMerge/>
          </w:tcPr>
          <w:p w14:paraId="2A68DFA4" w14:textId="77777777" w:rsidR="00207E62" w:rsidRDefault="00207E62" w:rsidP="00207E62"/>
        </w:tc>
        <w:tc>
          <w:tcPr>
            <w:tcW w:w="6601" w:type="dxa"/>
          </w:tcPr>
          <w:p w14:paraId="14585718" w14:textId="55AC1E70" w:rsidR="00207E62" w:rsidRPr="004D4027" w:rsidRDefault="00207E62" w:rsidP="00207E62">
            <w:r w:rsidRPr="00DF100D">
              <w:t>W miejsce reguły R</w:t>
            </w:r>
            <w:r>
              <w:t xml:space="preserve">1114 </w:t>
            </w:r>
            <w:r w:rsidRPr="00DF100D">
              <w:t>wstawiono regułę</w:t>
            </w:r>
            <w:r>
              <w:t xml:space="preserve"> R1132.</w:t>
            </w:r>
          </w:p>
        </w:tc>
        <w:tc>
          <w:tcPr>
            <w:tcW w:w="1318" w:type="dxa"/>
            <w:vMerge/>
          </w:tcPr>
          <w:p w14:paraId="1C11F642" w14:textId="77777777" w:rsidR="00207E62" w:rsidRPr="00E01DD0" w:rsidRDefault="00207E62" w:rsidP="00207E62"/>
        </w:tc>
      </w:tr>
      <w:tr w:rsidR="00207E62" w14:paraId="507E4E0C" w14:textId="77777777" w:rsidTr="000B23E8">
        <w:tc>
          <w:tcPr>
            <w:tcW w:w="1413" w:type="dxa"/>
            <w:vMerge/>
          </w:tcPr>
          <w:p w14:paraId="0A8B1246" w14:textId="77777777" w:rsidR="00207E62" w:rsidRDefault="00207E62" w:rsidP="00207E62"/>
        </w:tc>
        <w:tc>
          <w:tcPr>
            <w:tcW w:w="6601" w:type="dxa"/>
          </w:tcPr>
          <w:p w14:paraId="1448BB95" w14:textId="3A5122AD" w:rsidR="00207E62" w:rsidRPr="004D4027" w:rsidRDefault="00207E62" w:rsidP="00207E62">
            <w:r w:rsidRPr="00DF100D">
              <w:t>W miejsce reguły R</w:t>
            </w:r>
            <w:r>
              <w:t>1115</w:t>
            </w:r>
            <w:r w:rsidRPr="00DF100D">
              <w:t xml:space="preserve"> wstawiono regułę</w:t>
            </w:r>
            <w:r>
              <w:t xml:space="preserve"> R1133.</w:t>
            </w:r>
          </w:p>
        </w:tc>
        <w:tc>
          <w:tcPr>
            <w:tcW w:w="1318" w:type="dxa"/>
            <w:vMerge/>
          </w:tcPr>
          <w:p w14:paraId="455106CA" w14:textId="77777777" w:rsidR="00207E62" w:rsidRPr="00E01DD0" w:rsidRDefault="00207E62" w:rsidP="00207E62"/>
        </w:tc>
      </w:tr>
      <w:tr w:rsidR="00207E62" w14:paraId="654D883C" w14:textId="77777777" w:rsidTr="000B23E8">
        <w:tc>
          <w:tcPr>
            <w:tcW w:w="1413" w:type="dxa"/>
            <w:vMerge/>
          </w:tcPr>
          <w:p w14:paraId="0D0C8A4C" w14:textId="77777777" w:rsidR="00207E62" w:rsidRDefault="00207E62" w:rsidP="00207E62"/>
        </w:tc>
        <w:tc>
          <w:tcPr>
            <w:tcW w:w="6601" w:type="dxa"/>
          </w:tcPr>
          <w:p w14:paraId="35222EBF" w14:textId="369DEE65" w:rsidR="00207E62" w:rsidRPr="004D402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7B682482" w14:textId="77777777" w:rsidR="00207E62" w:rsidRPr="00E01DD0" w:rsidRDefault="00207E62" w:rsidP="00207E62"/>
        </w:tc>
      </w:tr>
      <w:tr w:rsidR="00207E62" w14:paraId="622487BE" w14:textId="77777777" w:rsidTr="000B23E8">
        <w:tc>
          <w:tcPr>
            <w:tcW w:w="1413" w:type="dxa"/>
            <w:vMerge w:val="restart"/>
          </w:tcPr>
          <w:p w14:paraId="0E5D7B7A" w14:textId="5193BB52" w:rsidR="00207E62" w:rsidRDefault="00207E62" w:rsidP="00207E62">
            <w:r>
              <w:t>ZC213H6</w:t>
            </w:r>
          </w:p>
        </w:tc>
        <w:tc>
          <w:tcPr>
            <w:tcW w:w="6601" w:type="dxa"/>
          </w:tcPr>
          <w:p w14:paraId="33569DFC" w14:textId="464D0727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1CF79BE6" w14:textId="4C7D660F" w:rsidR="00207E62" w:rsidRPr="00E01DD0" w:rsidRDefault="00207E62" w:rsidP="00207E62">
            <w:r w:rsidRPr="004F1941">
              <w:t>2020.01.03</w:t>
            </w:r>
          </w:p>
        </w:tc>
      </w:tr>
      <w:tr w:rsidR="00207E62" w14:paraId="375FA1D2" w14:textId="77777777" w:rsidTr="000B23E8">
        <w:tc>
          <w:tcPr>
            <w:tcW w:w="1413" w:type="dxa"/>
            <w:vMerge/>
          </w:tcPr>
          <w:p w14:paraId="5B3D1D19" w14:textId="225C7F7E" w:rsidR="00207E62" w:rsidRDefault="00207E62" w:rsidP="00207E62"/>
        </w:tc>
        <w:tc>
          <w:tcPr>
            <w:tcW w:w="6601" w:type="dxa"/>
          </w:tcPr>
          <w:p w14:paraId="52922F2F" w14:textId="287F34BB" w:rsidR="00207E62" w:rsidRPr="004D4027" w:rsidRDefault="00207E62" w:rsidP="00207E62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4D28F584" w14:textId="77777777" w:rsidR="00207E62" w:rsidRPr="00E01DD0" w:rsidRDefault="00207E62" w:rsidP="00207E62"/>
        </w:tc>
      </w:tr>
      <w:tr w:rsidR="00207E62" w14:paraId="2EC71FEE" w14:textId="77777777" w:rsidTr="000B23E8">
        <w:tc>
          <w:tcPr>
            <w:tcW w:w="1413" w:type="dxa"/>
            <w:vMerge/>
          </w:tcPr>
          <w:p w14:paraId="4490EC2D" w14:textId="77777777" w:rsidR="00207E62" w:rsidRDefault="00207E62" w:rsidP="00207E62"/>
        </w:tc>
        <w:tc>
          <w:tcPr>
            <w:tcW w:w="6601" w:type="dxa"/>
          </w:tcPr>
          <w:p w14:paraId="06C142CF" w14:textId="3316AB6C" w:rsidR="00207E62" w:rsidRPr="004D402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3F2CA51D" w14:textId="77777777" w:rsidR="00207E62" w:rsidRPr="00E01DD0" w:rsidRDefault="00207E62" w:rsidP="00207E62"/>
        </w:tc>
      </w:tr>
      <w:tr w:rsidR="00207E62" w14:paraId="1CCB44FE" w14:textId="77777777" w:rsidTr="000B23E8">
        <w:tc>
          <w:tcPr>
            <w:tcW w:w="1413" w:type="dxa"/>
            <w:vMerge w:val="restart"/>
          </w:tcPr>
          <w:p w14:paraId="2F2F1BC2" w14:textId="148E3221" w:rsidR="00207E62" w:rsidRDefault="00207E62" w:rsidP="00207E62">
            <w:r>
              <w:t>ZC213H7</w:t>
            </w:r>
          </w:p>
        </w:tc>
        <w:tc>
          <w:tcPr>
            <w:tcW w:w="6601" w:type="dxa"/>
          </w:tcPr>
          <w:p w14:paraId="3D48A24A" w14:textId="141845A0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2686CF4B" w14:textId="01C11D1A" w:rsidR="00207E62" w:rsidRPr="00E01DD0" w:rsidRDefault="00207E62" w:rsidP="00207E62">
            <w:r w:rsidRPr="004F1941">
              <w:t>2020.01.03</w:t>
            </w:r>
          </w:p>
        </w:tc>
      </w:tr>
      <w:tr w:rsidR="00207E62" w14:paraId="0443F067" w14:textId="77777777" w:rsidTr="000B23E8">
        <w:tc>
          <w:tcPr>
            <w:tcW w:w="1413" w:type="dxa"/>
            <w:vMerge/>
          </w:tcPr>
          <w:p w14:paraId="5EE31D39" w14:textId="066CBCA8" w:rsidR="00207E62" w:rsidRDefault="00207E62" w:rsidP="00207E62"/>
        </w:tc>
        <w:tc>
          <w:tcPr>
            <w:tcW w:w="6601" w:type="dxa"/>
          </w:tcPr>
          <w:p w14:paraId="49E4FD95" w14:textId="2CA60911" w:rsidR="00207E62" w:rsidRPr="004D4027" w:rsidRDefault="00207E62" w:rsidP="00207E62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70E109DA" w14:textId="77777777" w:rsidR="00207E62" w:rsidRPr="00E01DD0" w:rsidRDefault="00207E62" w:rsidP="00207E62"/>
        </w:tc>
      </w:tr>
      <w:tr w:rsidR="00207E62" w14:paraId="368A036C" w14:textId="77777777" w:rsidTr="000B23E8">
        <w:tc>
          <w:tcPr>
            <w:tcW w:w="1413" w:type="dxa"/>
            <w:vMerge/>
          </w:tcPr>
          <w:p w14:paraId="136621C3" w14:textId="77777777" w:rsidR="00207E62" w:rsidRDefault="00207E62" w:rsidP="00207E62"/>
        </w:tc>
        <w:tc>
          <w:tcPr>
            <w:tcW w:w="6601" w:type="dxa"/>
          </w:tcPr>
          <w:p w14:paraId="5029FE98" w14:textId="78B68D91" w:rsidR="00207E62" w:rsidRPr="004D4027" w:rsidRDefault="00207E62" w:rsidP="00207E62">
            <w:r w:rsidRPr="00D11A03">
              <w:t>W miejsce reguły R</w:t>
            </w:r>
            <w:r>
              <w:t>972</w:t>
            </w:r>
            <w:r w:rsidRPr="00D11A03">
              <w:t xml:space="preserve"> wstawiono regułę </w:t>
            </w:r>
            <w:r>
              <w:t>G30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7618F55E" w14:textId="77777777" w:rsidR="00207E62" w:rsidRPr="00E01DD0" w:rsidRDefault="00207E62" w:rsidP="00207E62"/>
        </w:tc>
      </w:tr>
      <w:tr w:rsidR="00207E62" w14:paraId="0D4B2D16" w14:textId="77777777" w:rsidTr="000B23E8">
        <w:tc>
          <w:tcPr>
            <w:tcW w:w="1413" w:type="dxa"/>
            <w:vMerge/>
          </w:tcPr>
          <w:p w14:paraId="2C5F96A7" w14:textId="77777777" w:rsidR="00207E62" w:rsidRDefault="00207E62" w:rsidP="00207E62"/>
        </w:tc>
        <w:tc>
          <w:tcPr>
            <w:tcW w:w="6601" w:type="dxa"/>
          </w:tcPr>
          <w:p w14:paraId="6A233EE3" w14:textId="0E61DCF4" w:rsidR="00207E62" w:rsidRPr="004D4027" w:rsidRDefault="00207E62" w:rsidP="00207E62">
            <w:r w:rsidRPr="00D11A03">
              <w:t>W miejsce reguły R</w:t>
            </w:r>
            <w:r>
              <w:t>973</w:t>
            </w:r>
            <w:r w:rsidRPr="00D11A03">
              <w:t xml:space="preserve"> wstawiono regułę </w:t>
            </w:r>
            <w:r>
              <w:t>G31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65306979" w14:textId="77777777" w:rsidR="00207E62" w:rsidRPr="00E01DD0" w:rsidRDefault="00207E62" w:rsidP="00207E62"/>
        </w:tc>
      </w:tr>
      <w:tr w:rsidR="00207E62" w14:paraId="38D0F09F" w14:textId="77777777" w:rsidTr="000B23E8">
        <w:tc>
          <w:tcPr>
            <w:tcW w:w="1413" w:type="dxa"/>
            <w:vMerge/>
          </w:tcPr>
          <w:p w14:paraId="6C9B1AC1" w14:textId="77777777" w:rsidR="00207E62" w:rsidRDefault="00207E62" w:rsidP="00207E62"/>
        </w:tc>
        <w:tc>
          <w:tcPr>
            <w:tcW w:w="6601" w:type="dxa"/>
          </w:tcPr>
          <w:p w14:paraId="155E4092" w14:textId="5B66380F" w:rsidR="00207E62" w:rsidRPr="004D402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5BDFEE97" w14:textId="77777777" w:rsidR="00207E62" w:rsidRPr="00E01DD0" w:rsidRDefault="00207E62" w:rsidP="00207E62"/>
        </w:tc>
      </w:tr>
      <w:tr w:rsidR="00207E62" w14:paraId="01968656" w14:textId="77777777" w:rsidTr="000B23E8">
        <w:tc>
          <w:tcPr>
            <w:tcW w:w="1413" w:type="dxa"/>
            <w:vMerge w:val="restart"/>
          </w:tcPr>
          <w:p w14:paraId="08216F92" w14:textId="320C9C64" w:rsidR="00207E62" w:rsidRDefault="00207E62" w:rsidP="00207E62">
            <w:r>
              <w:t>ZC214H6</w:t>
            </w:r>
          </w:p>
        </w:tc>
        <w:tc>
          <w:tcPr>
            <w:tcW w:w="6601" w:type="dxa"/>
          </w:tcPr>
          <w:p w14:paraId="05C1EDD0" w14:textId="0233D888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7BCCF9C2" w14:textId="68862524" w:rsidR="00207E62" w:rsidRPr="00E01DD0" w:rsidRDefault="00207E62" w:rsidP="00207E62">
            <w:r w:rsidRPr="004F1941">
              <w:t>2020.01.03</w:t>
            </w:r>
          </w:p>
        </w:tc>
      </w:tr>
      <w:tr w:rsidR="00207E62" w14:paraId="1CC9ADAA" w14:textId="77777777" w:rsidTr="000B23E8">
        <w:tc>
          <w:tcPr>
            <w:tcW w:w="1413" w:type="dxa"/>
            <w:vMerge/>
          </w:tcPr>
          <w:p w14:paraId="351EFFBF" w14:textId="7D39EB81" w:rsidR="00207E62" w:rsidRDefault="00207E62" w:rsidP="00207E62"/>
        </w:tc>
        <w:tc>
          <w:tcPr>
            <w:tcW w:w="6601" w:type="dxa"/>
          </w:tcPr>
          <w:p w14:paraId="014618A2" w14:textId="15B34729" w:rsidR="00207E62" w:rsidRPr="004D4027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792BB4F2" w14:textId="77777777" w:rsidR="00207E62" w:rsidRPr="00E01DD0" w:rsidRDefault="00207E62" w:rsidP="00207E62"/>
        </w:tc>
      </w:tr>
      <w:tr w:rsidR="00207E62" w14:paraId="2EF4D5FF" w14:textId="77777777" w:rsidTr="000B23E8">
        <w:tc>
          <w:tcPr>
            <w:tcW w:w="1413" w:type="dxa"/>
            <w:vMerge/>
          </w:tcPr>
          <w:p w14:paraId="038387C7" w14:textId="77777777" w:rsidR="00207E62" w:rsidRDefault="00207E62" w:rsidP="00207E62"/>
        </w:tc>
        <w:tc>
          <w:tcPr>
            <w:tcW w:w="6601" w:type="dxa"/>
          </w:tcPr>
          <w:p w14:paraId="67FC7DF6" w14:textId="439A634A" w:rsidR="00207E62" w:rsidRPr="00DF100D" w:rsidRDefault="00207E62" w:rsidP="00207E62">
            <w:r>
              <w:t xml:space="preserve">W miejsce reguły R1077 wstawiono regułę R1134. </w:t>
            </w:r>
          </w:p>
        </w:tc>
        <w:tc>
          <w:tcPr>
            <w:tcW w:w="1318" w:type="dxa"/>
            <w:vMerge/>
          </w:tcPr>
          <w:p w14:paraId="5C7927B3" w14:textId="77777777" w:rsidR="00207E62" w:rsidRPr="00E01DD0" w:rsidRDefault="00207E62" w:rsidP="00207E62"/>
        </w:tc>
      </w:tr>
      <w:tr w:rsidR="00207E62" w14:paraId="5F9FAFC9" w14:textId="77777777" w:rsidTr="000B23E8">
        <w:tc>
          <w:tcPr>
            <w:tcW w:w="1413" w:type="dxa"/>
            <w:vMerge/>
          </w:tcPr>
          <w:p w14:paraId="0E1DEBB9" w14:textId="77777777" w:rsidR="00207E62" w:rsidRDefault="00207E62" w:rsidP="00207E62"/>
        </w:tc>
        <w:tc>
          <w:tcPr>
            <w:tcW w:w="6601" w:type="dxa"/>
          </w:tcPr>
          <w:p w14:paraId="2CE8C52A" w14:textId="65E352B3" w:rsidR="00207E62" w:rsidRPr="00DF100D" w:rsidRDefault="00207E62" w:rsidP="00207E62">
            <w:r>
              <w:t>W miejsce reguły R1080 wstawiono regułę R1135.</w:t>
            </w:r>
          </w:p>
        </w:tc>
        <w:tc>
          <w:tcPr>
            <w:tcW w:w="1318" w:type="dxa"/>
            <w:vMerge/>
          </w:tcPr>
          <w:p w14:paraId="78E0B57F" w14:textId="77777777" w:rsidR="00207E62" w:rsidRPr="00E01DD0" w:rsidRDefault="00207E62" w:rsidP="00207E62"/>
        </w:tc>
      </w:tr>
      <w:tr w:rsidR="00207E62" w14:paraId="15F5B413" w14:textId="77777777" w:rsidTr="000B23E8">
        <w:tc>
          <w:tcPr>
            <w:tcW w:w="1413" w:type="dxa"/>
            <w:vMerge/>
          </w:tcPr>
          <w:p w14:paraId="2C836F4E" w14:textId="77777777" w:rsidR="00207E62" w:rsidRDefault="00207E62" w:rsidP="00207E62"/>
        </w:tc>
        <w:tc>
          <w:tcPr>
            <w:tcW w:w="6601" w:type="dxa"/>
          </w:tcPr>
          <w:p w14:paraId="4951CE30" w14:textId="681DC474" w:rsidR="00207E62" w:rsidRPr="00DF100D" w:rsidRDefault="00207E62" w:rsidP="00207E62">
            <w:r>
              <w:t>W miejsce reguły R1090 wstawiono regułę R1136.</w:t>
            </w:r>
          </w:p>
        </w:tc>
        <w:tc>
          <w:tcPr>
            <w:tcW w:w="1318" w:type="dxa"/>
            <w:vMerge/>
          </w:tcPr>
          <w:p w14:paraId="625FF2E2" w14:textId="77777777" w:rsidR="00207E62" w:rsidRPr="00E01DD0" w:rsidRDefault="00207E62" w:rsidP="00207E62"/>
        </w:tc>
      </w:tr>
      <w:tr w:rsidR="00207E62" w14:paraId="1F35D910" w14:textId="77777777" w:rsidTr="000B23E8">
        <w:tc>
          <w:tcPr>
            <w:tcW w:w="1413" w:type="dxa"/>
            <w:vMerge/>
          </w:tcPr>
          <w:p w14:paraId="3726C2CE" w14:textId="77777777" w:rsidR="00207E62" w:rsidRDefault="00207E62" w:rsidP="00207E62"/>
        </w:tc>
        <w:tc>
          <w:tcPr>
            <w:tcW w:w="6601" w:type="dxa"/>
          </w:tcPr>
          <w:p w14:paraId="650C2569" w14:textId="39A219BD" w:rsidR="00207E62" w:rsidRDefault="00207E62" w:rsidP="00207E62">
            <w:r>
              <w:t>W miejsce reguły R1091 wstawiono regułę R1137.</w:t>
            </w:r>
          </w:p>
        </w:tc>
        <w:tc>
          <w:tcPr>
            <w:tcW w:w="1318" w:type="dxa"/>
            <w:vMerge/>
          </w:tcPr>
          <w:p w14:paraId="1E041F6A" w14:textId="77777777" w:rsidR="00207E62" w:rsidRPr="00E01DD0" w:rsidRDefault="00207E62" w:rsidP="00207E62"/>
        </w:tc>
      </w:tr>
      <w:tr w:rsidR="00207E62" w14:paraId="7A614C90" w14:textId="77777777" w:rsidTr="000B23E8">
        <w:tc>
          <w:tcPr>
            <w:tcW w:w="1413" w:type="dxa"/>
            <w:vMerge/>
          </w:tcPr>
          <w:p w14:paraId="74B112BF" w14:textId="77777777" w:rsidR="00207E62" w:rsidRDefault="00207E62" w:rsidP="00207E62"/>
        </w:tc>
        <w:tc>
          <w:tcPr>
            <w:tcW w:w="6601" w:type="dxa"/>
          </w:tcPr>
          <w:p w14:paraId="48291C7A" w14:textId="35E82457" w:rsidR="00207E62" w:rsidRPr="00DF100D" w:rsidRDefault="00207E62" w:rsidP="00207E62">
            <w:r>
              <w:t>W miejsce reguły R1094 wstawiono regułę R1138.</w:t>
            </w:r>
          </w:p>
        </w:tc>
        <w:tc>
          <w:tcPr>
            <w:tcW w:w="1318" w:type="dxa"/>
            <w:vMerge/>
          </w:tcPr>
          <w:p w14:paraId="6C364E28" w14:textId="77777777" w:rsidR="00207E62" w:rsidRPr="00E01DD0" w:rsidRDefault="00207E62" w:rsidP="00207E62"/>
        </w:tc>
      </w:tr>
      <w:tr w:rsidR="00207E62" w14:paraId="247C558C" w14:textId="77777777" w:rsidTr="000B23E8">
        <w:tc>
          <w:tcPr>
            <w:tcW w:w="1413" w:type="dxa"/>
            <w:vMerge/>
          </w:tcPr>
          <w:p w14:paraId="6AC58E42" w14:textId="77777777" w:rsidR="00207E62" w:rsidRDefault="00207E62" w:rsidP="00207E62"/>
        </w:tc>
        <w:tc>
          <w:tcPr>
            <w:tcW w:w="6601" w:type="dxa"/>
          </w:tcPr>
          <w:p w14:paraId="37EF717D" w14:textId="4B709947" w:rsidR="00207E62" w:rsidRPr="00DF100D" w:rsidRDefault="00207E62" w:rsidP="00207E62">
            <w:r>
              <w:t>W miejsce reguły R1095 wstawiono regułę R1139.</w:t>
            </w:r>
          </w:p>
        </w:tc>
        <w:tc>
          <w:tcPr>
            <w:tcW w:w="1318" w:type="dxa"/>
            <w:vMerge/>
          </w:tcPr>
          <w:p w14:paraId="77E19775" w14:textId="77777777" w:rsidR="00207E62" w:rsidRPr="00E01DD0" w:rsidRDefault="00207E62" w:rsidP="00207E62"/>
        </w:tc>
      </w:tr>
      <w:tr w:rsidR="00207E62" w14:paraId="1E000C19" w14:textId="77777777" w:rsidTr="000B23E8">
        <w:tc>
          <w:tcPr>
            <w:tcW w:w="1413" w:type="dxa"/>
            <w:vMerge/>
          </w:tcPr>
          <w:p w14:paraId="60F92822" w14:textId="77777777" w:rsidR="00207E62" w:rsidRDefault="00207E62" w:rsidP="00207E62"/>
        </w:tc>
        <w:tc>
          <w:tcPr>
            <w:tcW w:w="6601" w:type="dxa"/>
          </w:tcPr>
          <w:p w14:paraId="518578FE" w14:textId="38CDC2AC" w:rsidR="00207E62" w:rsidRPr="00DF100D" w:rsidRDefault="00207E62" w:rsidP="00207E62">
            <w:r w:rsidRPr="004D4027">
              <w:t>W miejsce reguły R</w:t>
            </w:r>
            <w:r>
              <w:t>1096</w:t>
            </w:r>
            <w:r w:rsidRPr="004D4027">
              <w:t xml:space="preserve"> wstawiono regułę</w:t>
            </w:r>
            <w:r>
              <w:t xml:space="preserve"> R1140.</w:t>
            </w:r>
          </w:p>
        </w:tc>
        <w:tc>
          <w:tcPr>
            <w:tcW w:w="1318" w:type="dxa"/>
            <w:vMerge/>
          </w:tcPr>
          <w:p w14:paraId="087F7D8C" w14:textId="77777777" w:rsidR="00207E62" w:rsidRPr="00E01DD0" w:rsidRDefault="00207E62" w:rsidP="00207E62"/>
        </w:tc>
      </w:tr>
      <w:tr w:rsidR="00207E62" w14:paraId="44C6CD86" w14:textId="77777777" w:rsidTr="000B23E8">
        <w:tc>
          <w:tcPr>
            <w:tcW w:w="1413" w:type="dxa"/>
            <w:vMerge/>
          </w:tcPr>
          <w:p w14:paraId="6B4CDBA3" w14:textId="77777777" w:rsidR="00207E62" w:rsidRDefault="00207E62" w:rsidP="00207E62"/>
        </w:tc>
        <w:tc>
          <w:tcPr>
            <w:tcW w:w="6601" w:type="dxa"/>
          </w:tcPr>
          <w:p w14:paraId="7E92DBD2" w14:textId="784E0C49" w:rsidR="00207E62" w:rsidRPr="00DF100D" w:rsidRDefault="00207E62" w:rsidP="00207E62">
            <w:r w:rsidRPr="004D4027">
              <w:t>W miejsce reguły R</w:t>
            </w:r>
            <w:r>
              <w:t xml:space="preserve">1097 </w:t>
            </w:r>
            <w:r w:rsidRPr="004D4027">
              <w:t>wstawiono regułę</w:t>
            </w:r>
            <w:r>
              <w:t xml:space="preserve"> R1141.</w:t>
            </w:r>
          </w:p>
        </w:tc>
        <w:tc>
          <w:tcPr>
            <w:tcW w:w="1318" w:type="dxa"/>
            <w:vMerge/>
          </w:tcPr>
          <w:p w14:paraId="6307FECC" w14:textId="77777777" w:rsidR="00207E62" w:rsidRPr="00E01DD0" w:rsidRDefault="00207E62" w:rsidP="00207E62"/>
        </w:tc>
      </w:tr>
      <w:tr w:rsidR="00207E62" w14:paraId="1A2F570B" w14:textId="77777777" w:rsidTr="000B23E8">
        <w:tc>
          <w:tcPr>
            <w:tcW w:w="1413" w:type="dxa"/>
            <w:vMerge/>
          </w:tcPr>
          <w:p w14:paraId="3F39F2E0" w14:textId="77777777" w:rsidR="00207E62" w:rsidRDefault="00207E62" w:rsidP="00207E62"/>
        </w:tc>
        <w:tc>
          <w:tcPr>
            <w:tcW w:w="6601" w:type="dxa"/>
          </w:tcPr>
          <w:p w14:paraId="2D27548B" w14:textId="36EF3537" w:rsidR="00207E62" w:rsidRPr="00DF100D" w:rsidRDefault="00207E62" w:rsidP="00207E62">
            <w:r w:rsidRPr="004D4027">
              <w:t>W miejsce reguły R</w:t>
            </w:r>
            <w:r>
              <w:t xml:space="preserve">1113 </w:t>
            </w:r>
            <w:r w:rsidRPr="004D4027">
              <w:t>wstawiono regułę</w:t>
            </w:r>
            <w:r>
              <w:t xml:space="preserve"> R1142.</w:t>
            </w:r>
          </w:p>
        </w:tc>
        <w:tc>
          <w:tcPr>
            <w:tcW w:w="1318" w:type="dxa"/>
            <w:vMerge/>
          </w:tcPr>
          <w:p w14:paraId="58E311D1" w14:textId="77777777" w:rsidR="00207E62" w:rsidRPr="00E01DD0" w:rsidRDefault="00207E62" w:rsidP="00207E62"/>
        </w:tc>
      </w:tr>
      <w:tr w:rsidR="00207E62" w14:paraId="271AB888" w14:textId="77777777" w:rsidTr="000B23E8">
        <w:tc>
          <w:tcPr>
            <w:tcW w:w="1413" w:type="dxa"/>
            <w:vMerge/>
          </w:tcPr>
          <w:p w14:paraId="4FBF494D" w14:textId="77777777" w:rsidR="00207E62" w:rsidRDefault="00207E62" w:rsidP="00207E62"/>
        </w:tc>
        <w:tc>
          <w:tcPr>
            <w:tcW w:w="6601" w:type="dxa"/>
          </w:tcPr>
          <w:p w14:paraId="786BEF7A" w14:textId="42CF8A13" w:rsidR="00207E62" w:rsidRPr="00DF100D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5FCF19B9" w14:textId="77777777" w:rsidR="00207E62" w:rsidRPr="00E01DD0" w:rsidRDefault="00207E62" w:rsidP="00207E62"/>
        </w:tc>
      </w:tr>
      <w:tr w:rsidR="00207E62" w14:paraId="01435FEE" w14:textId="77777777" w:rsidTr="000B23E8">
        <w:tc>
          <w:tcPr>
            <w:tcW w:w="1413" w:type="dxa"/>
            <w:vMerge w:val="restart"/>
          </w:tcPr>
          <w:p w14:paraId="644F65AD" w14:textId="746A39C6" w:rsidR="00207E62" w:rsidRDefault="00207E62" w:rsidP="00207E62">
            <w:r>
              <w:t>ZC214H7</w:t>
            </w:r>
          </w:p>
        </w:tc>
        <w:tc>
          <w:tcPr>
            <w:tcW w:w="6601" w:type="dxa"/>
          </w:tcPr>
          <w:p w14:paraId="54FC8001" w14:textId="1A067EDF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75C77E40" w14:textId="7D4BC6D8" w:rsidR="00207E62" w:rsidRPr="00E01DD0" w:rsidRDefault="00207E62" w:rsidP="00207E62">
            <w:r w:rsidRPr="004F1941">
              <w:t>2020.01.03</w:t>
            </w:r>
          </w:p>
        </w:tc>
      </w:tr>
      <w:tr w:rsidR="00207E62" w14:paraId="3C744579" w14:textId="77777777" w:rsidTr="000B23E8">
        <w:tc>
          <w:tcPr>
            <w:tcW w:w="1413" w:type="dxa"/>
            <w:vMerge/>
          </w:tcPr>
          <w:p w14:paraId="206D69AD" w14:textId="53AB79BD" w:rsidR="00207E62" w:rsidRDefault="00207E62" w:rsidP="00207E62"/>
        </w:tc>
        <w:tc>
          <w:tcPr>
            <w:tcW w:w="6601" w:type="dxa"/>
          </w:tcPr>
          <w:p w14:paraId="207BD789" w14:textId="19CAADFC" w:rsidR="00207E62" w:rsidRPr="00DF100D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4A085366" w14:textId="77777777" w:rsidR="00207E62" w:rsidRPr="00E01DD0" w:rsidRDefault="00207E62" w:rsidP="00207E62"/>
        </w:tc>
      </w:tr>
      <w:tr w:rsidR="00207E62" w14:paraId="052B0DBB" w14:textId="77777777" w:rsidTr="000B23E8">
        <w:tc>
          <w:tcPr>
            <w:tcW w:w="1413" w:type="dxa"/>
            <w:vMerge/>
          </w:tcPr>
          <w:p w14:paraId="650E22E2" w14:textId="77777777" w:rsidR="00207E62" w:rsidRDefault="00207E62" w:rsidP="00207E62"/>
        </w:tc>
        <w:tc>
          <w:tcPr>
            <w:tcW w:w="6601" w:type="dxa"/>
          </w:tcPr>
          <w:p w14:paraId="6A5D1E87" w14:textId="37D0BD26" w:rsidR="00207E62" w:rsidRPr="00DF100D" w:rsidRDefault="00207E62" w:rsidP="00207E62">
            <w:r w:rsidRPr="00DF100D">
              <w:t>W miejsce reguły R</w:t>
            </w:r>
            <w:r>
              <w:t>1080</w:t>
            </w:r>
            <w:r w:rsidRPr="00DF100D">
              <w:t xml:space="preserve"> wstawiono regułę</w:t>
            </w:r>
            <w:r>
              <w:t xml:space="preserve"> R1135.</w:t>
            </w:r>
          </w:p>
        </w:tc>
        <w:tc>
          <w:tcPr>
            <w:tcW w:w="1318" w:type="dxa"/>
            <w:vMerge/>
          </w:tcPr>
          <w:p w14:paraId="11690680" w14:textId="77777777" w:rsidR="00207E62" w:rsidRPr="00E01DD0" w:rsidRDefault="00207E62" w:rsidP="00207E62"/>
        </w:tc>
      </w:tr>
      <w:tr w:rsidR="00207E62" w14:paraId="4B905F38" w14:textId="77777777" w:rsidTr="000B23E8">
        <w:tc>
          <w:tcPr>
            <w:tcW w:w="1413" w:type="dxa"/>
            <w:vMerge/>
          </w:tcPr>
          <w:p w14:paraId="5150B2BB" w14:textId="77777777" w:rsidR="00207E62" w:rsidRDefault="00207E62" w:rsidP="00207E62"/>
        </w:tc>
        <w:tc>
          <w:tcPr>
            <w:tcW w:w="6601" w:type="dxa"/>
          </w:tcPr>
          <w:p w14:paraId="1FE58042" w14:textId="656AB0DD" w:rsidR="00207E62" w:rsidRPr="00DF100D" w:rsidRDefault="00207E62" w:rsidP="00207E62">
            <w:r w:rsidRPr="00DF100D">
              <w:t>W miejsce reguły R</w:t>
            </w:r>
            <w:r>
              <w:t>1081</w:t>
            </w:r>
            <w:r w:rsidRPr="00DF100D">
              <w:t xml:space="preserve"> wstawiono regułę</w:t>
            </w:r>
            <w:r>
              <w:t xml:space="preserve"> R1143.</w:t>
            </w:r>
          </w:p>
        </w:tc>
        <w:tc>
          <w:tcPr>
            <w:tcW w:w="1318" w:type="dxa"/>
            <w:vMerge/>
          </w:tcPr>
          <w:p w14:paraId="42763307" w14:textId="77777777" w:rsidR="00207E62" w:rsidRPr="00E01DD0" w:rsidRDefault="00207E62" w:rsidP="00207E62"/>
        </w:tc>
      </w:tr>
      <w:tr w:rsidR="00207E62" w14:paraId="73848DC2" w14:textId="77777777" w:rsidTr="000B23E8">
        <w:tc>
          <w:tcPr>
            <w:tcW w:w="1413" w:type="dxa"/>
            <w:vMerge/>
          </w:tcPr>
          <w:p w14:paraId="15C108F8" w14:textId="77777777" w:rsidR="00207E62" w:rsidRDefault="00207E62" w:rsidP="00207E62"/>
        </w:tc>
        <w:tc>
          <w:tcPr>
            <w:tcW w:w="6601" w:type="dxa"/>
          </w:tcPr>
          <w:p w14:paraId="2981CB91" w14:textId="591CA2E3" w:rsidR="00207E62" w:rsidRPr="00DF100D" w:rsidRDefault="00207E62" w:rsidP="00207E62">
            <w:r>
              <w:t>W miejsce reguły R1090 wstawiono regułę R1136.</w:t>
            </w:r>
          </w:p>
        </w:tc>
        <w:tc>
          <w:tcPr>
            <w:tcW w:w="1318" w:type="dxa"/>
            <w:vMerge/>
          </w:tcPr>
          <w:p w14:paraId="736B395D" w14:textId="77777777" w:rsidR="00207E62" w:rsidRPr="00E01DD0" w:rsidRDefault="00207E62" w:rsidP="00207E62"/>
        </w:tc>
      </w:tr>
      <w:tr w:rsidR="00207E62" w14:paraId="2674A252" w14:textId="77777777" w:rsidTr="000B23E8">
        <w:tc>
          <w:tcPr>
            <w:tcW w:w="1413" w:type="dxa"/>
            <w:vMerge/>
          </w:tcPr>
          <w:p w14:paraId="0EEEB9F5" w14:textId="77777777" w:rsidR="00207E62" w:rsidRDefault="00207E62" w:rsidP="00207E62"/>
        </w:tc>
        <w:tc>
          <w:tcPr>
            <w:tcW w:w="6601" w:type="dxa"/>
          </w:tcPr>
          <w:p w14:paraId="7760A1CD" w14:textId="300546A4" w:rsidR="00207E62" w:rsidRPr="00DF100D" w:rsidRDefault="00207E62" w:rsidP="00207E62">
            <w:r w:rsidRPr="00DF100D">
              <w:t>W miejsce reguły R</w:t>
            </w:r>
            <w:r>
              <w:t>1094</w:t>
            </w:r>
            <w:r w:rsidRPr="00DF100D">
              <w:t xml:space="preserve"> wstawiono regułę</w:t>
            </w:r>
            <w:r>
              <w:t xml:space="preserve"> R1138.</w:t>
            </w:r>
          </w:p>
        </w:tc>
        <w:tc>
          <w:tcPr>
            <w:tcW w:w="1318" w:type="dxa"/>
            <w:vMerge/>
          </w:tcPr>
          <w:p w14:paraId="512C2AD9" w14:textId="77777777" w:rsidR="00207E62" w:rsidRPr="00E01DD0" w:rsidRDefault="00207E62" w:rsidP="00207E62"/>
        </w:tc>
      </w:tr>
      <w:tr w:rsidR="00207E62" w14:paraId="42B5B5B7" w14:textId="77777777" w:rsidTr="000B23E8">
        <w:tc>
          <w:tcPr>
            <w:tcW w:w="1413" w:type="dxa"/>
            <w:vMerge/>
          </w:tcPr>
          <w:p w14:paraId="0F83313E" w14:textId="77777777" w:rsidR="00207E62" w:rsidRDefault="00207E62" w:rsidP="00207E62"/>
        </w:tc>
        <w:tc>
          <w:tcPr>
            <w:tcW w:w="6601" w:type="dxa"/>
          </w:tcPr>
          <w:p w14:paraId="3704C442" w14:textId="08F02E6A" w:rsidR="00207E62" w:rsidRPr="00DF100D" w:rsidRDefault="00207E62" w:rsidP="00207E62">
            <w:r w:rsidRPr="00DF100D">
              <w:t>W miejsce reguły R</w:t>
            </w:r>
            <w:r>
              <w:t xml:space="preserve">1095 </w:t>
            </w:r>
            <w:r w:rsidRPr="00DF100D">
              <w:t>wstawiono regułę</w:t>
            </w:r>
            <w:r>
              <w:t xml:space="preserve"> R1139.</w:t>
            </w:r>
          </w:p>
        </w:tc>
        <w:tc>
          <w:tcPr>
            <w:tcW w:w="1318" w:type="dxa"/>
            <w:vMerge/>
          </w:tcPr>
          <w:p w14:paraId="4CE9DC50" w14:textId="77777777" w:rsidR="00207E62" w:rsidRPr="00E01DD0" w:rsidRDefault="00207E62" w:rsidP="00207E62"/>
        </w:tc>
      </w:tr>
      <w:tr w:rsidR="00207E62" w14:paraId="41B790F7" w14:textId="77777777" w:rsidTr="000B23E8">
        <w:tc>
          <w:tcPr>
            <w:tcW w:w="1413" w:type="dxa"/>
            <w:vMerge/>
          </w:tcPr>
          <w:p w14:paraId="21EF4D59" w14:textId="77777777" w:rsidR="00207E62" w:rsidRDefault="00207E62" w:rsidP="00207E62"/>
        </w:tc>
        <w:tc>
          <w:tcPr>
            <w:tcW w:w="6601" w:type="dxa"/>
          </w:tcPr>
          <w:p w14:paraId="74770953" w14:textId="72ECEF7B" w:rsidR="00207E62" w:rsidRPr="00DF100D" w:rsidRDefault="00207E62" w:rsidP="00207E62">
            <w:r w:rsidRPr="00DF100D">
              <w:t>W miejsce reguły R</w:t>
            </w:r>
            <w:r>
              <w:t>1108</w:t>
            </w:r>
            <w:r w:rsidRPr="00DF100D">
              <w:t xml:space="preserve"> wstawiono regułę</w:t>
            </w:r>
            <w:r>
              <w:t xml:space="preserve"> R1144.</w:t>
            </w:r>
          </w:p>
        </w:tc>
        <w:tc>
          <w:tcPr>
            <w:tcW w:w="1318" w:type="dxa"/>
            <w:vMerge/>
          </w:tcPr>
          <w:p w14:paraId="15ADA59F" w14:textId="77777777" w:rsidR="00207E62" w:rsidRPr="00E01DD0" w:rsidRDefault="00207E62" w:rsidP="00207E62"/>
        </w:tc>
      </w:tr>
      <w:tr w:rsidR="00207E62" w14:paraId="08657D72" w14:textId="77777777" w:rsidTr="000B23E8">
        <w:tc>
          <w:tcPr>
            <w:tcW w:w="1413" w:type="dxa"/>
            <w:vMerge/>
          </w:tcPr>
          <w:p w14:paraId="01F3A36C" w14:textId="77777777" w:rsidR="00207E62" w:rsidRDefault="00207E62" w:rsidP="00207E62"/>
        </w:tc>
        <w:tc>
          <w:tcPr>
            <w:tcW w:w="6601" w:type="dxa"/>
          </w:tcPr>
          <w:p w14:paraId="7AD11057" w14:textId="450FF44F" w:rsidR="00207E62" w:rsidRPr="00DF100D" w:rsidRDefault="00207E62" w:rsidP="00207E62">
            <w:r w:rsidRPr="00DF100D">
              <w:t>W miejsce reguły R</w:t>
            </w:r>
            <w:r>
              <w:t>1109</w:t>
            </w:r>
            <w:r w:rsidRPr="00DF100D">
              <w:t xml:space="preserve"> wstawiono regułę</w:t>
            </w:r>
            <w:r>
              <w:t xml:space="preserve"> R1145.</w:t>
            </w:r>
          </w:p>
        </w:tc>
        <w:tc>
          <w:tcPr>
            <w:tcW w:w="1318" w:type="dxa"/>
            <w:vMerge/>
          </w:tcPr>
          <w:p w14:paraId="416CDCF5" w14:textId="77777777" w:rsidR="00207E62" w:rsidRPr="00E01DD0" w:rsidRDefault="00207E62" w:rsidP="00207E62"/>
        </w:tc>
      </w:tr>
      <w:tr w:rsidR="00207E62" w14:paraId="04C8D6DB" w14:textId="77777777" w:rsidTr="000B23E8">
        <w:tc>
          <w:tcPr>
            <w:tcW w:w="1413" w:type="dxa"/>
            <w:vMerge/>
          </w:tcPr>
          <w:p w14:paraId="7C2CD77D" w14:textId="77777777" w:rsidR="00207E62" w:rsidRDefault="00207E62" w:rsidP="00207E62"/>
        </w:tc>
        <w:tc>
          <w:tcPr>
            <w:tcW w:w="6601" w:type="dxa"/>
          </w:tcPr>
          <w:p w14:paraId="5F53DF01" w14:textId="4EC450A8" w:rsidR="00207E62" w:rsidRPr="00535807" w:rsidRDefault="00207E62" w:rsidP="00207E62">
            <w:r w:rsidRPr="00DF100D">
              <w:t>W miejsce reguły R</w:t>
            </w:r>
            <w:r>
              <w:t xml:space="preserve">1114 </w:t>
            </w:r>
            <w:r w:rsidRPr="00DF100D">
              <w:t>wstawiono regułę</w:t>
            </w:r>
            <w:r>
              <w:t xml:space="preserve"> R1146.</w:t>
            </w:r>
          </w:p>
        </w:tc>
        <w:tc>
          <w:tcPr>
            <w:tcW w:w="1318" w:type="dxa"/>
            <w:vMerge/>
          </w:tcPr>
          <w:p w14:paraId="2F9F13D6" w14:textId="77777777" w:rsidR="00207E62" w:rsidRPr="00E01DD0" w:rsidRDefault="00207E62" w:rsidP="00207E62"/>
        </w:tc>
      </w:tr>
      <w:tr w:rsidR="00207E62" w14:paraId="18AF3F73" w14:textId="77777777" w:rsidTr="000B23E8">
        <w:tc>
          <w:tcPr>
            <w:tcW w:w="1413" w:type="dxa"/>
            <w:vMerge/>
          </w:tcPr>
          <w:p w14:paraId="63F22173" w14:textId="77777777" w:rsidR="00207E62" w:rsidRDefault="00207E62" w:rsidP="00207E62"/>
        </w:tc>
        <w:tc>
          <w:tcPr>
            <w:tcW w:w="6601" w:type="dxa"/>
          </w:tcPr>
          <w:p w14:paraId="5AFA1A7C" w14:textId="20E88F57" w:rsidR="00207E62" w:rsidRPr="00535807" w:rsidRDefault="00207E62" w:rsidP="00207E62">
            <w:r w:rsidRPr="00DF100D">
              <w:t>W miejsce reguły R</w:t>
            </w:r>
            <w:r>
              <w:t>1115</w:t>
            </w:r>
            <w:r w:rsidRPr="00DF100D">
              <w:t xml:space="preserve"> wstawiono regułę</w:t>
            </w:r>
            <w:r>
              <w:t xml:space="preserve"> R1147.</w:t>
            </w:r>
          </w:p>
        </w:tc>
        <w:tc>
          <w:tcPr>
            <w:tcW w:w="1318" w:type="dxa"/>
            <w:vMerge/>
          </w:tcPr>
          <w:p w14:paraId="47D6DB7E" w14:textId="77777777" w:rsidR="00207E62" w:rsidRPr="00E01DD0" w:rsidRDefault="00207E62" w:rsidP="00207E62"/>
        </w:tc>
      </w:tr>
      <w:tr w:rsidR="00207E62" w14:paraId="3BB819BE" w14:textId="77777777" w:rsidTr="000B23E8">
        <w:tc>
          <w:tcPr>
            <w:tcW w:w="1413" w:type="dxa"/>
            <w:vMerge/>
          </w:tcPr>
          <w:p w14:paraId="4CF809E5" w14:textId="77777777" w:rsidR="00207E62" w:rsidRDefault="00207E62" w:rsidP="00207E62"/>
        </w:tc>
        <w:tc>
          <w:tcPr>
            <w:tcW w:w="6601" w:type="dxa"/>
          </w:tcPr>
          <w:p w14:paraId="62A0634A" w14:textId="49A29E2D" w:rsidR="00207E62" w:rsidRPr="0053580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3E0E0A90" w14:textId="77777777" w:rsidR="00207E62" w:rsidRPr="00E01DD0" w:rsidRDefault="00207E62" w:rsidP="00207E62"/>
        </w:tc>
      </w:tr>
      <w:tr w:rsidR="00207E62" w14:paraId="224A383B" w14:textId="77777777" w:rsidTr="000B23E8">
        <w:tc>
          <w:tcPr>
            <w:tcW w:w="1413" w:type="dxa"/>
            <w:vMerge w:val="restart"/>
          </w:tcPr>
          <w:p w14:paraId="013C469A" w14:textId="265E2F08" w:rsidR="00207E62" w:rsidRDefault="00207E62" w:rsidP="00207E62">
            <w:r>
              <w:t>ZC215H6</w:t>
            </w:r>
          </w:p>
        </w:tc>
        <w:tc>
          <w:tcPr>
            <w:tcW w:w="6601" w:type="dxa"/>
          </w:tcPr>
          <w:p w14:paraId="006D2E88" w14:textId="063E03F7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779ECDCD" w14:textId="5F184B78" w:rsidR="00207E62" w:rsidRPr="00E01DD0" w:rsidRDefault="00207E62" w:rsidP="00207E62">
            <w:r w:rsidRPr="004F1941">
              <w:t>2020.01.03</w:t>
            </w:r>
          </w:p>
        </w:tc>
      </w:tr>
      <w:tr w:rsidR="00207E62" w14:paraId="16D9D0F1" w14:textId="77777777" w:rsidTr="000B23E8">
        <w:tc>
          <w:tcPr>
            <w:tcW w:w="1413" w:type="dxa"/>
            <w:vMerge/>
          </w:tcPr>
          <w:p w14:paraId="041AE1F5" w14:textId="5B7804D4" w:rsidR="00207E62" w:rsidRDefault="00207E62" w:rsidP="00207E62"/>
        </w:tc>
        <w:tc>
          <w:tcPr>
            <w:tcW w:w="6601" w:type="dxa"/>
          </w:tcPr>
          <w:p w14:paraId="165B32CC" w14:textId="25D829D7" w:rsidR="00207E62" w:rsidRPr="004D4027" w:rsidRDefault="00207E62" w:rsidP="00207E62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43B877D4" w14:textId="77777777" w:rsidR="00207E62" w:rsidRPr="00E01DD0" w:rsidRDefault="00207E62" w:rsidP="00207E62"/>
        </w:tc>
      </w:tr>
      <w:tr w:rsidR="00207E62" w14:paraId="5106EDB9" w14:textId="77777777" w:rsidTr="000B23E8">
        <w:tc>
          <w:tcPr>
            <w:tcW w:w="1413" w:type="dxa"/>
            <w:vMerge/>
          </w:tcPr>
          <w:p w14:paraId="2178CB71" w14:textId="77777777" w:rsidR="00207E62" w:rsidRDefault="00207E62" w:rsidP="00207E62"/>
        </w:tc>
        <w:tc>
          <w:tcPr>
            <w:tcW w:w="6601" w:type="dxa"/>
          </w:tcPr>
          <w:p w14:paraId="322172C3" w14:textId="70C9E269" w:rsidR="00207E62" w:rsidRPr="004D402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483C6BF8" w14:textId="77777777" w:rsidR="00207E62" w:rsidRPr="00E01DD0" w:rsidRDefault="00207E62" w:rsidP="00207E62"/>
        </w:tc>
      </w:tr>
      <w:tr w:rsidR="00207E62" w14:paraId="4AB1EC23" w14:textId="77777777" w:rsidTr="000B23E8">
        <w:tc>
          <w:tcPr>
            <w:tcW w:w="1413" w:type="dxa"/>
            <w:vMerge w:val="restart"/>
          </w:tcPr>
          <w:p w14:paraId="3A588293" w14:textId="68D78AB3" w:rsidR="00207E62" w:rsidRDefault="00207E62" w:rsidP="00207E62">
            <w:r>
              <w:t>ZC215H7</w:t>
            </w:r>
          </w:p>
        </w:tc>
        <w:tc>
          <w:tcPr>
            <w:tcW w:w="6601" w:type="dxa"/>
          </w:tcPr>
          <w:p w14:paraId="709609B5" w14:textId="142AC1C5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46FF4975" w14:textId="4214364D" w:rsidR="00207E62" w:rsidRPr="00E01DD0" w:rsidRDefault="00207E62" w:rsidP="00207E62">
            <w:r w:rsidRPr="004F1941">
              <w:t>2020.01.03</w:t>
            </w:r>
          </w:p>
        </w:tc>
      </w:tr>
      <w:tr w:rsidR="00207E62" w14:paraId="74FF7DEE" w14:textId="77777777" w:rsidTr="000B23E8">
        <w:tc>
          <w:tcPr>
            <w:tcW w:w="1413" w:type="dxa"/>
            <w:vMerge/>
          </w:tcPr>
          <w:p w14:paraId="444BB105" w14:textId="191229BA" w:rsidR="00207E62" w:rsidRDefault="00207E62" w:rsidP="00207E62"/>
        </w:tc>
        <w:tc>
          <w:tcPr>
            <w:tcW w:w="6601" w:type="dxa"/>
          </w:tcPr>
          <w:p w14:paraId="26D2DF04" w14:textId="70E8C4D6" w:rsidR="00207E62" w:rsidRPr="004D4027" w:rsidRDefault="00207E62" w:rsidP="00207E62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02C259E6" w14:textId="77777777" w:rsidR="00207E62" w:rsidRPr="00E01DD0" w:rsidRDefault="00207E62" w:rsidP="00207E62"/>
        </w:tc>
      </w:tr>
      <w:tr w:rsidR="00207E62" w14:paraId="4F15CD5B" w14:textId="77777777" w:rsidTr="000B23E8">
        <w:tc>
          <w:tcPr>
            <w:tcW w:w="1413" w:type="dxa"/>
            <w:vMerge/>
          </w:tcPr>
          <w:p w14:paraId="4678CA2B" w14:textId="77777777" w:rsidR="00207E62" w:rsidRDefault="00207E62" w:rsidP="00207E62"/>
        </w:tc>
        <w:tc>
          <w:tcPr>
            <w:tcW w:w="6601" w:type="dxa"/>
          </w:tcPr>
          <w:p w14:paraId="22F0B93A" w14:textId="2CD446C5" w:rsidR="00207E62" w:rsidRPr="004D4027" w:rsidRDefault="00207E62" w:rsidP="00207E62">
            <w:r w:rsidRPr="00D11A03">
              <w:t>W miejsce reguły R</w:t>
            </w:r>
            <w:r>
              <w:t>972</w:t>
            </w:r>
            <w:r w:rsidRPr="00D11A03">
              <w:t xml:space="preserve"> wstawiono regułę </w:t>
            </w:r>
            <w:r>
              <w:t>G30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07FEA53D" w14:textId="77777777" w:rsidR="00207E62" w:rsidRPr="00E01DD0" w:rsidRDefault="00207E62" w:rsidP="00207E62"/>
        </w:tc>
      </w:tr>
      <w:tr w:rsidR="00207E62" w14:paraId="3621D134" w14:textId="77777777" w:rsidTr="000B23E8">
        <w:tc>
          <w:tcPr>
            <w:tcW w:w="1413" w:type="dxa"/>
            <w:vMerge/>
          </w:tcPr>
          <w:p w14:paraId="679E2024" w14:textId="77777777" w:rsidR="00207E62" w:rsidRDefault="00207E62" w:rsidP="00207E62"/>
        </w:tc>
        <w:tc>
          <w:tcPr>
            <w:tcW w:w="6601" w:type="dxa"/>
          </w:tcPr>
          <w:p w14:paraId="3843E536" w14:textId="66ABC550" w:rsidR="00207E62" w:rsidRPr="004D4027" w:rsidRDefault="00207E62" w:rsidP="00207E62">
            <w:r w:rsidRPr="00D11A03">
              <w:t>W miejsce reguły R</w:t>
            </w:r>
            <w:r>
              <w:t>973</w:t>
            </w:r>
            <w:r w:rsidRPr="00D11A03">
              <w:t xml:space="preserve"> wstawiono regułę </w:t>
            </w:r>
            <w:r>
              <w:t>G31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1FBD242F" w14:textId="77777777" w:rsidR="00207E62" w:rsidRPr="00E01DD0" w:rsidRDefault="00207E62" w:rsidP="00207E62"/>
        </w:tc>
      </w:tr>
      <w:tr w:rsidR="00207E62" w14:paraId="68C115C8" w14:textId="77777777" w:rsidTr="000B23E8">
        <w:tc>
          <w:tcPr>
            <w:tcW w:w="1413" w:type="dxa"/>
            <w:vMerge/>
          </w:tcPr>
          <w:p w14:paraId="3722E80D" w14:textId="77777777" w:rsidR="00207E62" w:rsidRDefault="00207E62" w:rsidP="00207E62"/>
        </w:tc>
        <w:tc>
          <w:tcPr>
            <w:tcW w:w="6601" w:type="dxa"/>
          </w:tcPr>
          <w:p w14:paraId="512D001B" w14:textId="66BD6E6B" w:rsidR="00207E62" w:rsidRPr="004D402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4669ED4A" w14:textId="77777777" w:rsidR="00207E62" w:rsidRPr="00E01DD0" w:rsidRDefault="00207E62" w:rsidP="00207E62"/>
        </w:tc>
      </w:tr>
      <w:tr w:rsidR="00207E62" w14:paraId="0D5EE7A2" w14:textId="77777777" w:rsidTr="000B23E8">
        <w:tc>
          <w:tcPr>
            <w:tcW w:w="1413" w:type="dxa"/>
            <w:vMerge w:val="restart"/>
          </w:tcPr>
          <w:p w14:paraId="389DFBD2" w14:textId="3E65CDBA" w:rsidR="00207E62" w:rsidRDefault="00207E62" w:rsidP="00207E62">
            <w:r>
              <w:t>ZC262H6</w:t>
            </w:r>
          </w:p>
        </w:tc>
        <w:tc>
          <w:tcPr>
            <w:tcW w:w="6601" w:type="dxa"/>
          </w:tcPr>
          <w:p w14:paraId="1FD267E1" w14:textId="47586E65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65E7EC3E" w14:textId="1C73FD8B" w:rsidR="00207E62" w:rsidRPr="00E01DD0" w:rsidRDefault="00207E62" w:rsidP="00207E62">
            <w:r w:rsidRPr="004F1941">
              <w:t>2020.01.03</w:t>
            </w:r>
          </w:p>
        </w:tc>
      </w:tr>
      <w:tr w:rsidR="00207E62" w14:paraId="675C0B39" w14:textId="77777777" w:rsidTr="000B23E8">
        <w:tc>
          <w:tcPr>
            <w:tcW w:w="1413" w:type="dxa"/>
            <w:vMerge/>
          </w:tcPr>
          <w:p w14:paraId="00E4DEC6" w14:textId="5F90504F" w:rsidR="00207E62" w:rsidRDefault="00207E62" w:rsidP="00207E62"/>
        </w:tc>
        <w:tc>
          <w:tcPr>
            <w:tcW w:w="6601" w:type="dxa"/>
          </w:tcPr>
          <w:p w14:paraId="67430122" w14:textId="6EBE51A0" w:rsidR="00207E62" w:rsidRPr="00535807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108F5FD4" w14:textId="77777777" w:rsidR="00207E62" w:rsidRPr="00E01DD0" w:rsidRDefault="00207E62" w:rsidP="00207E62"/>
        </w:tc>
      </w:tr>
      <w:tr w:rsidR="00207E62" w14:paraId="3D91EAD1" w14:textId="77777777" w:rsidTr="000B23E8">
        <w:tc>
          <w:tcPr>
            <w:tcW w:w="1413" w:type="dxa"/>
            <w:vMerge/>
          </w:tcPr>
          <w:p w14:paraId="734CFE33" w14:textId="77777777" w:rsidR="00207E62" w:rsidRDefault="00207E62" w:rsidP="00207E62"/>
        </w:tc>
        <w:tc>
          <w:tcPr>
            <w:tcW w:w="6601" w:type="dxa"/>
          </w:tcPr>
          <w:p w14:paraId="6BC0F2BF" w14:textId="59D1ADFF" w:rsidR="00207E62" w:rsidRPr="00535807" w:rsidRDefault="00207E62" w:rsidP="00207E62">
            <w:r>
              <w:t>W miejsce reguły R1077 wstawiono regułę R1148.</w:t>
            </w:r>
          </w:p>
        </w:tc>
        <w:tc>
          <w:tcPr>
            <w:tcW w:w="1318" w:type="dxa"/>
            <w:vMerge/>
          </w:tcPr>
          <w:p w14:paraId="642D6BEA" w14:textId="77777777" w:rsidR="00207E62" w:rsidRPr="00E01DD0" w:rsidRDefault="00207E62" w:rsidP="00207E62"/>
        </w:tc>
      </w:tr>
      <w:tr w:rsidR="00207E62" w14:paraId="14A6A91E" w14:textId="77777777" w:rsidTr="000B23E8">
        <w:tc>
          <w:tcPr>
            <w:tcW w:w="1413" w:type="dxa"/>
            <w:vMerge/>
          </w:tcPr>
          <w:p w14:paraId="70A29237" w14:textId="77777777" w:rsidR="00207E62" w:rsidRDefault="00207E62" w:rsidP="00207E62"/>
        </w:tc>
        <w:tc>
          <w:tcPr>
            <w:tcW w:w="6601" w:type="dxa"/>
          </w:tcPr>
          <w:p w14:paraId="27D02DBC" w14:textId="18007FDD" w:rsidR="00207E62" w:rsidRPr="00535807" w:rsidRDefault="00207E62" w:rsidP="00207E62">
            <w:r>
              <w:t>W miejsce reguły R1080 wstawiono regułę R1149.</w:t>
            </w:r>
          </w:p>
        </w:tc>
        <w:tc>
          <w:tcPr>
            <w:tcW w:w="1318" w:type="dxa"/>
            <w:vMerge/>
          </w:tcPr>
          <w:p w14:paraId="7877528B" w14:textId="77777777" w:rsidR="00207E62" w:rsidRPr="00E01DD0" w:rsidRDefault="00207E62" w:rsidP="00207E62"/>
        </w:tc>
      </w:tr>
      <w:tr w:rsidR="00207E62" w14:paraId="6EF20E2A" w14:textId="77777777" w:rsidTr="000B23E8">
        <w:tc>
          <w:tcPr>
            <w:tcW w:w="1413" w:type="dxa"/>
            <w:vMerge/>
          </w:tcPr>
          <w:p w14:paraId="20F00312" w14:textId="77777777" w:rsidR="00207E62" w:rsidRDefault="00207E62" w:rsidP="00207E62"/>
        </w:tc>
        <w:tc>
          <w:tcPr>
            <w:tcW w:w="6601" w:type="dxa"/>
          </w:tcPr>
          <w:p w14:paraId="32B29644" w14:textId="1E3B4C74" w:rsidR="00207E62" w:rsidRDefault="00207E62" w:rsidP="00207E62">
            <w:r>
              <w:t>W miejsce reguły R1090 wstawiono regułę R1150.</w:t>
            </w:r>
          </w:p>
        </w:tc>
        <w:tc>
          <w:tcPr>
            <w:tcW w:w="1318" w:type="dxa"/>
            <w:vMerge/>
          </w:tcPr>
          <w:p w14:paraId="083B888C" w14:textId="77777777" w:rsidR="00207E62" w:rsidRPr="00E01DD0" w:rsidRDefault="00207E62" w:rsidP="00207E62"/>
        </w:tc>
      </w:tr>
      <w:tr w:rsidR="00207E62" w14:paraId="32C0D3B6" w14:textId="77777777" w:rsidTr="000B23E8">
        <w:tc>
          <w:tcPr>
            <w:tcW w:w="1413" w:type="dxa"/>
            <w:vMerge/>
          </w:tcPr>
          <w:p w14:paraId="1E037488" w14:textId="77777777" w:rsidR="00207E62" w:rsidRDefault="00207E62" w:rsidP="00207E62"/>
        </w:tc>
        <w:tc>
          <w:tcPr>
            <w:tcW w:w="6601" w:type="dxa"/>
          </w:tcPr>
          <w:p w14:paraId="059A5775" w14:textId="514F334C" w:rsidR="00207E62" w:rsidRPr="00535807" w:rsidRDefault="00207E62" w:rsidP="00207E62">
            <w:r>
              <w:t>W miejsce reguły R1091 wstawiono regułę R1151.</w:t>
            </w:r>
          </w:p>
        </w:tc>
        <w:tc>
          <w:tcPr>
            <w:tcW w:w="1318" w:type="dxa"/>
            <w:vMerge/>
          </w:tcPr>
          <w:p w14:paraId="0D19D303" w14:textId="77777777" w:rsidR="00207E62" w:rsidRPr="00E01DD0" w:rsidRDefault="00207E62" w:rsidP="00207E62"/>
        </w:tc>
      </w:tr>
      <w:tr w:rsidR="00207E62" w14:paraId="0FB62D00" w14:textId="77777777" w:rsidTr="000B23E8">
        <w:tc>
          <w:tcPr>
            <w:tcW w:w="1413" w:type="dxa"/>
            <w:vMerge/>
          </w:tcPr>
          <w:p w14:paraId="54967555" w14:textId="77777777" w:rsidR="00207E62" w:rsidRDefault="00207E62" w:rsidP="00207E62"/>
        </w:tc>
        <w:tc>
          <w:tcPr>
            <w:tcW w:w="6601" w:type="dxa"/>
          </w:tcPr>
          <w:p w14:paraId="2B202E93" w14:textId="77B42112" w:rsidR="00207E62" w:rsidRPr="00535807" w:rsidRDefault="00207E62" w:rsidP="00207E62">
            <w:r>
              <w:t>W miejsce reguły R1094 wstawiono regułę R1152.</w:t>
            </w:r>
          </w:p>
        </w:tc>
        <w:tc>
          <w:tcPr>
            <w:tcW w:w="1318" w:type="dxa"/>
            <w:vMerge/>
          </w:tcPr>
          <w:p w14:paraId="0CA77813" w14:textId="77777777" w:rsidR="00207E62" w:rsidRPr="00E01DD0" w:rsidRDefault="00207E62" w:rsidP="00207E62"/>
        </w:tc>
      </w:tr>
      <w:tr w:rsidR="00207E62" w14:paraId="27329A4E" w14:textId="77777777" w:rsidTr="000B23E8">
        <w:tc>
          <w:tcPr>
            <w:tcW w:w="1413" w:type="dxa"/>
            <w:vMerge/>
          </w:tcPr>
          <w:p w14:paraId="0B8BC854" w14:textId="77777777" w:rsidR="00207E62" w:rsidRDefault="00207E62" w:rsidP="00207E62"/>
        </w:tc>
        <w:tc>
          <w:tcPr>
            <w:tcW w:w="6601" w:type="dxa"/>
          </w:tcPr>
          <w:p w14:paraId="0C90ED33" w14:textId="42D9AFC4" w:rsidR="00207E62" w:rsidRPr="00535807" w:rsidRDefault="00207E62" w:rsidP="00207E62">
            <w:r>
              <w:t>W miejsce reguły R1095 wstawiono regułę R1153.</w:t>
            </w:r>
          </w:p>
        </w:tc>
        <w:tc>
          <w:tcPr>
            <w:tcW w:w="1318" w:type="dxa"/>
            <w:vMerge/>
          </w:tcPr>
          <w:p w14:paraId="2EE87739" w14:textId="77777777" w:rsidR="00207E62" w:rsidRPr="00E01DD0" w:rsidRDefault="00207E62" w:rsidP="00207E62"/>
        </w:tc>
      </w:tr>
      <w:tr w:rsidR="00207E62" w14:paraId="5C0A2F46" w14:textId="77777777" w:rsidTr="000B23E8">
        <w:tc>
          <w:tcPr>
            <w:tcW w:w="1413" w:type="dxa"/>
            <w:vMerge/>
          </w:tcPr>
          <w:p w14:paraId="065F002B" w14:textId="77777777" w:rsidR="00207E62" w:rsidRDefault="00207E62" w:rsidP="00207E62"/>
        </w:tc>
        <w:tc>
          <w:tcPr>
            <w:tcW w:w="6601" w:type="dxa"/>
          </w:tcPr>
          <w:p w14:paraId="05962E2B" w14:textId="58242756" w:rsidR="00207E62" w:rsidRPr="00535807" w:rsidRDefault="00207E62" w:rsidP="00207E62">
            <w:r w:rsidRPr="004D4027">
              <w:t>W miejsce reguły R</w:t>
            </w:r>
            <w:r>
              <w:t>1096</w:t>
            </w:r>
            <w:r w:rsidRPr="004D4027">
              <w:t xml:space="preserve"> wstawiono regułę</w:t>
            </w:r>
            <w:r>
              <w:t xml:space="preserve"> R1154.</w:t>
            </w:r>
          </w:p>
        </w:tc>
        <w:tc>
          <w:tcPr>
            <w:tcW w:w="1318" w:type="dxa"/>
            <w:vMerge/>
          </w:tcPr>
          <w:p w14:paraId="6D75D21A" w14:textId="77777777" w:rsidR="00207E62" w:rsidRPr="00E01DD0" w:rsidRDefault="00207E62" w:rsidP="00207E62"/>
        </w:tc>
      </w:tr>
      <w:tr w:rsidR="00207E62" w14:paraId="4AC1AE4F" w14:textId="77777777" w:rsidTr="000B23E8">
        <w:tc>
          <w:tcPr>
            <w:tcW w:w="1413" w:type="dxa"/>
            <w:vMerge/>
          </w:tcPr>
          <w:p w14:paraId="799E6067" w14:textId="77777777" w:rsidR="00207E62" w:rsidRDefault="00207E62" w:rsidP="00207E62"/>
        </w:tc>
        <w:tc>
          <w:tcPr>
            <w:tcW w:w="6601" w:type="dxa"/>
          </w:tcPr>
          <w:p w14:paraId="4BE55B75" w14:textId="5474EDED" w:rsidR="00207E62" w:rsidRPr="00535807" w:rsidRDefault="00207E62" w:rsidP="00207E62">
            <w:r w:rsidRPr="004D4027">
              <w:t>W miejsce reguły R</w:t>
            </w:r>
            <w:r>
              <w:t xml:space="preserve">1097 </w:t>
            </w:r>
            <w:r w:rsidRPr="004D4027">
              <w:t>wstawiono regułę</w:t>
            </w:r>
            <w:r>
              <w:t xml:space="preserve"> R1155.</w:t>
            </w:r>
          </w:p>
        </w:tc>
        <w:tc>
          <w:tcPr>
            <w:tcW w:w="1318" w:type="dxa"/>
            <w:vMerge/>
          </w:tcPr>
          <w:p w14:paraId="38F28413" w14:textId="77777777" w:rsidR="00207E62" w:rsidRPr="00E01DD0" w:rsidRDefault="00207E62" w:rsidP="00207E62"/>
        </w:tc>
      </w:tr>
      <w:tr w:rsidR="00207E62" w14:paraId="1CFAE48D" w14:textId="77777777" w:rsidTr="000B23E8">
        <w:tc>
          <w:tcPr>
            <w:tcW w:w="1413" w:type="dxa"/>
            <w:vMerge/>
          </w:tcPr>
          <w:p w14:paraId="36B8F116" w14:textId="77777777" w:rsidR="00207E62" w:rsidRDefault="00207E62" w:rsidP="00207E62"/>
        </w:tc>
        <w:tc>
          <w:tcPr>
            <w:tcW w:w="6601" w:type="dxa"/>
          </w:tcPr>
          <w:p w14:paraId="7005B8BF" w14:textId="7068405D" w:rsidR="00207E62" w:rsidRPr="00535807" w:rsidRDefault="00207E62" w:rsidP="00207E62">
            <w:r w:rsidRPr="004D4027">
              <w:t>W miejsce reguły R</w:t>
            </w:r>
            <w:r>
              <w:t xml:space="preserve">1113 </w:t>
            </w:r>
            <w:r w:rsidRPr="004D4027">
              <w:t>wstawiono regułę</w:t>
            </w:r>
            <w:r>
              <w:t xml:space="preserve"> R1156.</w:t>
            </w:r>
          </w:p>
        </w:tc>
        <w:tc>
          <w:tcPr>
            <w:tcW w:w="1318" w:type="dxa"/>
            <w:vMerge/>
          </w:tcPr>
          <w:p w14:paraId="268D7CD6" w14:textId="77777777" w:rsidR="00207E62" w:rsidRPr="00E01DD0" w:rsidRDefault="00207E62" w:rsidP="00207E62"/>
        </w:tc>
      </w:tr>
      <w:tr w:rsidR="00207E62" w14:paraId="5ADFE529" w14:textId="77777777" w:rsidTr="000B23E8">
        <w:tc>
          <w:tcPr>
            <w:tcW w:w="1413" w:type="dxa"/>
            <w:vMerge/>
          </w:tcPr>
          <w:p w14:paraId="645FB29E" w14:textId="77777777" w:rsidR="00207E62" w:rsidRDefault="00207E62" w:rsidP="00207E62"/>
        </w:tc>
        <w:tc>
          <w:tcPr>
            <w:tcW w:w="6601" w:type="dxa"/>
          </w:tcPr>
          <w:p w14:paraId="465433B6" w14:textId="67AF597C" w:rsidR="00207E62" w:rsidRPr="00535807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27509E91" w14:textId="77777777" w:rsidR="00207E62" w:rsidRPr="00E01DD0" w:rsidRDefault="00207E62" w:rsidP="00207E62"/>
        </w:tc>
      </w:tr>
      <w:tr w:rsidR="00207E62" w14:paraId="6FA197D5" w14:textId="77777777" w:rsidTr="000B23E8">
        <w:tc>
          <w:tcPr>
            <w:tcW w:w="1413" w:type="dxa"/>
            <w:vMerge w:val="restart"/>
          </w:tcPr>
          <w:p w14:paraId="090E8C60" w14:textId="2CA5E51B" w:rsidR="00207E62" w:rsidRDefault="00207E62" w:rsidP="00207E62">
            <w:r>
              <w:t>ZC262H7</w:t>
            </w:r>
          </w:p>
        </w:tc>
        <w:tc>
          <w:tcPr>
            <w:tcW w:w="6601" w:type="dxa"/>
          </w:tcPr>
          <w:p w14:paraId="0E2BF0C8" w14:textId="268FEBA4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46C0DB15" w14:textId="28D2819C" w:rsidR="00207E62" w:rsidRPr="00E01DD0" w:rsidRDefault="00207E62" w:rsidP="00207E62">
            <w:r w:rsidRPr="004F1941">
              <w:t>2020.01.03</w:t>
            </w:r>
          </w:p>
        </w:tc>
      </w:tr>
      <w:tr w:rsidR="00207E62" w14:paraId="422AFEA7" w14:textId="77777777" w:rsidTr="000B23E8">
        <w:tc>
          <w:tcPr>
            <w:tcW w:w="1413" w:type="dxa"/>
            <w:vMerge/>
          </w:tcPr>
          <w:p w14:paraId="006B2C4E" w14:textId="71462FD5" w:rsidR="00207E62" w:rsidRDefault="00207E62" w:rsidP="00207E62"/>
        </w:tc>
        <w:tc>
          <w:tcPr>
            <w:tcW w:w="6601" w:type="dxa"/>
          </w:tcPr>
          <w:p w14:paraId="2A8F54E0" w14:textId="6E2CF350" w:rsidR="00207E62" w:rsidRPr="00535807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57B7D31E" w14:textId="77777777" w:rsidR="00207E62" w:rsidRPr="00E01DD0" w:rsidRDefault="00207E62" w:rsidP="00207E62"/>
        </w:tc>
      </w:tr>
      <w:tr w:rsidR="00207E62" w14:paraId="6D098FAD" w14:textId="77777777" w:rsidTr="000B23E8">
        <w:tc>
          <w:tcPr>
            <w:tcW w:w="1413" w:type="dxa"/>
            <w:vMerge/>
          </w:tcPr>
          <w:p w14:paraId="61FE183F" w14:textId="77777777" w:rsidR="00207E62" w:rsidRDefault="00207E62" w:rsidP="00207E62"/>
        </w:tc>
        <w:tc>
          <w:tcPr>
            <w:tcW w:w="6601" w:type="dxa"/>
          </w:tcPr>
          <w:p w14:paraId="6BF52484" w14:textId="550468EC" w:rsidR="00207E62" w:rsidRPr="00535807" w:rsidRDefault="00207E62" w:rsidP="00207E62">
            <w:r w:rsidRPr="00DF100D">
              <w:t>W miejsce reguły R</w:t>
            </w:r>
            <w:r>
              <w:t>1080</w:t>
            </w:r>
            <w:r w:rsidRPr="00DF100D">
              <w:t xml:space="preserve"> wstawiono regułę</w:t>
            </w:r>
            <w:r>
              <w:t xml:space="preserve"> R1149.</w:t>
            </w:r>
          </w:p>
        </w:tc>
        <w:tc>
          <w:tcPr>
            <w:tcW w:w="1318" w:type="dxa"/>
            <w:vMerge/>
          </w:tcPr>
          <w:p w14:paraId="3686D0EB" w14:textId="77777777" w:rsidR="00207E62" w:rsidRPr="00E01DD0" w:rsidRDefault="00207E62" w:rsidP="00207E62"/>
        </w:tc>
      </w:tr>
      <w:tr w:rsidR="00207E62" w14:paraId="692600E7" w14:textId="77777777" w:rsidTr="000B23E8">
        <w:tc>
          <w:tcPr>
            <w:tcW w:w="1413" w:type="dxa"/>
            <w:vMerge/>
          </w:tcPr>
          <w:p w14:paraId="47C8C970" w14:textId="77777777" w:rsidR="00207E62" w:rsidRDefault="00207E62" w:rsidP="00207E62"/>
        </w:tc>
        <w:tc>
          <w:tcPr>
            <w:tcW w:w="6601" w:type="dxa"/>
          </w:tcPr>
          <w:p w14:paraId="7CE4B3E3" w14:textId="7940E3D9" w:rsidR="00207E62" w:rsidRPr="00535807" w:rsidRDefault="00207E62" w:rsidP="00207E62">
            <w:r w:rsidRPr="00DF100D">
              <w:t>W miejsce reguły R</w:t>
            </w:r>
            <w:r>
              <w:t>1081</w:t>
            </w:r>
            <w:r w:rsidRPr="00DF100D">
              <w:t xml:space="preserve"> wstawiono regułę</w:t>
            </w:r>
            <w:r>
              <w:t xml:space="preserve"> R1158.</w:t>
            </w:r>
          </w:p>
        </w:tc>
        <w:tc>
          <w:tcPr>
            <w:tcW w:w="1318" w:type="dxa"/>
            <w:vMerge/>
          </w:tcPr>
          <w:p w14:paraId="6CD60260" w14:textId="77777777" w:rsidR="00207E62" w:rsidRPr="00E01DD0" w:rsidRDefault="00207E62" w:rsidP="00207E62"/>
        </w:tc>
      </w:tr>
      <w:tr w:rsidR="00207E62" w14:paraId="445A2FDA" w14:textId="77777777" w:rsidTr="000B23E8">
        <w:tc>
          <w:tcPr>
            <w:tcW w:w="1413" w:type="dxa"/>
            <w:vMerge/>
          </w:tcPr>
          <w:p w14:paraId="21BAD53B" w14:textId="77777777" w:rsidR="00207E62" w:rsidRDefault="00207E62" w:rsidP="00207E62"/>
        </w:tc>
        <w:tc>
          <w:tcPr>
            <w:tcW w:w="6601" w:type="dxa"/>
          </w:tcPr>
          <w:p w14:paraId="1792F6DA" w14:textId="6B2A7AAD" w:rsidR="00207E62" w:rsidRPr="00535807" w:rsidRDefault="00207E62" w:rsidP="00207E62">
            <w:r>
              <w:t>W miejsce reguły R1090 wstawiono regułę R1150.</w:t>
            </w:r>
          </w:p>
        </w:tc>
        <w:tc>
          <w:tcPr>
            <w:tcW w:w="1318" w:type="dxa"/>
            <w:vMerge/>
          </w:tcPr>
          <w:p w14:paraId="7C14C86E" w14:textId="77777777" w:rsidR="00207E62" w:rsidRPr="00E01DD0" w:rsidRDefault="00207E62" w:rsidP="00207E62"/>
        </w:tc>
      </w:tr>
      <w:tr w:rsidR="00207E62" w14:paraId="4E203B02" w14:textId="77777777" w:rsidTr="000B23E8">
        <w:tc>
          <w:tcPr>
            <w:tcW w:w="1413" w:type="dxa"/>
            <w:vMerge/>
          </w:tcPr>
          <w:p w14:paraId="4A0848C1" w14:textId="77777777" w:rsidR="00207E62" w:rsidRDefault="00207E62" w:rsidP="00207E62"/>
        </w:tc>
        <w:tc>
          <w:tcPr>
            <w:tcW w:w="6601" w:type="dxa"/>
          </w:tcPr>
          <w:p w14:paraId="3ADBE4A9" w14:textId="753ADFFB" w:rsidR="00207E62" w:rsidRPr="00535807" w:rsidRDefault="00207E62" w:rsidP="00207E62">
            <w:r w:rsidRPr="00DF100D">
              <w:t>W miejsce reguły R</w:t>
            </w:r>
            <w:r>
              <w:t>1094</w:t>
            </w:r>
            <w:r w:rsidRPr="00DF100D">
              <w:t xml:space="preserve"> wstawiono regułę</w:t>
            </w:r>
            <w:r>
              <w:t xml:space="preserve"> R1152.</w:t>
            </w:r>
          </w:p>
        </w:tc>
        <w:tc>
          <w:tcPr>
            <w:tcW w:w="1318" w:type="dxa"/>
            <w:vMerge/>
          </w:tcPr>
          <w:p w14:paraId="20E00B5A" w14:textId="77777777" w:rsidR="00207E62" w:rsidRPr="00E01DD0" w:rsidRDefault="00207E62" w:rsidP="00207E62"/>
        </w:tc>
      </w:tr>
      <w:tr w:rsidR="00207E62" w14:paraId="1515C3C2" w14:textId="77777777" w:rsidTr="000B23E8">
        <w:tc>
          <w:tcPr>
            <w:tcW w:w="1413" w:type="dxa"/>
            <w:vMerge/>
          </w:tcPr>
          <w:p w14:paraId="0E5A71ED" w14:textId="77777777" w:rsidR="00207E62" w:rsidRDefault="00207E62" w:rsidP="00207E62"/>
        </w:tc>
        <w:tc>
          <w:tcPr>
            <w:tcW w:w="6601" w:type="dxa"/>
          </w:tcPr>
          <w:p w14:paraId="3ED13C08" w14:textId="64EACD0B" w:rsidR="00207E62" w:rsidRPr="00535807" w:rsidRDefault="00207E62" w:rsidP="00207E62">
            <w:r w:rsidRPr="00DF100D">
              <w:t>W miejsce reguły R</w:t>
            </w:r>
            <w:r>
              <w:t xml:space="preserve">1095 </w:t>
            </w:r>
            <w:r w:rsidRPr="00DF100D">
              <w:t>wstawiono regułę</w:t>
            </w:r>
            <w:r>
              <w:t xml:space="preserve"> R1153.</w:t>
            </w:r>
          </w:p>
        </w:tc>
        <w:tc>
          <w:tcPr>
            <w:tcW w:w="1318" w:type="dxa"/>
            <w:vMerge/>
          </w:tcPr>
          <w:p w14:paraId="7BF8DBD0" w14:textId="77777777" w:rsidR="00207E62" w:rsidRPr="00E01DD0" w:rsidRDefault="00207E62" w:rsidP="00207E62"/>
        </w:tc>
      </w:tr>
      <w:tr w:rsidR="00207E62" w14:paraId="470A7926" w14:textId="77777777" w:rsidTr="000B23E8">
        <w:tc>
          <w:tcPr>
            <w:tcW w:w="1413" w:type="dxa"/>
            <w:vMerge/>
          </w:tcPr>
          <w:p w14:paraId="4E6DA8F0" w14:textId="77777777" w:rsidR="00207E62" w:rsidRDefault="00207E62" w:rsidP="00207E62"/>
        </w:tc>
        <w:tc>
          <w:tcPr>
            <w:tcW w:w="6601" w:type="dxa"/>
          </w:tcPr>
          <w:p w14:paraId="5FF6D461" w14:textId="4D934113" w:rsidR="00207E62" w:rsidRPr="00535807" w:rsidRDefault="00207E62" w:rsidP="00207E62">
            <w:r w:rsidRPr="00DF100D">
              <w:t>W miejsce reguły R</w:t>
            </w:r>
            <w:r>
              <w:t>1108</w:t>
            </w:r>
            <w:r w:rsidRPr="00DF100D">
              <w:t xml:space="preserve"> wstawiono regułę</w:t>
            </w:r>
            <w:r>
              <w:t xml:space="preserve"> R1159.</w:t>
            </w:r>
          </w:p>
        </w:tc>
        <w:tc>
          <w:tcPr>
            <w:tcW w:w="1318" w:type="dxa"/>
            <w:vMerge/>
          </w:tcPr>
          <w:p w14:paraId="1B3E7B3C" w14:textId="77777777" w:rsidR="00207E62" w:rsidRPr="00E01DD0" w:rsidRDefault="00207E62" w:rsidP="00207E62"/>
        </w:tc>
      </w:tr>
      <w:tr w:rsidR="00207E62" w14:paraId="33ADB75C" w14:textId="77777777" w:rsidTr="000B23E8">
        <w:tc>
          <w:tcPr>
            <w:tcW w:w="1413" w:type="dxa"/>
            <w:vMerge/>
          </w:tcPr>
          <w:p w14:paraId="573C2219" w14:textId="77777777" w:rsidR="00207E62" w:rsidRDefault="00207E62" w:rsidP="00207E62"/>
        </w:tc>
        <w:tc>
          <w:tcPr>
            <w:tcW w:w="6601" w:type="dxa"/>
          </w:tcPr>
          <w:p w14:paraId="38F4F638" w14:textId="725BC62B" w:rsidR="00207E62" w:rsidRPr="00DF100D" w:rsidRDefault="00207E62" w:rsidP="00207E62">
            <w:r w:rsidRPr="00DF100D">
              <w:t>W miejsce reguły R</w:t>
            </w:r>
            <w:r>
              <w:t>1109</w:t>
            </w:r>
            <w:r w:rsidRPr="00DF100D">
              <w:t xml:space="preserve"> wstawiono regułę</w:t>
            </w:r>
            <w:r>
              <w:t xml:space="preserve"> R1160.</w:t>
            </w:r>
          </w:p>
        </w:tc>
        <w:tc>
          <w:tcPr>
            <w:tcW w:w="1318" w:type="dxa"/>
            <w:vMerge/>
          </w:tcPr>
          <w:p w14:paraId="289693B8" w14:textId="77777777" w:rsidR="00207E62" w:rsidRPr="00E01DD0" w:rsidRDefault="00207E62" w:rsidP="00207E62"/>
        </w:tc>
      </w:tr>
      <w:tr w:rsidR="00207E62" w14:paraId="6BF08E1B" w14:textId="77777777" w:rsidTr="000B23E8">
        <w:tc>
          <w:tcPr>
            <w:tcW w:w="1413" w:type="dxa"/>
            <w:vMerge/>
          </w:tcPr>
          <w:p w14:paraId="45B0A775" w14:textId="77777777" w:rsidR="00207E62" w:rsidRDefault="00207E62" w:rsidP="00207E62"/>
        </w:tc>
        <w:tc>
          <w:tcPr>
            <w:tcW w:w="6601" w:type="dxa"/>
          </w:tcPr>
          <w:p w14:paraId="251509D3" w14:textId="0A5C65BD" w:rsidR="00207E62" w:rsidRPr="00DF100D" w:rsidRDefault="00207E62" w:rsidP="00207E62">
            <w:r w:rsidRPr="00DF100D">
              <w:t>W miejsce reguły R</w:t>
            </w:r>
            <w:r>
              <w:t xml:space="preserve">1114 </w:t>
            </w:r>
            <w:r w:rsidRPr="00DF100D">
              <w:t>wstawiono regułę</w:t>
            </w:r>
            <w:r>
              <w:t xml:space="preserve"> R1161.</w:t>
            </w:r>
          </w:p>
        </w:tc>
        <w:tc>
          <w:tcPr>
            <w:tcW w:w="1318" w:type="dxa"/>
            <w:vMerge/>
          </w:tcPr>
          <w:p w14:paraId="3326A0B8" w14:textId="77777777" w:rsidR="00207E62" w:rsidRPr="00E01DD0" w:rsidRDefault="00207E62" w:rsidP="00207E62"/>
        </w:tc>
      </w:tr>
      <w:tr w:rsidR="00207E62" w14:paraId="2AD7B4CC" w14:textId="77777777" w:rsidTr="000B23E8">
        <w:tc>
          <w:tcPr>
            <w:tcW w:w="1413" w:type="dxa"/>
            <w:vMerge/>
          </w:tcPr>
          <w:p w14:paraId="6333FE71" w14:textId="77777777" w:rsidR="00207E62" w:rsidRDefault="00207E62" w:rsidP="00207E62"/>
        </w:tc>
        <w:tc>
          <w:tcPr>
            <w:tcW w:w="6601" w:type="dxa"/>
          </w:tcPr>
          <w:p w14:paraId="5CB50FA3" w14:textId="69AD34D8" w:rsidR="00207E62" w:rsidRPr="00DF100D" w:rsidRDefault="00207E62" w:rsidP="00207E62">
            <w:r w:rsidRPr="00DF100D">
              <w:t>W miejsce reguły R</w:t>
            </w:r>
            <w:r>
              <w:t>1115</w:t>
            </w:r>
            <w:r w:rsidRPr="00DF100D">
              <w:t xml:space="preserve"> wstawiono regułę</w:t>
            </w:r>
            <w:r>
              <w:t xml:space="preserve"> R1162.</w:t>
            </w:r>
          </w:p>
        </w:tc>
        <w:tc>
          <w:tcPr>
            <w:tcW w:w="1318" w:type="dxa"/>
            <w:vMerge/>
          </w:tcPr>
          <w:p w14:paraId="2925D135" w14:textId="77777777" w:rsidR="00207E62" w:rsidRPr="00E01DD0" w:rsidRDefault="00207E62" w:rsidP="00207E62"/>
        </w:tc>
      </w:tr>
      <w:tr w:rsidR="00207E62" w14:paraId="1EB69C9E" w14:textId="77777777" w:rsidTr="000B23E8">
        <w:tc>
          <w:tcPr>
            <w:tcW w:w="1413" w:type="dxa"/>
            <w:vMerge/>
          </w:tcPr>
          <w:p w14:paraId="38FF836A" w14:textId="77777777" w:rsidR="00207E62" w:rsidRDefault="00207E62" w:rsidP="00207E62"/>
        </w:tc>
        <w:tc>
          <w:tcPr>
            <w:tcW w:w="6601" w:type="dxa"/>
          </w:tcPr>
          <w:p w14:paraId="3D615BAA" w14:textId="5EA32AD8" w:rsidR="00207E62" w:rsidRPr="00DF100D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5B0660A6" w14:textId="77777777" w:rsidR="00207E62" w:rsidRPr="00E01DD0" w:rsidRDefault="00207E62" w:rsidP="00207E62"/>
        </w:tc>
      </w:tr>
      <w:tr w:rsidR="00207E62" w14:paraId="4035978B" w14:textId="77777777" w:rsidTr="000B23E8">
        <w:tc>
          <w:tcPr>
            <w:tcW w:w="1413" w:type="dxa"/>
            <w:vMerge w:val="restart"/>
          </w:tcPr>
          <w:p w14:paraId="395B79AF" w14:textId="1E85979C" w:rsidR="00207E62" w:rsidRDefault="00207E62" w:rsidP="00207E62">
            <w:r>
              <w:t>ZC285H7</w:t>
            </w:r>
          </w:p>
        </w:tc>
        <w:tc>
          <w:tcPr>
            <w:tcW w:w="6601" w:type="dxa"/>
          </w:tcPr>
          <w:p w14:paraId="0557F59C" w14:textId="7A4FA8F9" w:rsidR="00207E62" w:rsidRPr="004D4027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1A761CA5" w14:textId="2EC2F56B" w:rsidR="00207E62" w:rsidRPr="00E01DD0" w:rsidRDefault="00207E62" w:rsidP="00207E62">
            <w:r w:rsidRPr="004F1941">
              <w:t>2020.01.03</w:t>
            </w:r>
          </w:p>
        </w:tc>
      </w:tr>
      <w:tr w:rsidR="00207E62" w14:paraId="5048947F" w14:textId="77777777" w:rsidTr="000B23E8">
        <w:tc>
          <w:tcPr>
            <w:tcW w:w="1413" w:type="dxa"/>
            <w:vMerge/>
          </w:tcPr>
          <w:p w14:paraId="47B86BEE" w14:textId="3C22CFAB" w:rsidR="00207E62" w:rsidRDefault="00207E62" w:rsidP="00207E62"/>
        </w:tc>
        <w:tc>
          <w:tcPr>
            <w:tcW w:w="6601" w:type="dxa"/>
          </w:tcPr>
          <w:p w14:paraId="0911591E" w14:textId="0F462A4C" w:rsidR="00207E62" w:rsidRPr="00D11A03" w:rsidRDefault="00207E62" w:rsidP="00207E62">
            <w:r w:rsidRPr="004D4027">
              <w:t>W miejsce reguły R</w:t>
            </w:r>
            <w:r>
              <w:t>818</w:t>
            </w:r>
            <w:r w:rsidRPr="004D4027">
              <w:t xml:space="preserve"> wstawiono regułę</w:t>
            </w:r>
            <w:r>
              <w:t xml:space="preserve"> G26.</w:t>
            </w:r>
          </w:p>
        </w:tc>
        <w:tc>
          <w:tcPr>
            <w:tcW w:w="1318" w:type="dxa"/>
            <w:vMerge/>
          </w:tcPr>
          <w:p w14:paraId="79947B3C" w14:textId="77777777" w:rsidR="00207E62" w:rsidRPr="00E01DD0" w:rsidRDefault="00207E62" w:rsidP="00207E62"/>
        </w:tc>
      </w:tr>
      <w:tr w:rsidR="00207E62" w14:paraId="4116ACA4" w14:textId="77777777" w:rsidTr="000B23E8">
        <w:tc>
          <w:tcPr>
            <w:tcW w:w="1413" w:type="dxa"/>
            <w:vMerge/>
          </w:tcPr>
          <w:p w14:paraId="0A2EB7A0" w14:textId="6E31E7CB" w:rsidR="00207E62" w:rsidRDefault="00207E62" w:rsidP="00207E62"/>
        </w:tc>
        <w:tc>
          <w:tcPr>
            <w:tcW w:w="6601" w:type="dxa"/>
          </w:tcPr>
          <w:p w14:paraId="3D4718F1" w14:textId="7B54DDC4" w:rsidR="00207E62" w:rsidRDefault="00207E62" w:rsidP="00207E62">
            <w:r w:rsidRPr="00D11A03">
              <w:t>W miejsce reguły R</w:t>
            </w:r>
            <w:r>
              <w:t>972</w:t>
            </w:r>
            <w:r w:rsidRPr="00D11A03">
              <w:t xml:space="preserve"> wstawiono regułę </w:t>
            </w:r>
            <w:r>
              <w:t>G30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6B94A8A5" w14:textId="77777777" w:rsidR="00207E62" w:rsidRPr="00E01DD0" w:rsidRDefault="00207E62" w:rsidP="00207E62"/>
        </w:tc>
      </w:tr>
      <w:tr w:rsidR="00207E62" w14:paraId="0FA4A883" w14:textId="77777777" w:rsidTr="000B23E8">
        <w:tc>
          <w:tcPr>
            <w:tcW w:w="1413" w:type="dxa"/>
            <w:vMerge/>
          </w:tcPr>
          <w:p w14:paraId="4CD43F01" w14:textId="77777777" w:rsidR="00207E62" w:rsidRDefault="00207E62" w:rsidP="00207E62"/>
        </w:tc>
        <w:tc>
          <w:tcPr>
            <w:tcW w:w="6601" w:type="dxa"/>
          </w:tcPr>
          <w:p w14:paraId="0581DB1D" w14:textId="6EC06D92" w:rsidR="00207E62" w:rsidRDefault="00207E62" w:rsidP="00207E62">
            <w:r w:rsidRPr="00D11A03">
              <w:t>W miejsce reguły R</w:t>
            </w:r>
            <w:r>
              <w:t>973</w:t>
            </w:r>
            <w:r w:rsidRPr="00D11A03">
              <w:t xml:space="preserve"> wstawiono regułę </w:t>
            </w:r>
            <w:r>
              <w:t>G31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61BFA187" w14:textId="77777777" w:rsidR="00207E62" w:rsidRPr="00E01DD0" w:rsidRDefault="00207E62" w:rsidP="00207E62"/>
        </w:tc>
      </w:tr>
      <w:tr w:rsidR="00207E62" w14:paraId="0FD1EC06" w14:textId="77777777" w:rsidTr="000B23E8">
        <w:tc>
          <w:tcPr>
            <w:tcW w:w="1413" w:type="dxa"/>
            <w:vMerge/>
          </w:tcPr>
          <w:p w14:paraId="4B5F67CB" w14:textId="77777777" w:rsidR="00207E62" w:rsidRDefault="00207E62" w:rsidP="00207E62"/>
        </w:tc>
        <w:tc>
          <w:tcPr>
            <w:tcW w:w="6601" w:type="dxa"/>
          </w:tcPr>
          <w:p w14:paraId="261DA8CB" w14:textId="1435558B" w:rsidR="00207E62" w:rsidRDefault="00207E62" w:rsidP="00207E62">
            <w:r w:rsidRPr="00DF100D">
              <w:t>W miejsce reguły R</w:t>
            </w:r>
            <w:r>
              <w:t>1080</w:t>
            </w:r>
            <w:r w:rsidRPr="00DF100D">
              <w:t xml:space="preserve"> wstawiono regułę</w:t>
            </w:r>
            <w:r>
              <w:t xml:space="preserve"> R1163.</w:t>
            </w:r>
          </w:p>
        </w:tc>
        <w:tc>
          <w:tcPr>
            <w:tcW w:w="1318" w:type="dxa"/>
            <w:vMerge/>
          </w:tcPr>
          <w:p w14:paraId="5AE1499D" w14:textId="77777777" w:rsidR="00207E62" w:rsidRPr="00E01DD0" w:rsidRDefault="00207E62" w:rsidP="00207E62"/>
        </w:tc>
      </w:tr>
      <w:tr w:rsidR="00207E62" w14:paraId="4DB62CF5" w14:textId="77777777" w:rsidTr="000B23E8">
        <w:tc>
          <w:tcPr>
            <w:tcW w:w="1413" w:type="dxa"/>
            <w:vMerge/>
          </w:tcPr>
          <w:p w14:paraId="49B316FB" w14:textId="77777777" w:rsidR="00207E62" w:rsidRDefault="00207E62" w:rsidP="00207E62"/>
        </w:tc>
        <w:tc>
          <w:tcPr>
            <w:tcW w:w="6601" w:type="dxa"/>
          </w:tcPr>
          <w:p w14:paraId="76857372" w14:textId="07C441F1" w:rsidR="00207E62" w:rsidRDefault="00207E62" w:rsidP="00207E62">
            <w:r w:rsidRPr="00DF100D">
              <w:t>W miejsce reguły R</w:t>
            </w:r>
            <w:r>
              <w:t>1081</w:t>
            </w:r>
            <w:r w:rsidRPr="00DF100D">
              <w:t xml:space="preserve"> wstawiono regułę</w:t>
            </w:r>
            <w:r>
              <w:t xml:space="preserve"> R1164.</w:t>
            </w:r>
          </w:p>
        </w:tc>
        <w:tc>
          <w:tcPr>
            <w:tcW w:w="1318" w:type="dxa"/>
            <w:vMerge/>
          </w:tcPr>
          <w:p w14:paraId="78AADB90" w14:textId="77777777" w:rsidR="00207E62" w:rsidRPr="00E01DD0" w:rsidRDefault="00207E62" w:rsidP="00207E62"/>
        </w:tc>
      </w:tr>
      <w:tr w:rsidR="00207E62" w14:paraId="41A2AFB3" w14:textId="77777777" w:rsidTr="000B23E8">
        <w:tc>
          <w:tcPr>
            <w:tcW w:w="1413" w:type="dxa"/>
            <w:vMerge/>
          </w:tcPr>
          <w:p w14:paraId="3347BA29" w14:textId="77777777" w:rsidR="00207E62" w:rsidRDefault="00207E62" w:rsidP="00207E62"/>
        </w:tc>
        <w:tc>
          <w:tcPr>
            <w:tcW w:w="6601" w:type="dxa"/>
          </w:tcPr>
          <w:p w14:paraId="61BD8BC9" w14:textId="2DDFE999" w:rsidR="00207E62" w:rsidRDefault="00207E62" w:rsidP="00207E62">
            <w:r>
              <w:t>W miejsce reguły R1090 wstawiono regułę R1165.</w:t>
            </w:r>
          </w:p>
        </w:tc>
        <w:tc>
          <w:tcPr>
            <w:tcW w:w="1318" w:type="dxa"/>
            <w:vMerge/>
          </w:tcPr>
          <w:p w14:paraId="3FA89681" w14:textId="77777777" w:rsidR="00207E62" w:rsidRPr="00E01DD0" w:rsidRDefault="00207E62" w:rsidP="00207E62"/>
        </w:tc>
      </w:tr>
      <w:tr w:rsidR="00207E62" w14:paraId="59C00E47" w14:textId="77777777" w:rsidTr="000B23E8">
        <w:tc>
          <w:tcPr>
            <w:tcW w:w="1413" w:type="dxa"/>
            <w:vMerge/>
          </w:tcPr>
          <w:p w14:paraId="0341606A" w14:textId="77777777" w:rsidR="00207E62" w:rsidRDefault="00207E62" w:rsidP="00207E62"/>
        </w:tc>
        <w:tc>
          <w:tcPr>
            <w:tcW w:w="6601" w:type="dxa"/>
          </w:tcPr>
          <w:p w14:paraId="7E1C7BE7" w14:textId="40B649A6" w:rsidR="00207E62" w:rsidRDefault="00207E62" w:rsidP="00207E62">
            <w:r w:rsidRPr="00DF100D">
              <w:t>W miejsce reguły R</w:t>
            </w:r>
            <w:r>
              <w:t>1094</w:t>
            </w:r>
            <w:r w:rsidRPr="00DF100D">
              <w:t xml:space="preserve"> wstawiono regułę</w:t>
            </w:r>
            <w:r>
              <w:t xml:space="preserve"> R1166.</w:t>
            </w:r>
          </w:p>
        </w:tc>
        <w:tc>
          <w:tcPr>
            <w:tcW w:w="1318" w:type="dxa"/>
            <w:vMerge/>
          </w:tcPr>
          <w:p w14:paraId="25CA3781" w14:textId="77777777" w:rsidR="00207E62" w:rsidRPr="00E01DD0" w:rsidRDefault="00207E62" w:rsidP="00207E62"/>
        </w:tc>
      </w:tr>
      <w:tr w:rsidR="00207E62" w14:paraId="6128EB50" w14:textId="77777777" w:rsidTr="000B23E8">
        <w:tc>
          <w:tcPr>
            <w:tcW w:w="1413" w:type="dxa"/>
            <w:vMerge/>
          </w:tcPr>
          <w:p w14:paraId="2D89DD9A" w14:textId="77777777" w:rsidR="00207E62" w:rsidRDefault="00207E62" w:rsidP="00207E62"/>
        </w:tc>
        <w:tc>
          <w:tcPr>
            <w:tcW w:w="6601" w:type="dxa"/>
          </w:tcPr>
          <w:p w14:paraId="1D0718E4" w14:textId="21509EC1" w:rsidR="00207E62" w:rsidRDefault="00207E62" w:rsidP="00207E62">
            <w:r w:rsidRPr="00DF100D">
              <w:t>W miejsce reguły R</w:t>
            </w:r>
            <w:r>
              <w:t xml:space="preserve">1095 </w:t>
            </w:r>
            <w:r w:rsidRPr="00DF100D">
              <w:t>wstawiono regułę</w:t>
            </w:r>
            <w:r>
              <w:t xml:space="preserve"> R1167.</w:t>
            </w:r>
          </w:p>
        </w:tc>
        <w:tc>
          <w:tcPr>
            <w:tcW w:w="1318" w:type="dxa"/>
            <w:vMerge/>
          </w:tcPr>
          <w:p w14:paraId="3452A24B" w14:textId="77777777" w:rsidR="00207E62" w:rsidRPr="00E01DD0" w:rsidRDefault="00207E62" w:rsidP="00207E62"/>
        </w:tc>
      </w:tr>
      <w:tr w:rsidR="00207E62" w14:paraId="638D7539" w14:textId="77777777" w:rsidTr="000B23E8">
        <w:tc>
          <w:tcPr>
            <w:tcW w:w="1413" w:type="dxa"/>
            <w:vMerge/>
          </w:tcPr>
          <w:p w14:paraId="2B203453" w14:textId="77777777" w:rsidR="00207E62" w:rsidRDefault="00207E62" w:rsidP="00207E62"/>
        </w:tc>
        <w:tc>
          <w:tcPr>
            <w:tcW w:w="6601" w:type="dxa"/>
          </w:tcPr>
          <w:p w14:paraId="0D840E86" w14:textId="6A4B3A31" w:rsidR="00207E62" w:rsidRDefault="00207E62" w:rsidP="00207E62">
            <w:r w:rsidRPr="00DF100D">
              <w:t>W miejsce reguły R</w:t>
            </w:r>
            <w:r>
              <w:t>1108</w:t>
            </w:r>
            <w:r w:rsidRPr="00DF100D">
              <w:t xml:space="preserve"> wstawiono regułę</w:t>
            </w:r>
            <w:r>
              <w:t xml:space="preserve"> R1168.</w:t>
            </w:r>
          </w:p>
        </w:tc>
        <w:tc>
          <w:tcPr>
            <w:tcW w:w="1318" w:type="dxa"/>
            <w:vMerge/>
          </w:tcPr>
          <w:p w14:paraId="1E2DF144" w14:textId="77777777" w:rsidR="00207E62" w:rsidRPr="00E01DD0" w:rsidRDefault="00207E62" w:rsidP="00207E62"/>
        </w:tc>
      </w:tr>
      <w:tr w:rsidR="00207E62" w14:paraId="630C8BEA" w14:textId="77777777" w:rsidTr="000B23E8">
        <w:tc>
          <w:tcPr>
            <w:tcW w:w="1413" w:type="dxa"/>
            <w:vMerge/>
          </w:tcPr>
          <w:p w14:paraId="4204A52E" w14:textId="77777777" w:rsidR="00207E62" w:rsidRDefault="00207E62" w:rsidP="00207E62"/>
        </w:tc>
        <w:tc>
          <w:tcPr>
            <w:tcW w:w="6601" w:type="dxa"/>
          </w:tcPr>
          <w:p w14:paraId="4741A19D" w14:textId="47EF28B6" w:rsidR="00207E62" w:rsidRDefault="00207E62" w:rsidP="00207E62">
            <w:r w:rsidRPr="00DF100D">
              <w:t>W miejsce reguły R</w:t>
            </w:r>
            <w:r>
              <w:t>1109</w:t>
            </w:r>
            <w:r w:rsidRPr="00DF100D">
              <w:t xml:space="preserve"> wstawiono regułę</w:t>
            </w:r>
            <w:r>
              <w:t xml:space="preserve"> R1169.</w:t>
            </w:r>
          </w:p>
        </w:tc>
        <w:tc>
          <w:tcPr>
            <w:tcW w:w="1318" w:type="dxa"/>
            <w:vMerge/>
          </w:tcPr>
          <w:p w14:paraId="3BE1DDF3" w14:textId="77777777" w:rsidR="00207E62" w:rsidRPr="00E01DD0" w:rsidRDefault="00207E62" w:rsidP="00207E62"/>
        </w:tc>
      </w:tr>
      <w:tr w:rsidR="00207E62" w14:paraId="0C2A0B78" w14:textId="77777777" w:rsidTr="000B23E8">
        <w:tc>
          <w:tcPr>
            <w:tcW w:w="1413" w:type="dxa"/>
            <w:vMerge/>
          </w:tcPr>
          <w:p w14:paraId="23100029" w14:textId="77777777" w:rsidR="00207E62" w:rsidRDefault="00207E62" w:rsidP="00207E62"/>
        </w:tc>
        <w:tc>
          <w:tcPr>
            <w:tcW w:w="6601" w:type="dxa"/>
          </w:tcPr>
          <w:p w14:paraId="37E2DD2B" w14:textId="51DABC05" w:rsidR="00207E62" w:rsidRDefault="00207E62" w:rsidP="00207E62">
            <w:r w:rsidRPr="00DF100D">
              <w:t>W miejsce reguły R</w:t>
            </w:r>
            <w:r>
              <w:t xml:space="preserve">1114 </w:t>
            </w:r>
            <w:r w:rsidRPr="00DF100D">
              <w:t>wstawiono regułę</w:t>
            </w:r>
            <w:r>
              <w:t xml:space="preserve"> R1170.</w:t>
            </w:r>
          </w:p>
        </w:tc>
        <w:tc>
          <w:tcPr>
            <w:tcW w:w="1318" w:type="dxa"/>
            <w:vMerge/>
          </w:tcPr>
          <w:p w14:paraId="154B7DE9" w14:textId="77777777" w:rsidR="00207E62" w:rsidRPr="00E01DD0" w:rsidRDefault="00207E62" w:rsidP="00207E62"/>
        </w:tc>
      </w:tr>
      <w:tr w:rsidR="00207E62" w14:paraId="47E8EB61" w14:textId="77777777" w:rsidTr="000B23E8">
        <w:tc>
          <w:tcPr>
            <w:tcW w:w="1413" w:type="dxa"/>
            <w:vMerge/>
          </w:tcPr>
          <w:p w14:paraId="53526368" w14:textId="77777777" w:rsidR="00207E62" w:rsidRDefault="00207E62" w:rsidP="00207E62"/>
        </w:tc>
        <w:tc>
          <w:tcPr>
            <w:tcW w:w="6601" w:type="dxa"/>
          </w:tcPr>
          <w:p w14:paraId="1ABC795B" w14:textId="660DD145" w:rsidR="00207E62" w:rsidRDefault="00207E62" w:rsidP="00207E62">
            <w:r w:rsidRPr="00DF100D">
              <w:t>W miejsce reguły R</w:t>
            </w:r>
            <w:r>
              <w:t>1115</w:t>
            </w:r>
            <w:r w:rsidRPr="00DF100D">
              <w:t xml:space="preserve"> wstawiono regułę</w:t>
            </w:r>
            <w:r>
              <w:t xml:space="preserve"> R1171.</w:t>
            </w:r>
          </w:p>
        </w:tc>
        <w:tc>
          <w:tcPr>
            <w:tcW w:w="1318" w:type="dxa"/>
            <w:vMerge/>
          </w:tcPr>
          <w:p w14:paraId="4B88531A" w14:textId="77777777" w:rsidR="00207E62" w:rsidRPr="00E01DD0" w:rsidRDefault="00207E62" w:rsidP="00207E62"/>
        </w:tc>
      </w:tr>
      <w:tr w:rsidR="00207E62" w14:paraId="64C5872A" w14:textId="77777777" w:rsidTr="000B23E8">
        <w:tc>
          <w:tcPr>
            <w:tcW w:w="1413" w:type="dxa"/>
            <w:vMerge/>
          </w:tcPr>
          <w:p w14:paraId="1278E464" w14:textId="77777777" w:rsidR="00207E62" w:rsidRDefault="00207E62" w:rsidP="00207E62"/>
        </w:tc>
        <w:tc>
          <w:tcPr>
            <w:tcW w:w="6601" w:type="dxa"/>
          </w:tcPr>
          <w:p w14:paraId="42DE883A" w14:textId="0EB31491" w:rsidR="00207E62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6E1CDFE0" w14:textId="77777777" w:rsidR="00207E62" w:rsidRPr="00E01DD0" w:rsidRDefault="00207E62" w:rsidP="00207E62"/>
        </w:tc>
      </w:tr>
      <w:tr w:rsidR="00207E62" w14:paraId="29D5C54B" w14:textId="77777777" w:rsidTr="000B23E8">
        <w:tc>
          <w:tcPr>
            <w:tcW w:w="1413" w:type="dxa"/>
            <w:vMerge w:val="restart"/>
          </w:tcPr>
          <w:p w14:paraId="1F72186F" w14:textId="5F578DEA" w:rsidR="00207E62" w:rsidRDefault="00207E62" w:rsidP="00207E62">
            <w:r>
              <w:t>ZC292H6</w:t>
            </w:r>
          </w:p>
        </w:tc>
        <w:tc>
          <w:tcPr>
            <w:tcW w:w="6601" w:type="dxa"/>
          </w:tcPr>
          <w:p w14:paraId="77200CE6" w14:textId="5D1253B6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239BC4B3" w14:textId="084DE91C" w:rsidR="00207E62" w:rsidRPr="00E01DD0" w:rsidRDefault="00207E62" w:rsidP="00207E62">
            <w:r w:rsidRPr="004F1941">
              <w:t>2020.01.03</w:t>
            </w:r>
          </w:p>
        </w:tc>
      </w:tr>
      <w:tr w:rsidR="00207E62" w14:paraId="4D26A0BC" w14:textId="77777777" w:rsidTr="000B23E8">
        <w:tc>
          <w:tcPr>
            <w:tcW w:w="1413" w:type="dxa"/>
            <w:vMerge/>
          </w:tcPr>
          <w:p w14:paraId="2EBEC9EE" w14:textId="55EC2516" w:rsidR="00207E62" w:rsidRDefault="00207E62" w:rsidP="00207E62"/>
        </w:tc>
        <w:tc>
          <w:tcPr>
            <w:tcW w:w="6601" w:type="dxa"/>
          </w:tcPr>
          <w:p w14:paraId="685582DB" w14:textId="1097B020" w:rsidR="00207E62" w:rsidRPr="00D11A03" w:rsidRDefault="00207E62" w:rsidP="00207E62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3389EBC5" w14:textId="77777777" w:rsidR="00207E62" w:rsidRPr="00E01DD0" w:rsidRDefault="00207E62" w:rsidP="00207E62"/>
        </w:tc>
      </w:tr>
      <w:tr w:rsidR="00207E62" w14:paraId="62A06663" w14:textId="77777777" w:rsidTr="000B23E8">
        <w:tc>
          <w:tcPr>
            <w:tcW w:w="1413" w:type="dxa"/>
            <w:vMerge/>
          </w:tcPr>
          <w:p w14:paraId="33C4737C" w14:textId="77777777" w:rsidR="00207E62" w:rsidRDefault="00207E62" w:rsidP="00207E62"/>
        </w:tc>
        <w:tc>
          <w:tcPr>
            <w:tcW w:w="6601" w:type="dxa"/>
          </w:tcPr>
          <w:p w14:paraId="128F1C57" w14:textId="1183846E" w:rsidR="00207E62" w:rsidRPr="00D11A03" w:rsidRDefault="00207E62" w:rsidP="00207E62">
            <w:r w:rsidRPr="00D11A03">
              <w:t>W miejsce reguły R</w:t>
            </w:r>
            <w:r>
              <w:t>1077</w:t>
            </w:r>
            <w:r w:rsidRPr="00D11A03">
              <w:t xml:space="preserve"> wstawiono regułę R</w:t>
            </w:r>
            <w:r>
              <w:t>1172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173EE33D" w14:textId="77777777" w:rsidR="00207E62" w:rsidRPr="00E01DD0" w:rsidRDefault="00207E62" w:rsidP="00207E62"/>
        </w:tc>
      </w:tr>
      <w:tr w:rsidR="00207E62" w14:paraId="48440E67" w14:textId="77777777" w:rsidTr="000B23E8">
        <w:tc>
          <w:tcPr>
            <w:tcW w:w="1413" w:type="dxa"/>
            <w:vMerge/>
          </w:tcPr>
          <w:p w14:paraId="47E2C6BE" w14:textId="77777777" w:rsidR="00207E62" w:rsidRDefault="00207E62" w:rsidP="00207E62"/>
        </w:tc>
        <w:tc>
          <w:tcPr>
            <w:tcW w:w="6601" w:type="dxa"/>
          </w:tcPr>
          <w:p w14:paraId="61EF4F3F" w14:textId="29A83F26" w:rsidR="00207E62" w:rsidRPr="00D11A03" w:rsidRDefault="00207E62" w:rsidP="00207E62">
            <w:r w:rsidRPr="00D11A03">
              <w:t>W miejsce reguły R</w:t>
            </w:r>
            <w:r>
              <w:t>1080</w:t>
            </w:r>
            <w:r w:rsidRPr="00D11A03">
              <w:t xml:space="preserve"> wstawiono regułę R</w:t>
            </w:r>
            <w:r>
              <w:t>1173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34C01721" w14:textId="77777777" w:rsidR="00207E62" w:rsidRPr="00E01DD0" w:rsidRDefault="00207E62" w:rsidP="00207E62"/>
        </w:tc>
      </w:tr>
      <w:tr w:rsidR="00207E62" w14:paraId="1E2D6B3C" w14:textId="77777777" w:rsidTr="000B23E8">
        <w:tc>
          <w:tcPr>
            <w:tcW w:w="1413" w:type="dxa"/>
            <w:vMerge/>
          </w:tcPr>
          <w:p w14:paraId="3F47EB5B" w14:textId="77777777" w:rsidR="00207E62" w:rsidRDefault="00207E62" w:rsidP="00207E62"/>
        </w:tc>
        <w:tc>
          <w:tcPr>
            <w:tcW w:w="6601" w:type="dxa"/>
          </w:tcPr>
          <w:p w14:paraId="451CCDA9" w14:textId="617D11BC" w:rsidR="00207E62" w:rsidRPr="00D11A03" w:rsidRDefault="00207E62" w:rsidP="00207E62">
            <w:r w:rsidRPr="00D11A03">
              <w:t>W miejsce reguły R</w:t>
            </w:r>
            <w:r>
              <w:t>1090</w:t>
            </w:r>
            <w:r w:rsidRPr="00D11A03">
              <w:t xml:space="preserve"> wstawiono regułę R</w:t>
            </w:r>
            <w:r>
              <w:t>1174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7D0AB0CC" w14:textId="77777777" w:rsidR="00207E62" w:rsidRPr="00E01DD0" w:rsidRDefault="00207E62" w:rsidP="00207E62"/>
        </w:tc>
      </w:tr>
      <w:tr w:rsidR="00207E62" w14:paraId="14DF664A" w14:textId="77777777" w:rsidTr="000B23E8">
        <w:tc>
          <w:tcPr>
            <w:tcW w:w="1413" w:type="dxa"/>
            <w:vMerge/>
          </w:tcPr>
          <w:p w14:paraId="1A1EB5F1" w14:textId="77777777" w:rsidR="00207E62" w:rsidRDefault="00207E62" w:rsidP="00207E62"/>
        </w:tc>
        <w:tc>
          <w:tcPr>
            <w:tcW w:w="6601" w:type="dxa"/>
          </w:tcPr>
          <w:p w14:paraId="2736A5F6" w14:textId="6432E27C" w:rsidR="00207E62" w:rsidRPr="00D11A03" w:rsidRDefault="00207E62" w:rsidP="00207E62">
            <w:r w:rsidRPr="00D11A03">
              <w:t>W miejsce reguły R</w:t>
            </w:r>
            <w:r>
              <w:t>1096</w:t>
            </w:r>
            <w:r w:rsidRPr="00D11A03">
              <w:t xml:space="preserve"> wstawiono regułę R</w:t>
            </w:r>
            <w:r>
              <w:t>1175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768985D0" w14:textId="77777777" w:rsidR="00207E62" w:rsidRPr="00E01DD0" w:rsidRDefault="00207E62" w:rsidP="00207E62"/>
        </w:tc>
      </w:tr>
      <w:tr w:rsidR="00207E62" w14:paraId="527C00B5" w14:textId="77777777" w:rsidTr="000B23E8">
        <w:tc>
          <w:tcPr>
            <w:tcW w:w="1413" w:type="dxa"/>
            <w:vMerge/>
          </w:tcPr>
          <w:p w14:paraId="2F4BF438" w14:textId="77777777" w:rsidR="00207E62" w:rsidRDefault="00207E62" w:rsidP="00207E62"/>
        </w:tc>
        <w:tc>
          <w:tcPr>
            <w:tcW w:w="6601" w:type="dxa"/>
          </w:tcPr>
          <w:p w14:paraId="0FE4D5E6" w14:textId="2F53F0B5" w:rsidR="00207E62" w:rsidRPr="00D11A03" w:rsidRDefault="00207E62" w:rsidP="00207E62">
            <w:r w:rsidRPr="00D11A03">
              <w:t>W miejsce reguły R</w:t>
            </w:r>
            <w:r>
              <w:t>1097</w:t>
            </w:r>
            <w:r w:rsidRPr="00D11A03">
              <w:t xml:space="preserve"> wstawiono regułę R</w:t>
            </w:r>
            <w:r>
              <w:t>1176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58EE8BF4" w14:textId="77777777" w:rsidR="00207E62" w:rsidRPr="00E01DD0" w:rsidRDefault="00207E62" w:rsidP="00207E62"/>
        </w:tc>
      </w:tr>
      <w:tr w:rsidR="00207E62" w14:paraId="13D05AD0" w14:textId="77777777" w:rsidTr="000B23E8">
        <w:tc>
          <w:tcPr>
            <w:tcW w:w="1413" w:type="dxa"/>
            <w:vMerge/>
          </w:tcPr>
          <w:p w14:paraId="4E161560" w14:textId="77777777" w:rsidR="00207E62" w:rsidRDefault="00207E62" w:rsidP="00207E62"/>
        </w:tc>
        <w:tc>
          <w:tcPr>
            <w:tcW w:w="6601" w:type="dxa"/>
          </w:tcPr>
          <w:p w14:paraId="403EDEEA" w14:textId="4C6B0617" w:rsidR="00207E62" w:rsidRPr="00D11A03" w:rsidRDefault="00207E62" w:rsidP="00207E62">
            <w:r w:rsidRPr="00D11A03">
              <w:t>W miejsce reguły R</w:t>
            </w:r>
            <w:r>
              <w:t>1113</w:t>
            </w:r>
            <w:r w:rsidRPr="00D11A03">
              <w:t xml:space="preserve"> wstawiono regułę R</w:t>
            </w:r>
            <w:r>
              <w:t>1177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46FA8515" w14:textId="77777777" w:rsidR="00207E62" w:rsidRPr="00E01DD0" w:rsidRDefault="00207E62" w:rsidP="00207E62"/>
        </w:tc>
      </w:tr>
      <w:tr w:rsidR="00207E62" w14:paraId="6BC00312" w14:textId="77777777" w:rsidTr="000B23E8">
        <w:tc>
          <w:tcPr>
            <w:tcW w:w="1413" w:type="dxa"/>
            <w:vMerge/>
          </w:tcPr>
          <w:p w14:paraId="3B7A6197" w14:textId="77777777" w:rsidR="00207E62" w:rsidRDefault="00207E62" w:rsidP="00207E62"/>
        </w:tc>
        <w:tc>
          <w:tcPr>
            <w:tcW w:w="6601" w:type="dxa"/>
          </w:tcPr>
          <w:p w14:paraId="60FEBC30" w14:textId="5C000D70" w:rsidR="00207E62" w:rsidRPr="00D11A03" w:rsidRDefault="00207E62" w:rsidP="00207E62">
            <w:r>
              <w:t>Dodano regułę G19.</w:t>
            </w:r>
          </w:p>
        </w:tc>
        <w:tc>
          <w:tcPr>
            <w:tcW w:w="1318" w:type="dxa"/>
            <w:vMerge/>
          </w:tcPr>
          <w:p w14:paraId="27867194" w14:textId="77777777" w:rsidR="00207E62" w:rsidRPr="00E01DD0" w:rsidRDefault="00207E62" w:rsidP="00207E62"/>
        </w:tc>
      </w:tr>
      <w:tr w:rsidR="00207E62" w14:paraId="33428671" w14:textId="77777777" w:rsidTr="000B23E8">
        <w:tc>
          <w:tcPr>
            <w:tcW w:w="1413" w:type="dxa"/>
            <w:vMerge w:val="restart"/>
          </w:tcPr>
          <w:p w14:paraId="6673EA54" w14:textId="1D0FC1EA" w:rsidR="00207E62" w:rsidRDefault="00207E62" w:rsidP="00207E62">
            <w:r>
              <w:t>ZC292H7</w:t>
            </w:r>
          </w:p>
        </w:tc>
        <w:tc>
          <w:tcPr>
            <w:tcW w:w="6601" w:type="dxa"/>
          </w:tcPr>
          <w:p w14:paraId="07F180AB" w14:textId="232265AE" w:rsidR="00207E62" w:rsidRPr="00D11A03" w:rsidRDefault="00207E62" w:rsidP="00207E62">
            <w:r w:rsidRPr="004D4027">
              <w:t>W miejsce reguły R</w:t>
            </w:r>
            <w:r>
              <w:t>815</w:t>
            </w:r>
            <w:r w:rsidRPr="004D4027">
              <w:t xml:space="preserve"> wstawiono regułę</w:t>
            </w:r>
            <w:r>
              <w:t xml:space="preserve"> G16.</w:t>
            </w:r>
          </w:p>
        </w:tc>
        <w:tc>
          <w:tcPr>
            <w:tcW w:w="1318" w:type="dxa"/>
            <w:vMerge w:val="restart"/>
          </w:tcPr>
          <w:p w14:paraId="56E1E607" w14:textId="2FF4857B" w:rsidR="00207E62" w:rsidRPr="00E01DD0" w:rsidRDefault="00207E62" w:rsidP="00207E62">
            <w:r w:rsidRPr="004F1941">
              <w:t>2020.01.03</w:t>
            </w:r>
          </w:p>
        </w:tc>
      </w:tr>
      <w:tr w:rsidR="003962A4" w14:paraId="7B39A31C" w14:textId="77777777" w:rsidTr="000B23E8">
        <w:tc>
          <w:tcPr>
            <w:tcW w:w="1413" w:type="dxa"/>
            <w:vMerge/>
          </w:tcPr>
          <w:p w14:paraId="3A4AA1E5" w14:textId="1952EB0B" w:rsidR="003962A4" w:rsidRDefault="003962A4" w:rsidP="00417FB3"/>
        </w:tc>
        <w:tc>
          <w:tcPr>
            <w:tcW w:w="6601" w:type="dxa"/>
          </w:tcPr>
          <w:p w14:paraId="5C31B464" w14:textId="196FB12E" w:rsidR="003962A4" w:rsidRPr="00D11A03" w:rsidRDefault="003962A4" w:rsidP="00417FB3">
            <w:r w:rsidRPr="00D11A03">
              <w:t>W miejsce reguły R</w:t>
            </w:r>
            <w:r>
              <w:t>818</w:t>
            </w:r>
            <w:r w:rsidRPr="00D11A03">
              <w:t xml:space="preserve"> wstawiono regułę </w:t>
            </w:r>
            <w:r>
              <w:t>G26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79E2573C" w14:textId="77777777" w:rsidR="003962A4" w:rsidRPr="00E01DD0" w:rsidRDefault="003962A4" w:rsidP="00417FB3"/>
        </w:tc>
      </w:tr>
      <w:tr w:rsidR="003962A4" w14:paraId="72E53942" w14:textId="77777777" w:rsidTr="000B23E8">
        <w:tc>
          <w:tcPr>
            <w:tcW w:w="1413" w:type="dxa"/>
            <w:vMerge/>
          </w:tcPr>
          <w:p w14:paraId="7A9CB4AD" w14:textId="77777777" w:rsidR="003962A4" w:rsidRDefault="003962A4" w:rsidP="00417FB3"/>
        </w:tc>
        <w:tc>
          <w:tcPr>
            <w:tcW w:w="6601" w:type="dxa"/>
          </w:tcPr>
          <w:p w14:paraId="68CC4B5A" w14:textId="026D8ADF" w:rsidR="003962A4" w:rsidRPr="00D11A03" w:rsidRDefault="003962A4" w:rsidP="00417FB3">
            <w:r w:rsidRPr="00D11A03">
              <w:t>W miejsce reguły R</w:t>
            </w:r>
            <w:r>
              <w:t>1080</w:t>
            </w:r>
            <w:r w:rsidRPr="00D11A03">
              <w:t xml:space="preserve"> wstawiono regułę R</w:t>
            </w:r>
            <w:r>
              <w:t>1173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0073BB4D" w14:textId="77777777" w:rsidR="003962A4" w:rsidRPr="00E01DD0" w:rsidRDefault="003962A4" w:rsidP="00417FB3"/>
        </w:tc>
      </w:tr>
      <w:tr w:rsidR="003962A4" w14:paraId="207B4868" w14:textId="77777777" w:rsidTr="000B23E8">
        <w:tc>
          <w:tcPr>
            <w:tcW w:w="1413" w:type="dxa"/>
            <w:vMerge/>
          </w:tcPr>
          <w:p w14:paraId="422A77EA" w14:textId="77777777" w:rsidR="003962A4" w:rsidRDefault="003962A4" w:rsidP="00417FB3"/>
        </w:tc>
        <w:tc>
          <w:tcPr>
            <w:tcW w:w="6601" w:type="dxa"/>
          </w:tcPr>
          <w:p w14:paraId="72471E34" w14:textId="64FFE0CF" w:rsidR="003962A4" w:rsidRPr="00D11A03" w:rsidRDefault="003962A4" w:rsidP="00417FB3">
            <w:r w:rsidRPr="00D11A03">
              <w:t>W miejsce reguły R</w:t>
            </w:r>
            <w:r>
              <w:t>1090</w:t>
            </w:r>
            <w:r w:rsidRPr="00D11A03">
              <w:t xml:space="preserve"> wstawiono regułę R</w:t>
            </w:r>
            <w:r>
              <w:t>1174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2D5E94B2" w14:textId="77777777" w:rsidR="003962A4" w:rsidRPr="00E01DD0" w:rsidRDefault="003962A4" w:rsidP="00417FB3"/>
        </w:tc>
      </w:tr>
      <w:tr w:rsidR="003962A4" w14:paraId="43D42F37" w14:textId="77777777" w:rsidTr="000B23E8">
        <w:tc>
          <w:tcPr>
            <w:tcW w:w="1413" w:type="dxa"/>
            <w:vMerge/>
          </w:tcPr>
          <w:p w14:paraId="2EFE7AAF" w14:textId="77777777" w:rsidR="003962A4" w:rsidRDefault="003962A4" w:rsidP="00417FB3"/>
        </w:tc>
        <w:tc>
          <w:tcPr>
            <w:tcW w:w="6601" w:type="dxa"/>
          </w:tcPr>
          <w:p w14:paraId="73B5590C" w14:textId="67176932" w:rsidR="003962A4" w:rsidRPr="00D11A03" w:rsidRDefault="003962A4" w:rsidP="00417FB3">
            <w:r w:rsidRPr="00D11A03">
              <w:t>W miejsce reguły R</w:t>
            </w:r>
            <w:r>
              <w:t>1094</w:t>
            </w:r>
            <w:r w:rsidRPr="00D11A03">
              <w:t xml:space="preserve"> wstawiono regułę R</w:t>
            </w:r>
            <w:r>
              <w:t>1179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0F261A86" w14:textId="77777777" w:rsidR="003962A4" w:rsidRPr="00E01DD0" w:rsidRDefault="003962A4" w:rsidP="00417FB3"/>
        </w:tc>
      </w:tr>
      <w:tr w:rsidR="003962A4" w14:paraId="155AABEB" w14:textId="77777777" w:rsidTr="000B23E8">
        <w:tc>
          <w:tcPr>
            <w:tcW w:w="1413" w:type="dxa"/>
            <w:vMerge/>
          </w:tcPr>
          <w:p w14:paraId="35430D7B" w14:textId="77777777" w:rsidR="003962A4" w:rsidRDefault="003962A4" w:rsidP="00417FB3"/>
        </w:tc>
        <w:tc>
          <w:tcPr>
            <w:tcW w:w="6601" w:type="dxa"/>
          </w:tcPr>
          <w:p w14:paraId="686903B2" w14:textId="216174BE" w:rsidR="003962A4" w:rsidRPr="00D11A03" w:rsidRDefault="003962A4" w:rsidP="00417FB3">
            <w:r w:rsidRPr="00D11A03">
              <w:t>W miejsce reguły R</w:t>
            </w:r>
            <w:r>
              <w:t>1095</w:t>
            </w:r>
            <w:r w:rsidRPr="00D11A03">
              <w:t xml:space="preserve"> wstawiono regułę R</w:t>
            </w:r>
            <w:r>
              <w:t>1180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1FBF9F9A" w14:textId="77777777" w:rsidR="003962A4" w:rsidRPr="00E01DD0" w:rsidRDefault="003962A4" w:rsidP="00417FB3"/>
        </w:tc>
      </w:tr>
      <w:tr w:rsidR="003962A4" w14:paraId="1D73CCE5" w14:textId="77777777" w:rsidTr="000B23E8">
        <w:tc>
          <w:tcPr>
            <w:tcW w:w="1413" w:type="dxa"/>
            <w:vMerge/>
          </w:tcPr>
          <w:p w14:paraId="3348D2D0" w14:textId="77777777" w:rsidR="003962A4" w:rsidRDefault="003962A4" w:rsidP="00417FB3"/>
        </w:tc>
        <w:tc>
          <w:tcPr>
            <w:tcW w:w="6601" w:type="dxa"/>
          </w:tcPr>
          <w:p w14:paraId="0BCC3E2C" w14:textId="5FD428DD" w:rsidR="003962A4" w:rsidRPr="00D11A03" w:rsidRDefault="003962A4" w:rsidP="00417FB3">
            <w:r w:rsidRPr="00D11A03">
              <w:t>W miejsce reguły R</w:t>
            </w:r>
            <w:r>
              <w:t>1109</w:t>
            </w:r>
            <w:r w:rsidRPr="00D11A03">
              <w:t xml:space="preserve"> wstawiono regułę R</w:t>
            </w:r>
            <w:r>
              <w:t>1181</w:t>
            </w:r>
            <w:r w:rsidRPr="00D11A03">
              <w:t>.</w:t>
            </w:r>
          </w:p>
        </w:tc>
        <w:tc>
          <w:tcPr>
            <w:tcW w:w="1318" w:type="dxa"/>
            <w:vMerge/>
          </w:tcPr>
          <w:p w14:paraId="3579D1D6" w14:textId="77777777" w:rsidR="003962A4" w:rsidRPr="00E01DD0" w:rsidRDefault="003962A4" w:rsidP="00417FB3"/>
        </w:tc>
      </w:tr>
      <w:tr w:rsidR="003962A4" w14:paraId="74DA63FE" w14:textId="77777777" w:rsidTr="000B23E8">
        <w:tc>
          <w:tcPr>
            <w:tcW w:w="1413" w:type="dxa"/>
            <w:vMerge/>
          </w:tcPr>
          <w:p w14:paraId="132BB5A7" w14:textId="77777777" w:rsidR="003962A4" w:rsidRDefault="003962A4" w:rsidP="00417FB3"/>
        </w:tc>
        <w:tc>
          <w:tcPr>
            <w:tcW w:w="6601" w:type="dxa"/>
          </w:tcPr>
          <w:p w14:paraId="0EE4876F" w14:textId="6AD32651" w:rsidR="003962A4" w:rsidRPr="00D11A03" w:rsidRDefault="003962A4" w:rsidP="00417FB3">
            <w:r>
              <w:t>Dodano regułę G19.</w:t>
            </w:r>
          </w:p>
        </w:tc>
        <w:tc>
          <w:tcPr>
            <w:tcW w:w="1318" w:type="dxa"/>
            <w:vMerge/>
          </w:tcPr>
          <w:p w14:paraId="702C76E7" w14:textId="77777777" w:rsidR="003962A4" w:rsidRPr="00E01DD0" w:rsidRDefault="003962A4" w:rsidP="00417FB3"/>
        </w:tc>
      </w:tr>
    </w:tbl>
    <w:p w14:paraId="17F09109" w14:textId="77777777" w:rsidR="008F7928" w:rsidRPr="0031605B" w:rsidRDefault="008F7928" w:rsidP="004B223C"/>
    <w:p w14:paraId="6625DB7D" w14:textId="566B71A2" w:rsidR="00125DE4" w:rsidRDefault="00125DE4" w:rsidP="004B223C">
      <w:pPr>
        <w:rPr>
          <w:rFonts w:ascii="Arial Black" w:eastAsiaTheme="majorEastAsia" w:hAnsi="Arial Black" w:cstheme="majorBidi"/>
          <w:sz w:val="26"/>
          <w:szCs w:val="26"/>
        </w:rPr>
      </w:pPr>
    </w:p>
    <w:p w14:paraId="7860179F" w14:textId="4255DC83" w:rsidR="008F7928" w:rsidRDefault="008F7928">
      <w:pPr>
        <w:rPr>
          <w:rFonts w:ascii="Arial Black" w:hAnsi="Arial Black"/>
          <w:sz w:val="26"/>
          <w:szCs w:val="26"/>
        </w:rPr>
      </w:pPr>
      <w:bookmarkStart w:id="2" w:name="_Toc27054429"/>
    </w:p>
    <w:p w14:paraId="63AD591F" w14:textId="77777777" w:rsidR="00BF6E87" w:rsidRDefault="00BF6E87">
      <w:pPr>
        <w:rPr>
          <w:rFonts w:ascii="Arial Black" w:hAnsi="Arial Black"/>
          <w:sz w:val="26"/>
          <w:szCs w:val="26"/>
        </w:rPr>
      </w:pPr>
      <w:r>
        <w:rPr>
          <w:rFonts w:ascii="Arial Black" w:hAnsi="Arial Black"/>
          <w:sz w:val="26"/>
          <w:szCs w:val="26"/>
        </w:rPr>
        <w:br w:type="page"/>
      </w:r>
    </w:p>
    <w:p w14:paraId="55622659" w14:textId="223B9AC6" w:rsidR="00971AA6" w:rsidRPr="00BA5FFC" w:rsidRDefault="00F00435" w:rsidP="004B223C">
      <w:pPr>
        <w:rPr>
          <w:rFonts w:ascii="Arial Black" w:hAnsi="Arial Black"/>
          <w:sz w:val="26"/>
          <w:szCs w:val="26"/>
        </w:rPr>
      </w:pPr>
      <w:r w:rsidRPr="00BA5FFC">
        <w:rPr>
          <w:rFonts w:ascii="Arial Black" w:hAnsi="Arial Black"/>
          <w:sz w:val="26"/>
          <w:szCs w:val="26"/>
        </w:rPr>
        <w:lastRenderedPageBreak/>
        <w:t>Spis tre</w:t>
      </w:r>
      <w:r w:rsidR="00971AA6" w:rsidRPr="00BA5FFC">
        <w:rPr>
          <w:rFonts w:ascii="Arial Black" w:hAnsi="Arial Black"/>
          <w:sz w:val="26"/>
          <w:szCs w:val="26"/>
        </w:rPr>
        <w:t>ści</w:t>
      </w:r>
      <w:bookmarkEnd w:id="2"/>
    </w:p>
    <w:sdt>
      <w:sdtPr>
        <w:id w:val="10167421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380A97" w14:textId="369B72AA" w:rsidR="004F3E55" w:rsidRDefault="00A55202">
          <w:pPr>
            <w:pStyle w:val="Spistreci1"/>
            <w:tabs>
              <w:tab w:val="left" w:pos="44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28951869" w:history="1">
            <w:r w:rsidR="004F3E55" w:rsidRPr="00E74EFE">
              <w:rPr>
                <w:rStyle w:val="Hipercze"/>
                <w:noProof/>
              </w:rPr>
              <w:t>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Wstęp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_Toc28951869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0DFB2FCE" w14:textId="5930ECE9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0" w:history="1">
            <w:r w:rsidR="004F3E55" w:rsidRPr="00E74EFE">
              <w:rPr>
                <w:rStyle w:val="Hipercze"/>
                <w:noProof/>
              </w:rPr>
              <w:t>1.1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Cel dokumentu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865A981" w14:textId="4B62304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1" w:history="1">
            <w:r w:rsidR="004F3E55" w:rsidRPr="00E74EFE">
              <w:rPr>
                <w:rStyle w:val="Hipercze"/>
                <w:noProof/>
              </w:rPr>
              <w:t>1.2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Zastosowanie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F24B87D" w14:textId="7DA66F04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2" w:history="1">
            <w:r w:rsidR="004F3E55" w:rsidRPr="00E74EFE">
              <w:rPr>
                <w:rStyle w:val="Hipercze"/>
                <w:noProof/>
              </w:rPr>
              <w:t>1.3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Zawartość dokumentu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_Toc28951872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EC692B6" w14:textId="491FA0CD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3" w:history="1">
            <w:r w:rsidR="004F3E55" w:rsidRPr="00E74EFE">
              <w:rPr>
                <w:rStyle w:val="Hipercze"/>
                <w:noProof/>
              </w:rPr>
              <w:t>1.4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Wymagana wiedza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_Toc28951873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2F74155" w14:textId="1323490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4" w:history="1">
            <w:r w:rsidR="004F3E55" w:rsidRPr="00E74EFE">
              <w:rPr>
                <w:rStyle w:val="Hipercze"/>
                <w:noProof/>
              </w:rPr>
              <w:t>1.5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Dokumenty obowiązujące i pomocnicze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_Toc28951874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2924566" w14:textId="0CE7BD9E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5" w:history="1">
            <w:r w:rsidR="004F3E55" w:rsidRPr="00E74EFE">
              <w:rPr>
                <w:rStyle w:val="Hipercze"/>
                <w:noProof/>
              </w:rPr>
              <w:t>1.6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Skróty i terminy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_Toc28951875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11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07D4CFE" w14:textId="1A46DADC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6" w:history="1">
            <w:r w:rsidR="004F3E55" w:rsidRPr="00E74EFE">
              <w:rPr>
                <w:rStyle w:val="Hipercze"/>
                <w:noProof/>
              </w:rPr>
              <w:t>1.7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Układ specyfikacji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_Toc28951876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1FF9EB1" w14:textId="58D661A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7" w:history="1">
            <w:r w:rsidR="004F3E55" w:rsidRPr="00E74EFE">
              <w:rPr>
                <w:rStyle w:val="Hipercze"/>
                <w:noProof/>
              </w:rPr>
              <w:t>1.8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Reguły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_Toc28951877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13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677ADDE" w14:textId="035E41D7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8" w:history="1">
            <w:r w:rsidR="004F3E55" w:rsidRPr="00E74EFE">
              <w:rPr>
                <w:rStyle w:val="Hipercze"/>
                <w:noProof/>
              </w:rPr>
              <w:t>1.9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Typy danych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_Toc28951878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14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0855CEA8" w14:textId="604602F0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79" w:history="1">
            <w:r w:rsidR="004F3E55" w:rsidRPr="00E74EFE">
              <w:rPr>
                <w:rStyle w:val="Hipercze"/>
                <w:noProof/>
              </w:rPr>
              <w:t>1.10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Budowa dokumentu XML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_Toc28951879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14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EE5AE90" w14:textId="7F0D9F8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0" w:history="1">
            <w:r w:rsidR="004F3E55" w:rsidRPr="00E74EFE">
              <w:rPr>
                <w:rStyle w:val="Hipercze"/>
                <w:noProof/>
              </w:rPr>
              <w:t>1.11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Zestaw dopuszczalnych znaków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2C66B89C" w14:textId="66CBC729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1" w:history="1">
            <w:r w:rsidR="004F3E55" w:rsidRPr="00E74EFE">
              <w:rPr>
                <w:rStyle w:val="Hipercze"/>
                <w:noProof/>
              </w:rPr>
              <w:t>1.12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Wskazywanie elementów i atrybutów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BC4FA88" w14:textId="665C840F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2" w:history="1">
            <w:r w:rsidR="004F3E55" w:rsidRPr="00E74EFE">
              <w:rPr>
                <w:rStyle w:val="Hipercze"/>
                <w:noProof/>
              </w:rPr>
              <w:t>1.13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Rola załączonych schematów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_Toc28951882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4ECC26A5" w14:textId="57306CBB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3" w:history="1">
            <w:r w:rsidR="004F3E55" w:rsidRPr="00E74EFE">
              <w:rPr>
                <w:rStyle w:val="Hipercze"/>
                <w:noProof/>
              </w:rPr>
              <w:t>1.14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„Puste” atrybuty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_Toc28951883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08F36FDF" w14:textId="56DABEB1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4" w:history="1">
            <w:r w:rsidR="004F3E55" w:rsidRPr="00E74EFE">
              <w:rPr>
                <w:rStyle w:val="Hipercze"/>
                <w:noProof/>
              </w:rPr>
              <w:t>1.15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Podpis elektroniczny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_Toc28951884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E176F03" w14:textId="41D08E52" w:rsidR="004F3E55" w:rsidRDefault="00DF132D">
          <w:pPr>
            <w:pStyle w:val="Spistreci1"/>
            <w:tabs>
              <w:tab w:val="left" w:pos="44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5" w:history="1">
            <w:r w:rsidR="004F3E55" w:rsidRPr="00E74EFE">
              <w:rPr>
                <w:rStyle w:val="Hipercze"/>
                <w:noProof/>
              </w:rPr>
              <w:t>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Komunikaty wspólne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_Toc28951885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17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40ABE59" w14:textId="45B22B4C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6" w:history="1">
            <w:r w:rsidR="004F3E55" w:rsidRPr="00E74EFE">
              <w:rPr>
                <w:rStyle w:val="Hipercze"/>
                <w:noProof/>
              </w:rPr>
              <w:t>2.1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UPO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_Toc28951886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17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0B354AB4" w14:textId="66155CFF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7" w:history="1">
            <w:r w:rsidR="004F3E55" w:rsidRPr="00E74EFE">
              <w:rPr>
                <w:rStyle w:val="Hipercze"/>
                <w:noProof/>
              </w:rPr>
              <w:t>2.2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OdrzucenieKomunikatu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_Toc28951887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18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67FA439" w14:textId="22C84E75" w:rsidR="004F3E55" w:rsidRDefault="00DF132D">
          <w:pPr>
            <w:pStyle w:val="Spistreci1"/>
            <w:tabs>
              <w:tab w:val="left" w:pos="44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8" w:history="1">
            <w:r w:rsidR="004F3E55" w:rsidRPr="00E74EFE">
              <w:rPr>
                <w:rStyle w:val="Hipercze"/>
                <w:noProof/>
              </w:rPr>
              <w:t>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_Toc28951888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21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39CBE777" w14:textId="574EFEE3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89" w:history="1">
            <w:r w:rsidR="004F3E55" w:rsidRPr="00E74EFE">
              <w:rPr>
                <w:rStyle w:val="Hipercze"/>
                <w:noProof/>
              </w:rPr>
              <w:t>3.1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ZC202H6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_Toc28951889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21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E7B8204" w14:textId="50371AA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0" w:history="1">
            <w:r w:rsidR="004F3E55" w:rsidRPr="00E74EFE">
              <w:rPr>
                <w:rStyle w:val="Hipercze"/>
                <w:noProof/>
              </w:rPr>
              <w:t>3.2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ZC203H6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24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4337BFBA" w14:textId="370299D3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1" w:history="1">
            <w:r w:rsidR="004F3E55" w:rsidRPr="00E74EFE">
              <w:rPr>
                <w:rStyle w:val="Hipercze"/>
                <w:noProof/>
              </w:rPr>
              <w:t>3.3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ZC204H6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4CC3081A" w14:textId="56BA7095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2" w:history="1">
            <w:r w:rsidR="004F3E55" w:rsidRPr="00E74EFE">
              <w:rPr>
                <w:rStyle w:val="Hipercze"/>
                <w:noProof/>
              </w:rPr>
              <w:t>3.4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ZC209H6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_Toc28951892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11ABCDC" w14:textId="7F31A84F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3" w:history="1">
            <w:r w:rsidR="004F3E55" w:rsidRPr="00E74EFE">
              <w:rPr>
                <w:rStyle w:val="Hipercze"/>
                <w:noProof/>
              </w:rPr>
              <w:t>3.5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ZC213H6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_Toc28951893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27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29CC47F2" w14:textId="04093E22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4" w:history="1">
            <w:r w:rsidR="004F3E55" w:rsidRPr="00E74EFE">
              <w:rPr>
                <w:rStyle w:val="Hipercze"/>
                <w:noProof/>
              </w:rPr>
              <w:t>3.6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ZC214H6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_Toc28951894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35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CF0EADB" w14:textId="529C7CE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5" w:history="1">
            <w:r w:rsidR="004F3E55" w:rsidRPr="00E74EFE">
              <w:rPr>
                <w:rStyle w:val="Hipercze"/>
                <w:noProof/>
              </w:rPr>
              <w:t>3.7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ZC215H6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_Toc28951895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39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16E822A" w14:textId="74DF3D12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6" w:history="1">
            <w:r w:rsidR="004F3E55" w:rsidRPr="00E74EFE">
              <w:rPr>
                <w:rStyle w:val="Hipercze"/>
                <w:noProof/>
              </w:rPr>
              <w:t>3.8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ZC216H6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_Toc28951896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47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7845E58" w14:textId="574BBFC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7" w:history="1">
            <w:r w:rsidR="004F3E55" w:rsidRPr="00E74EFE">
              <w:rPr>
                <w:rStyle w:val="Hipercze"/>
                <w:noProof/>
              </w:rPr>
              <w:t>3.9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ZC228H6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_Toc28951897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48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C24550C" w14:textId="5C284496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8" w:history="1">
            <w:r w:rsidR="004F3E55" w:rsidRPr="00E74EFE">
              <w:rPr>
                <w:rStyle w:val="Hipercze"/>
                <w:noProof/>
              </w:rPr>
              <w:t>3.10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ZC261H6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_Toc28951898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49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8DF8998" w14:textId="0AD8ECC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899" w:history="1">
            <w:r w:rsidR="004F3E55" w:rsidRPr="00E74EFE">
              <w:rPr>
                <w:rStyle w:val="Hipercze"/>
                <w:noProof/>
              </w:rPr>
              <w:t>3.11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ZC262H6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_Toc28951899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51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32AE7D10" w14:textId="0F53FEC2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0" w:history="1">
            <w:r w:rsidR="004F3E55" w:rsidRPr="00E74EFE">
              <w:rPr>
                <w:rStyle w:val="Hipercze"/>
                <w:noProof/>
              </w:rPr>
              <w:t>3.12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ZC291H6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55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B009791" w14:textId="39FA827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1" w:history="1">
            <w:r w:rsidR="004F3E55" w:rsidRPr="00E74EFE">
              <w:rPr>
                <w:rStyle w:val="Hipercze"/>
                <w:noProof/>
              </w:rPr>
              <w:t>3.13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ZC292H6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59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0C37DD4" w14:textId="09D6458B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2" w:history="1">
            <w:r w:rsidR="004F3E55" w:rsidRPr="00E74EFE">
              <w:rPr>
                <w:rStyle w:val="Hipercze"/>
                <w:noProof/>
              </w:rPr>
              <w:t>3.14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ZC299H6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_Toc28951902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63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36BEF413" w14:textId="583ADBBC" w:rsidR="004F3E55" w:rsidRDefault="00DF132D">
          <w:pPr>
            <w:pStyle w:val="Spistreci1"/>
            <w:tabs>
              <w:tab w:val="left" w:pos="44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3" w:history="1">
            <w:r w:rsidR="004F3E55" w:rsidRPr="00E74EFE">
              <w:rPr>
                <w:rStyle w:val="Hipercze"/>
                <w:noProof/>
              </w:rPr>
              <w:t>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_Toc28951903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72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6A6505F" w14:textId="330C3FFC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4" w:history="1">
            <w:r w:rsidR="004F3E55" w:rsidRPr="00E74EFE">
              <w:rPr>
                <w:rStyle w:val="Hipercze"/>
                <w:noProof/>
              </w:rPr>
              <w:t>4.1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ZC202H7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_Toc28951904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72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456633B0" w14:textId="1FA82ABE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5" w:history="1">
            <w:r w:rsidR="004F3E55" w:rsidRPr="00E74EFE">
              <w:rPr>
                <w:rStyle w:val="Hipercze"/>
                <w:noProof/>
              </w:rPr>
              <w:t>4.2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ZC203H7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_Toc28951905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78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CD9C558" w14:textId="70EF506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6" w:history="1">
            <w:r w:rsidR="004F3E55" w:rsidRPr="00E74EFE">
              <w:rPr>
                <w:rStyle w:val="Hipercze"/>
                <w:noProof/>
              </w:rPr>
              <w:t>4.3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ZC204H7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_Toc28951906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79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4974BC13" w14:textId="3A7ADF62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7" w:history="1">
            <w:r w:rsidR="004F3E55" w:rsidRPr="00E74EFE">
              <w:rPr>
                <w:rStyle w:val="Hipercze"/>
                <w:noProof/>
              </w:rPr>
              <w:t>4.4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ZC209H7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_Toc28951907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80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E600F87" w14:textId="0C9EFC14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8" w:history="1">
            <w:r w:rsidR="004F3E55" w:rsidRPr="00E74EFE">
              <w:rPr>
                <w:rStyle w:val="Hipercze"/>
                <w:noProof/>
              </w:rPr>
              <w:t>4.5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ZC213H7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_Toc28951908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81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64073B9" w14:textId="13C0D2D3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09" w:history="1">
            <w:r w:rsidR="004F3E55" w:rsidRPr="00E74EFE">
              <w:rPr>
                <w:rStyle w:val="Hipercze"/>
                <w:noProof/>
              </w:rPr>
              <w:t>4.6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ZC214H7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_Toc28951909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93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1A47D90" w14:textId="1AC64427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0" w:history="1">
            <w:r w:rsidR="004F3E55" w:rsidRPr="00E74EFE">
              <w:rPr>
                <w:rStyle w:val="Hipercze"/>
                <w:noProof/>
              </w:rPr>
              <w:t>4.7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ZC215H7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99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2E71D2BB" w14:textId="55D8F24A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1" w:history="1">
            <w:r w:rsidR="004F3E55" w:rsidRPr="00E74EFE">
              <w:rPr>
                <w:rStyle w:val="Hipercze"/>
                <w:noProof/>
              </w:rPr>
              <w:t>4.8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ZC216H7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112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FAE2C78" w14:textId="2323FE3B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2" w:history="1">
            <w:r w:rsidR="004F3E55" w:rsidRPr="00E74EFE">
              <w:rPr>
                <w:rStyle w:val="Hipercze"/>
                <w:noProof/>
              </w:rPr>
              <w:t>4.9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ZC228H7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_Toc28951912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113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37ECDDF2" w14:textId="53552924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3" w:history="1">
            <w:r w:rsidR="004F3E55" w:rsidRPr="00E74EFE">
              <w:rPr>
                <w:rStyle w:val="Hipercze"/>
                <w:noProof/>
              </w:rPr>
              <w:t>4.10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ZC261H7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_Toc28951913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114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50B6B67" w14:textId="08D38F4F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4" w:history="1">
            <w:r w:rsidR="004F3E55" w:rsidRPr="00E74EFE">
              <w:rPr>
                <w:rStyle w:val="Hipercze"/>
                <w:noProof/>
              </w:rPr>
              <w:t>4.11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ZC262H7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_Toc28951914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116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22403C4" w14:textId="65398F43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5" w:history="1">
            <w:r w:rsidR="004F3E55" w:rsidRPr="00E74EFE">
              <w:rPr>
                <w:rStyle w:val="Hipercze"/>
                <w:noProof/>
              </w:rPr>
              <w:t>4.12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ZC272H7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_Toc28951915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123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6AB15CA1" w14:textId="04ACF29B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6" w:history="1">
            <w:r w:rsidR="004F3E55" w:rsidRPr="00E74EFE">
              <w:rPr>
                <w:rStyle w:val="Hipercze"/>
                <w:noProof/>
              </w:rPr>
              <w:t>4.13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ZC284H7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_Toc28951916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124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313B7204" w14:textId="3746EFC2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7" w:history="1">
            <w:r w:rsidR="004F3E55" w:rsidRPr="00E74EFE">
              <w:rPr>
                <w:rStyle w:val="Hipercze"/>
                <w:noProof/>
              </w:rPr>
              <w:t>4.14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ZC285H7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_Toc28951917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125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5091E203" w14:textId="4749E611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8" w:history="1">
            <w:r w:rsidR="004F3E55" w:rsidRPr="00E74EFE">
              <w:rPr>
                <w:rStyle w:val="Hipercze"/>
                <w:noProof/>
              </w:rPr>
              <w:t>4.15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ZC291H7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_Toc28951918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132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07986FC6" w14:textId="58416A48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19" w:history="1">
            <w:r w:rsidR="004F3E55" w:rsidRPr="00E74EFE">
              <w:rPr>
                <w:rStyle w:val="Hipercze"/>
                <w:noProof/>
              </w:rPr>
              <w:t>4.16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ZC292H7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_Toc28951919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139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7E04BADE" w14:textId="24BE5519" w:rsidR="004F3E55" w:rsidRDefault="00DF132D">
          <w:pPr>
            <w:pStyle w:val="Spistreci2"/>
            <w:tabs>
              <w:tab w:val="left" w:pos="88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20" w:history="1">
            <w:r w:rsidR="004F3E55" w:rsidRPr="00E74EFE">
              <w:rPr>
                <w:rStyle w:val="Hipercze"/>
                <w:noProof/>
              </w:rPr>
              <w:t>4.17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Komunikat ZC299H7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_Toc28951920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142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681E2D8" w14:textId="2F74EA5B" w:rsidR="004F3E55" w:rsidRDefault="00DF132D">
          <w:pPr>
            <w:pStyle w:val="Spistreci1"/>
            <w:tabs>
              <w:tab w:val="left" w:pos="440"/>
              <w:tab w:val="right" w:leader="dot" w:pos="9332"/>
            </w:tabs>
            <w:rPr>
              <w:rFonts w:asciiTheme="minorHAnsi" w:hAnsiTheme="minorHAnsi"/>
              <w:noProof/>
              <w:kern w:val="0"/>
            </w:rPr>
          </w:pPr>
          <w:hyperlink w:anchor="_Toc28951921" w:history="1">
            <w:r w:rsidR="004F3E55" w:rsidRPr="00E74EFE">
              <w:rPr>
                <w:rStyle w:val="Hipercze"/>
                <w:noProof/>
              </w:rPr>
              <w:t>5</w:t>
            </w:r>
            <w:r w:rsidR="004F3E55">
              <w:rPr>
                <w:rFonts w:asciiTheme="minorHAnsi" w:hAnsiTheme="minorHAnsi"/>
                <w:noProof/>
                <w:kern w:val="0"/>
              </w:rPr>
              <w:tab/>
            </w:r>
            <w:r w:rsidR="004F3E55" w:rsidRPr="00E74EFE">
              <w:rPr>
                <w:rStyle w:val="Hipercze"/>
                <w:noProof/>
              </w:rPr>
              <w:t>Reguły walidacji</w:t>
            </w:r>
            <w:r w:rsidR="004F3E55">
              <w:rPr>
                <w:noProof/>
                <w:webHidden/>
              </w:rPr>
              <w:tab/>
            </w:r>
            <w:r w:rsidR="004F3E55">
              <w:rPr>
                <w:noProof/>
                <w:webHidden/>
              </w:rPr>
              <w:fldChar w:fldCharType="begin"/>
            </w:r>
            <w:r w:rsidR="004F3E55">
              <w:rPr>
                <w:noProof/>
                <w:webHidden/>
              </w:rPr>
              <w:instrText xml:space="preserve"> PAGEREF _Toc28951921 \h </w:instrText>
            </w:r>
            <w:r w:rsidR="004F3E55">
              <w:rPr>
                <w:noProof/>
                <w:webHidden/>
              </w:rPr>
            </w:r>
            <w:r w:rsidR="004F3E55">
              <w:rPr>
                <w:noProof/>
                <w:webHidden/>
              </w:rPr>
              <w:fldChar w:fldCharType="separate"/>
            </w:r>
            <w:r w:rsidR="00D0374B">
              <w:rPr>
                <w:noProof/>
                <w:webHidden/>
              </w:rPr>
              <w:t>156</w:t>
            </w:r>
            <w:r w:rsidR="004F3E55">
              <w:rPr>
                <w:noProof/>
                <w:webHidden/>
              </w:rPr>
              <w:fldChar w:fldCharType="end"/>
            </w:r>
          </w:hyperlink>
        </w:p>
        <w:p w14:paraId="1F5190E3" w14:textId="0FE82641" w:rsidR="00ED672C" w:rsidRDefault="00A55202" w:rsidP="004B223C">
          <w:r>
            <w:rPr>
              <w:rFonts w:cs="Arial"/>
            </w:rPr>
            <w:fldChar w:fldCharType="end"/>
          </w:r>
        </w:p>
      </w:sdtContent>
    </w:sdt>
    <w:p w14:paraId="217C0775" w14:textId="77777777" w:rsidR="001945A6" w:rsidRDefault="001945A6" w:rsidP="004B223C">
      <w:pPr>
        <w:rPr>
          <w:rFonts w:ascii="Arial Black" w:eastAsiaTheme="majorEastAsia" w:hAnsi="Arial Black" w:cstheme="majorBidi"/>
          <w:sz w:val="26"/>
          <w:szCs w:val="26"/>
        </w:rPr>
      </w:pPr>
      <w:r>
        <w:br w:type="page"/>
      </w:r>
    </w:p>
    <w:p w14:paraId="2E36DA63" w14:textId="77777777" w:rsidR="00141438" w:rsidRDefault="00141438" w:rsidP="00CD46CC">
      <w:pPr>
        <w:pStyle w:val="Nagwek1"/>
      </w:pPr>
      <w:bookmarkStart w:id="3" w:name="_Toc28951869"/>
      <w:r>
        <w:lastRenderedPageBreak/>
        <w:t>Wstęp</w:t>
      </w:r>
      <w:bookmarkEnd w:id="3"/>
    </w:p>
    <w:p w14:paraId="0964DB5D" w14:textId="77777777" w:rsidR="00141438" w:rsidRDefault="00141438" w:rsidP="004B223C">
      <w:pPr>
        <w:pStyle w:val="Nagwek2"/>
      </w:pPr>
      <w:bookmarkStart w:id="4" w:name="_Toc28951870"/>
      <w:r>
        <w:t>Cel dokumentu</w:t>
      </w:r>
      <w:bookmarkEnd w:id="4"/>
    </w:p>
    <w:p w14:paraId="7D4038A0" w14:textId="10D12B8F" w:rsidR="00141438" w:rsidRPr="00141438" w:rsidRDefault="00141438" w:rsidP="004B223C">
      <w:pPr>
        <w:jc w:val="both"/>
        <w:rPr>
          <w:rFonts w:cs="Arial"/>
        </w:rPr>
      </w:pPr>
      <w:r w:rsidRPr="00141438">
        <w:rPr>
          <w:rFonts w:cs="Arial"/>
        </w:rPr>
        <w:t>Celem specyfikacji jest zdefiniowanie struktury i zawartości informacyjnej dokumentów XML (zwanych tutaj także komunikatami), wysyłanych i odbieranych przez System</w:t>
      </w:r>
      <w:r w:rsidR="00E44990">
        <w:rPr>
          <w:rFonts w:cs="Arial"/>
        </w:rPr>
        <w:t xml:space="preserve"> AIS</w:t>
      </w:r>
      <w:r w:rsidR="007725D3">
        <w:rPr>
          <w:rFonts w:cs="Arial"/>
        </w:rPr>
        <w:t>/IMPORT</w:t>
      </w:r>
      <w:r w:rsidRPr="00141438">
        <w:rPr>
          <w:rFonts w:cs="Arial"/>
        </w:rPr>
        <w:t>.</w:t>
      </w:r>
    </w:p>
    <w:p w14:paraId="23C95B05" w14:textId="6D7727EB" w:rsidR="00141438" w:rsidRPr="00141438" w:rsidRDefault="00141438" w:rsidP="004B223C">
      <w:pPr>
        <w:jc w:val="both"/>
        <w:rPr>
          <w:rFonts w:cs="Arial"/>
        </w:rPr>
      </w:pPr>
      <w:r w:rsidRPr="00141438">
        <w:rPr>
          <w:rFonts w:cs="Arial"/>
        </w:rPr>
        <w:t xml:space="preserve">Dokument zawiera opis komunikatów stanowiących elektroniczne zgłoszenia celne w </w:t>
      </w:r>
      <w:r w:rsidR="00E44990">
        <w:rPr>
          <w:rFonts w:cs="Arial"/>
        </w:rPr>
        <w:t xml:space="preserve">obrocie </w:t>
      </w:r>
      <w:r w:rsidR="007725D3">
        <w:rPr>
          <w:rFonts w:cs="Arial"/>
        </w:rPr>
        <w:t>przesyłkami o małej wartości,</w:t>
      </w:r>
      <w:r w:rsidR="00E44990">
        <w:rPr>
          <w:rFonts w:cs="Arial"/>
        </w:rPr>
        <w:t xml:space="preserve"> </w:t>
      </w:r>
      <w:r w:rsidRPr="00141438">
        <w:rPr>
          <w:rFonts w:cs="Arial"/>
        </w:rPr>
        <w:t xml:space="preserve">wraz z komunikatami używanymi w trakcie obsługi </w:t>
      </w:r>
      <w:r w:rsidR="00E44990">
        <w:rPr>
          <w:rFonts w:cs="Arial"/>
        </w:rPr>
        <w:t xml:space="preserve">ww. </w:t>
      </w:r>
      <w:r w:rsidRPr="00141438">
        <w:rPr>
          <w:rFonts w:cs="Arial"/>
        </w:rPr>
        <w:t>zgłoszeń celnych</w:t>
      </w:r>
      <w:r w:rsidR="002C2825">
        <w:rPr>
          <w:rFonts w:cs="Arial"/>
        </w:rPr>
        <w:t xml:space="preserve">. Należą do nich </w:t>
      </w:r>
      <w:r w:rsidRPr="00141438">
        <w:rPr>
          <w:rFonts w:cs="Arial"/>
        </w:rPr>
        <w:t>miedzy innymi: wnioski o sprostowani</w:t>
      </w:r>
      <w:r w:rsidR="002C2825">
        <w:rPr>
          <w:rFonts w:cs="Arial"/>
        </w:rPr>
        <w:t>e</w:t>
      </w:r>
      <w:r w:rsidRPr="00141438">
        <w:rPr>
          <w:rFonts w:cs="Arial"/>
        </w:rPr>
        <w:t xml:space="preserve">, </w:t>
      </w:r>
      <w:r w:rsidR="002C2825">
        <w:rPr>
          <w:rFonts w:cs="Arial"/>
        </w:rPr>
        <w:t xml:space="preserve">wnioski o </w:t>
      </w:r>
      <w:r w:rsidRPr="00141438">
        <w:rPr>
          <w:rFonts w:cs="Arial"/>
        </w:rPr>
        <w:t>unieważnieni</w:t>
      </w:r>
      <w:r w:rsidR="002C2825">
        <w:rPr>
          <w:rFonts w:cs="Arial"/>
        </w:rPr>
        <w:t xml:space="preserve">e, wnioski o </w:t>
      </w:r>
      <w:r w:rsidRPr="00141438">
        <w:rPr>
          <w:rFonts w:cs="Arial"/>
        </w:rPr>
        <w:t>anulowani</w:t>
      </w:r>
      <w:r w:rsidR="002C2825">
        <w:rPr>
          <w:rFonts w:cs="Arial"/>
        </w:rPr>
        <w:t>e</w:t>
      </w:r>
      <w:r w:rsidRPr="00141438">
        <w:rPr>
          <w:rFonts w:cs="Arial"/>
        </w:rPr>
        <w:t xml:space="preserve"> zgłosze</w:t>
      </w:r>
      <w:r w:rsidR="002C2825">
        <w:rPr>
          <w:rFonts w:cs="Arial"/>
        </w:rPr>
        <w:t>nia</w:t>
      </w:r>
      <w:r w:rsidRPr="00141438">
        <w:rPr>
          <w:rFonts w:cs="Arial"/>
        </w:rPr>
        <w:t xml:space="preserve"> celn</w:t>
      </w:r>
      <w:r w:rsidR="007725D3">
        <w:rPr>
          <w:rFonts w:cs="Arial"/>
        </w:rPr>
        <w:t>ego</w:t>
      </w:r>
      <w:r w:rsidRPr="00141438">
        <w:rPr>
          <w:rFonts w:cs="Arial"/>
        </w:rPr>
        <w:t>, komunikaty elektroniczne informujące o przyjęciu zgłoszenia celnego i o zwolnieniu towarów do procedury.</w:t>
      </w:r>
    </w:p>
    <w:p w14:paraId="098438CE" w14:textId="77777777" w:rsidR="001945A6" w:rsidRDefault="001945A6" w:rsidP="004B223C">
      <w:pPr>
        <w:pStyle w:val="Nagwek2"/>
      </w:pPr>
      <w:bookmarkStart w:id="5" w:name="_Toc28951871"/>
      <w:r>
        <w:t>Zastosowanie</w:t>
      </w:r>
      <w:bookmarkEnd w:id="5"/>
    </w:p>
    <w:p w14:paraId="3083F806" w14:textId="136672E1" w:rsidR="001945A6" w:rsidRDefault="001945A6" w:rsidP="009A31B3">
      <w:pPr>
        <w:jc w:val="both"/>
      </w:pPr>
      <w:r w:rsidRPr="009F234E">
        <w:t xml:space="preserve">Dokument jest stosowany jako źródłowy przy projektowaniu, implementacji oraz tworzeniu dokumentacji testowej i użytkowej </w:t>
      </w:r>
      <w:r w:rsidR="00312F7C">
        <w:t>S</w:t>
      </w:r>
      <w:r w:rsidRPr="009F234E">
        <w:t>ystemu</w:t>
      </w:r>
      <w:r w:rsidR="00E8598B">
        <w:t xml:space="preserve"> przez jego właściciela tj. </w:t>
      </w:r>
      <w:proofErr w:type="spellStart"/>
      <w:r w:rsidR="00E8598B">
        <w:t>Ministertwo</w:t>
      </w:r>
      <w:proofErr w:type="spellEnd"/>
      <w:r w:rsidR="00E8598B">
        <w:t xml:space="preserve"> Finansów oraz podmioty, które będą zainteresowane kierowaniem i odbieraniem od niego komunikatów.</w:t>
      </w:r>
    </w:p>
    <w:p w14:paraId="51CED911" w14:textId="77777777" w:rsidR="0037435B" w:rsidRDefault="0037435B" w:rsidP="004B223C">
      <w:pPr>
        <w:pStyle w:val="Nagwek2"/>
      </w:pPr>
      <w:bookmarkStart w:id="6" w:name="_Toc28951872"/>
      <w:r w:rsidRPr="0037435B">
        <w:t>Zawartość dokumentu</w:t>
      </w:r>
      <w:bookmarkEnd w:id="6"/>
    </w:p>
    <w:p w14:paraId="076A47AE" w14:textId="77777777" w:rsidR="00C507ED" w:rsidRPr="00C507ED" w:rsidRDefault="00C507ED" w:rsidP="004B223C">
      <w:pPr>
        <w:textAlignment w:val="top"/>
        <w:rPr>
          <w:rFonts w:cs="Arial"/>
        </w:rPr>
      </w:pPr>
      <w:r w:rsidRPr="00C507ED">
        <w:rPr>
          <w:rFonts w:cs="Arial"/>
        </w:rPr>
        <w:t>Dokument składa się z następujących części:</w:t>
      </w:r>
    </w:p>
    <w:p w14:paraId="134CA446" w14:textId="07CC32AC" w:rsidR="00C507ED" w:rsidRPr="00C507ED" w:rsidRDefault="00F67E12" w:rsidP="001D6DF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C507ED">
        <w:rPr>
          <w:rFonts w:cs="Arial"/>
        </w:rPr>
        <w:t xml:space="preserve">rozdziału </w:t>
      </w:r>
      <w:r w:rsidR="00C507ED" w:rsidRPr="00C507ED">
        <w:rPr>
          <w:rFonts w:cs="Arial"/>
        </w:rPr>
        <w:t xml:space="preserve">„Wstęp” </w:t>
      </w:r>
      <w:r w:rsidR="00160A6D">
        <w:rPr>
          <w:rFonts w:cs="Arial"/>
        </w:rPr>
        <w:t>–</w:t>
      </w:r>
      <w:r w:rsidR="00C507ED" w:rsidRPr="00C507ED">
        <w:rPr>
          <w:rFonts w:cs="Arial"/>
        </w:rPr>
        <w:t xml:space="preserve"> </w:t>
      </w:r>
      <w:r w:rsidR="00160A6D">
        <w:rPr>
          <w:rFonts w:cs="Arial"/>
        </w:rPr>
        <w:t xml:space="preserve">rozdział </w:t>
      </w:r>
      <w:r w:rsidR="00C507ED" w:rsidRPr="00C507ED">
        <w:rPr>
          <w:rFonts w:cs="Arial"/>
        </w:rPr>
        <w:t>zawiera wstęp do dokumentu;</w:t>
      </w:r>
    </w:p>
    <w:p w14:paraId="7E46BE88" w14:textId="4FF7ECC4" w:rsidR="00C507ED" w:rsidRPr="00C507ED" w:rsidRDefault="00F67E12" w:rsidP="001D6DF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C507ED">
        <w:rPr>
          <w:rFonts w:cs="Arial"/>
        </w:rPr>
        <w:t xml:space="preserve">rozdziałów </w:t>
      </w:r>
      <w:r w:rsidR="00C507ED" w:rsidRPr="00C507ED">
        <w:rPr>
          <w:rFonts w:cs="Arial"/>
        </w:rPr>
        <w:t>definiujących dokumenty XML - „Komunikat X”, gdzie X to nazwa komunikatu;</w:t>
      </w:r>
    </w:p>
    <w:p w14:paraId="7B0874F1" w14:textId="31D909F8" w:rsidR="00C507ED" w:rsidRPr="00C507ED" w:rsidRDefault="00F67E12" w:rsidP="001D6DFC">
      <w:pPr>
        <w:pStyle w:val="Akapitzlist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rozdziału</w:t>
      </w:r>
      <w:r w:rsidRPr="00C507ED">
        <w:rPr>
          <w:rFonts w:cs="Arial"/>
        </w:rPr>
        <w:t xml:space="preserve"> </w:t>
      </w:r>
      <w:r w:rsidR="00C507ED" w:rsidRPr="00C507ED">
        <w:rPr>
          <w:rFonts w:cs="Arial"/>
        </w:rPr>
        <w:t>definiując</w:t>
      </w:r>
      <w:r w:rsidR="000374B8">
        <w:rPr>
          <w:rFonts w:cs="Arial"/>
        </w:rPr>
        <w:t>ego</w:t>
      </w:r>
      <w:r w:rsidR="00C507ED" w:rsidRPr="00C507ED">
        <w:rPr>
          <w:rFonts w:cs="Arial"/>
        </w:rPr>
        <w:t xml:space="preserve"> reguły wymagalności i reguły pozostałe stosowane przez wszystkie definiowane komunikaty.</w:t>
      </w:r>
    </w:p>
    <w:p w14:paraId="0E7B4667" w14:textId="0AA447FA" w:rsidR="00C507ED" w:rsidRPr="00C507ED" w:rsidRDefault="00C507ED" w:rsidP="001D6DFC">
      <w:pPr>
        <w:jc w:val="both"/>
        <w:textAlignment w:val="top"/>
        <w:rPr>
          <w:rFonts w:cs="Arial"/>
        </w:rPr>
      </w:pPr>
      <w:r w:rsidRPr="00C507ED">
        <w:rPr>
          <w:rFonts w:cs="Arial"/>
        </w:rPr>
        <w:t>Specyfikacja jest dostarczana w pliku "zip" zawierając</w:t>
      </w:r>
      <w:r w:rsidR="00160A6D">
        <w:rPr>
          <w:rFonts w:cs="Arial"/>
        </w:rPr>
        <w:t xml:space="preserve">ym </w:t>
      </w:r>
      <w:proofErr w:type="spellStart"/>
      <w:r w:rsidRPr="00C507ED">
        <w:rPr>
          <w:rFonts w:cs="Arial"/>
        </w:rPr>
        <w:t>schemy</w:t>
      </w:r>
      <w:proofErr w:type="spellEnd"/>
      <w:r w:rsidRPr="00C507ED">
        <w:rPr>
          <w:rFonts w:cs="Arial"/>
        </w:rPr>
        <w:t xml:space="preserve"> komunikatów w formacie </w:t>
      </w:r>
      <w:proofErr w:type="spellStart"/>
      <w:r w:rsidRPr="00C507ED">
        <w:rPr>
          <w:rFonts w:cs="Arial"/>
        </w:rPr>
        <w:t>xsd</w:t>
      </w:r>
      <w:proofErr w:type="spellEnd"/>
      <w:r w:rsidRPr="00C507ED">
        <w:rPr>
          <w:rFonts w:cs="Arial"/>
        </w:rPr>
        <w:t>.</w:t>
      </w:r>
    </w:p>
    <w:p w14:paraId="13DC5017" w14:textId="77777777" w:rsidR="0037435B" w:rsidRDefault="0037435B" w:rsidP="004B223C">
      <w:pPr>
        <w:pStyle w:val="Nagwek2"/>
      </w:pPr>
      <w:bookmarkStart w:id="7" w:name="_Toc28951873"/>
      <w:r w:rsidRPr="0037435B">
        <w:t>Wymagana wiedza</w:t>
      </w:r>
      <w:bookmarkEnd w:id="7"/>
    </w:p>
    <w:p w14:paraId="05F94F9C" w14:textId="77777777" w:rsidR="00461F4E" w:rsidRDefault="00461F4E" w:rsidP="004B223C">
      <w:r>
        <w:t>Lista zagadnień, które powinien znać czytelnik w celu efektywnego zapoznania się z niniejszym dokumentem:</w:t>
      </w:r>
    </w:p>
    <w:p w14:paraId="486FD190" w14:textId="77777777" w:rsidR="00461F4E" w:rsidRDefault="00461F4E" w:rsidP="004B223C">
      <w:pPr>
        <w:pStyle w:val="Akapitzlist"/>
        <w:numPr>
          <w:ilvl w:val="0"/>
          <w:numId w:val="4"/>
        </w:numPr>
      </w:pPr>
      <w:r>
        <w:t>Znajomość standardów XML (w tym XSD).</w:t>
      </w:r>
    </w:p>
    <w:p w14:paraId="04C75C81" w14:textId="77777777" w:rsidR="00461F4E" w:rsidRPr="00461F4E" w:rsidRDefault="00461F4E" w:rsidP="004B223C"/>
    <w:p w14:paraId="6F347682" w14:textId="359E66AE" w:rsidR="0037435B" w:rsidRDefault="0037435B" w:rsidP="004B223C">
      <w:pPr>
        <w:pStyle w:val="Nagwek2"/>
      </w:pPr>
      <w:bookmarkStart w:id="8" w:name="_Toc28951874"/>
      <w:r w:rsidRPr="0037435B">
        <w:t>Dokumenty obowiązujące i pomocnicze</w:t>
      </w:r>
      <w:bookmarkEnd w:id="8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7928"/>
      </w:tblGrid>
      <w:tr w:rsidR="00F73F03" w14:paraId="609CC516" w14:textId="77777777" w:rsidTr="00053694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6F0D" w14:textId="77777777" w:rsidR="00F73F03" w:rsidRDefault="00F73F03" w:rsidP="00053694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46E7" w14:textId="77777777" w:rsidR="00F73F03" w:rsidRDefault="00F73F03" w:rsidP="00053694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7725D3" w14:paraId="4A74476B" w14:textId="77777777" w:rsidTr="00A14EB4">
        <w:trPr>
          <w:trHeight w:hRule="exact" w:val="926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9517" w14:textId="6BD7B92F" w:rsidR="007725D3" w:rsidRDefault="00A9662C" w:rsidP="00A14EB4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9330" w14:textId="7E9188D4" w:rsidR="007725D3" w:rsidRPr="00F73F03" w:rsidRDefault="007725D3" w:rsidP="008E2695">
            <w:pPr>
              <w:spacing w:before="120" w:after="120"/>
              <w:ind w:left="74" w:right="115"/>
              <w:jc w:val="both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 xml:space="preserve">Rozporządzenie Parlamentu Europejskiego i Rady 9UE) nr 952/2013 z dnia 9 października 2013 r. ustanawiające unijny kodeks celny (Dz.U. L 269 z 10.10.2013 s.1, z </w:t>
            </w:r>
            <w:proofErr w:type="spellStart"/>
            <w:r w:rsidRPr="007725D3">
              <w:rPr>
                <w:sz w:val="20"/>
                <w:szCs w:val="20"/>
              </w:rPr>
              <w:t>późn</w:t>
            </w:r>
            <w:proofErr w:type="spellEnd"/>
            <w:r w:rsidRPr="007725D3">
              <w:rPr>
                <w:sz w:val="20"/>
                <w:szCs w:val="20"/>
              </w:rPr>
              <w:t>. zm.).</w:t>
            </w:r>
          </w:p>
        </w:tc>
      </w:tr>
      <w:tr w:rsidR="00F73F03" w14:paraId="25AAB00F" w14:textId="77777777" w:rsidTr="00F73F03">
        <w:trPr>
          <w:trHeight w:hRule="exact" w:val="1100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CD88" w14:textId="1943C71F" w:rsidR="00F73F03" w:rsidRPr="00F73F03" w:rsidRDefault="00F73F03" w:rsidP="00A14EB4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662C">
              <w:rPr>
                <w:sz w:val="20"/>
                <w:szCs w:val="20"/>
              </w:rPr>
              <w:t>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1C8F7" w14:textId="20953F9E" w:rsidR="00F73F03" w:rsidRPr="00F73F03" w:rsidRDefault="00F73F03" w:rsidP="008E2695">
            <w:pPr>
              <w:spacing w:before="120" w:after="120"/>
              <w:ind w:left="74" w:right="115"/>
              <w:jc w:val="both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 w:rsidR="007725D3">
              <w:rPr>
                <w:sz w:val="20"/>
                <w:szCs w:val="20"/>
              </w:rPr>
              <w:t xml:space="preserve">, z </w:t>
            </w:r>
            <w:proofErr w:type="spellStart"/>
            <w:r w:rsidR="007725D3">
              <w:rPr>
                <w:sz w:val="20"/>
                <w:szCs w:val="20"/>
              </w:rPr>
              <w:t>późn</w:t>
            </w:r>
            <w:proofErr w:type="spellEnd"/>
            <w:r w:rsidR="007725D3"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),</w:t>
            </w:r>
          </w:p>
          <w:p w14:paraId="6C76D3DD" w14:textId="54D7A051" w:rsidR="00F73F03" w:rsidRPr="00F73F03" w:rsidRDefault="00F73F03" w:rsidP="008E2695">
            <w:pPr>
              <w:spacing w:before="120" w:after="120"/>
              <w:ind w:left="74" w:right="115"/>
              <w:jc w:val="both"/>
              <w:textAlignment w:val="center"/>
              <w:rPr>
                <w:sz w:val="20"/>
                <w:szCs w:val="20"/>
              </w:rPr>
            </w:pPr>
          </w:p>
        </w:tc>
      </w:tr>
      <w:tr w:rsidR="00F73F03" w14:paraId="5DD88EF1" w14:textId="77777777" w:rsidTr="00A14EB4">
        <w:trPr>
          <w:trHeight w:hRule="exact" w:val="1204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0325" w14:textId="5F79DADF" w:rsidR="00F73F03" w:rsidRPr="00F73F03" w:rsidRDefault="00F73F03" w:rsidP="00A14EB4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</w:t>
            </w:r>
            <w:r w:rsidR="00A9662C">
              <w:rPr>
                <w:sz w:val="20"/>
                <w:szCs w:val="20"/>
              </w:rPr>
              <w:t>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99B1" w14:textId="46008B3B" w:rsidR="00F73F03" w:rsidRPr="00F73F03" w:rsidRDefault="00F73F03" w:rsidP="008E2695">
            <w:pPr>
              <w:spacing w:before="120" w:after="120"/>
              <w:ind w:left="74" w:right="115"/>
              <w:jc w:val="both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 xml:space="preserve">Rozporządzenie wykonawcze komisji (UE) 2015/2447 z dnia 24 listopada 2015 </w:t>
            </w:r>
            <w:proofErr w:type="spellStart"/>
            <w:r w:rsidRPr="00F73F03">
              <w:rPr>
                <w:sz w:val="20"/>
                <w:szCs w:val="20"/>
              </w:rPr>
              <w:t>r.ustanawiające</w:t>
            </w:r>
            <w:proofErr w:type="spellEnd"/>
            <w:r w:rsidRPr="00F73F03">
              <w:rPr>
                <w:sz w:val="20"/>
                <w:szCs w:val="20"/>
              </w:rPr>
              <w:t xml:space="preserve"> szczegółowe zasady wykonania niektórych przepisów rozporządzenia Parlamentu Europejskiego i Rady (UE) nr 952/2013 ustanawiającego unijny kodeks celny (Dz.U. L 343 z 29.12.2015, s. 558</w:t>
            </w:r>
            <w:r w:rsidR="007725D3">
              <w:rPr>
                <w:sz w:val="20"/>
                <w:szCs w:val="20"/>
              </w:rPr>
              <w:t xml:space="preserve">, z </w:t>
            </w:r>
            <w:proofErr w:type="spellStart"/>
            <w:r w:rsidR="007725D3">
              <w:rPr>
                <w:sz w:val="20"/>
                <w:szCs w:val="20"/>
              </w:rPr>
              <w:t>późn</w:t>
            </w:r>
            <w:proofErr w:type="spellEnd"/>
            <w:r w:rsidR="007725D3"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).</w:t>
            </w:r>
          </w:p>
          <w:p w14:paraId="1352782A" w14:textId="47FAD79E" w:rsidR="00F73F03" w:rsidRPr="00F73F03" w:rsidRDefault="00F73F03" w:rsidP="008E2695">
            <w:pPr>
              <w:spacing w:before="120" w:after="120"/>
              <w:ind w:left="74" w:right="115"/>
              <w:jc w:val="both"/>
              <w:textAlignment w:val="center"/>
              <w:rPr>
                <w:sz w:val="20"/>
                <w:szCs w:val="20"/>
              </w:rPr>
            </w:pPr>
          </w:p>
        </w:tc>
      </w:tr>
    </w:tbl>
    <w:p w14:paraId="5B2A9B9A" w14:textId="526FFEC8" w:rsidR="00F73F03" w:rsidRDefault="00F73F03" w:rsidP="00F73F03">
      <w:pPr>
        <w:pStyle w:val="Legenda"/>
      </w:pPr>
      <w:bookmarkStart w:id="9" w:name="_Toc27133570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D0374B">
        <w:rPr>
          <w:noProof/>
        </w:rPr>
        <w:t>1</w:t>
      </w:r>
      <w:r>
        <w:rPr>
          <w:noProof/>
        </w:rPr>
        <w:fldChar w:fldCharType="end"/>
      </w:r>
      <w:r>
        <w:t xml:space="preserve"> Dokumenty obowiązujące i pomocnicze</w:t>
      </w:r>
      <w:bookmarkEnd w:id="9"/>
    </w:p>
    <w:p w14:paraId="2CBFD5A7" w14:textId="77777777" w:rsidR="00F73F03" w:rsidRPr="0040412E" w:rsidRDefault="00F73F03" w:rsidP="004B223C"/>
    <w:p w14:paraId="3048694B" w14:textId="77777777" w:rsidR="0037435B" w:rsidRDefault="0037435B" w:rsidP="004B223C">
      <w:pPr>
        <w:pStyle w:val="Nagwek2"/>
      </w:pPr>
      <w:bookmarkStart w:id="10" w:name="_Toc28951875"/>
      <w:r w:rsidRPr="0037435B">
        <w:t>Skróty i terminy</w:t>
      </w:r>
      <w:bookmarkEnd w:id="10"/>
    </w:p>
    <w:p w14:paraId="64FC3D48" w14:textId="77777777" w:rsidR="00C276B8" w:rsidRDefault="00C276B8" w:rsidP="004B223C">
      <w:pPr>
        <w:pStyle w:val="Nagwek3"/>
      </w:pPr>
      <w:r>
        <w:t>Skróty stosowane w dokumencie</w:t>
      </w:r>
    </w:p>
    <w:p w14:paraId="3BC7E798" w14:textId="77777777" w:rsidR="00C276B8" w:rsidRDefault="00C276B8" w:rsidP="004B223C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36"/>
      </w:tblGrid>
      <w:tr w:rsidR="00C276B8" w14:paraId="163BAC91" w14:textId="77777777" w:rsidTr="00C276B8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9665" w14:textId="77777777" w:rsidR="00C276B8" w:rsidRDefault="00C276B8" w:rsidP="004B223C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9B47" w14:textId="77777777" w:rsidR="00C276B8" w:rsidRDefault="00C276B8" w:rsidP="004B223C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C276B8" w14:paraId="6DCD944D" w14:textId="77777777" w:rsidTr="00380C63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D99B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F4D6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C276B8" w14:paraId="36F70E29" w14:textId="77777777" w:rsidTr="00380C63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30A8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590C" w14:textId="274E6BA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Numer ewidencyjny </w:t>
            </w:r>
            <w:r w:rsidR="000B332B">
              <w:rPr>
                <w:sz w:val="20"/>
                <w:szCs w:val="20"/>
              </w:rPr>
              <w:t>zgłoszenia celnego</w:t>
            </w:r>
            <w:r>
              <w:rPr>
                <w:sz w:val="20"/>
                <w:szCs w:val="20"/>
              </w:rPr>
              <w:t xml:space="preserve">, ang. </w:t>
            </w:r>
            <w:proofErr w:type="spellStart"/>
            <w:r>
              <w:rPr>
                <w:sz w:val="20"/>
                <w:szCs w:val="20"/>
              </w:rPr>
              <w:t>Movement</w:t>
            </w:r>
            <w:proofErr w:type="spellEnd"/>
            <w:r>
              <w:rPr>
                <w:sz w:val="20"/>
                <w:szCs w:val="20"/>
              </w:rPr>
              <w:t xml:space="preserve"> Reference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 w:rsidR="00A14EB4">
              <w:rPr>
                <w:sz w:val="20"/>
                <w:szCs w:val="20"/>
              </w:rPr>
              <w:t>.</w:t>
            </w:r>
          </w:p>
        </w:tc>
      </w:tr>
      <w:tr w:rsidR="00C276B8" w14:paraId="1A14667D" w14:textId="77777777" w:rsidTr="00380C63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3F25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3433" w14:textId="0684A775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</w:t>
            </w:r>
            <w:r w:rsidR="00A14EB4">
              <w:rPr>
                <w:sz w:val="20"/>
                <w:szCs w:val="20"/>
              </w:rPr>
              <w:t>.</w:t>
            </w:r>
          </w:p>
        </w:tc>
      </w:tr>
      <w:tr w:rsidR="00C276B8" w14:paraId="3C0E0BAA" w14:textId="77777777" w:rsidTr="00C276B8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B4BC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6E08" w14:textId="77777777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</w:t>
            </w:r>
            <w:proofErr w:type="spellStart"/>
            <w:r>
              <w:rPr>
                <w:sz w:val="20"/>
                <w:szCs w:val="20"/>
              </w:rPr>
              <w:t>Extensible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Markup</w:t>
            </w:r>
            <w:proofErr w:type="spellEnd"/>
            <w:r>
              <w:rPr>
                <w:sz w:val="20"/>
                <w:szCs w:val="20"/>
              </w:rPr>
              <w:t xml:space="preserve"> Language.</w:t>
            </w:r>
          </w:p>
        </w:tc>
      </w:tr>
      <w:tr w:rsidR="00C276B8" w14:paraId="347EC977" w14:textId="77777777" w:rsidTr="00C276B8">
        <w:trPr>
          <w:trHeight w:hRule="exact" w:val="38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3BAC" w14:textId="407B1626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ZC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F0D3" w14:textId="05DEE8B0" w:rsidR="00C276B8" w:rsidRDefault="00C276B8" w:rsidP="004B223C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Zgłoszenie </w:t>
            </w:r>
            <w:r w:rsidR="00EB60EF">
              <w:rPr>
                <w:sz w:val="20"/>
                <w:szCs w:val="20"/>
              </w:rPr>
              <w:t>celne</w:t>
            </w:r>
          </w:p>
        </w:tc>
      </w:tr>
    </w:tbl>
    <w:p w14:paraId="7F03998B" w14:textId="63CC50D4" w:rsidR="00C276B8" w:rsidRDefault="00C276B8" w:rsidP="004B223C">
      <w:pPr>
        <w:pStyle w:val="Legenda"/>
      </w:pPr>
      <w:bookmarkStart w:id="11" w:name="_Toc27133571"/>
      <w:r>
        <w:t xml:space="preserve">Tabela </w:t>
      </w:r>
      <w:r w:rsidR="0077778C">
        <w:rPr>
          <w:noProof/>
        </w:rPr>
        <w:fldChar w:fldCharType="begin"/>
      </w:r>
      <w:r w:rsidR="0077778C">
        <w:rPr>
          <w:noProof/>
        </w:rPr>
        <w:instrText xml:space="preserve"> SEQ Tabela \* ARABIC </w:instrText>
      </w:r>
      <w:r w:rsidR="0077778C">
        <w:rPr>
          <w:noProof/>
        </w:rPr>
        <w:fldChar w:fldCharType="separate"/>
      </w:r>
      <w:r w:rsidR="00D0374B">
        <w:rPr>
          <w:noProof/>
        </w:rPr>
        <w:t>2</w:t>
      </w:r>
      <w:r w:rsidR="0077778C"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11"/>
    </w:p>
    <w:p w14:paraId="482655FE" w14:textId="77777777" w:rsidR="00C276B8" w:rsidRPr="00C276B8" w:rsidRDefault="00C276B8" w:rsidP="004B223C"/>
    <w:p w14:paraId="01BDCBB7" w14:textId="77777777" w:rsidR="00C276B8" w:rsidRDefault="00C276B8" w:rsidP="004B223C">
      <w:pPr>
        <w:pStyle w:val="Nagwek3"/>
      </w:pPr>
      <w:proofErr w:type="spellStart"/>
      <w:r>
        <w:t>Teminy</w:t>
      </w:r>
      <w:proofErr w:type="spellEnd"/>
      <w:r>
        <w:t xml:space="preserve"> stosowane w dokumencie</w:t>
      </w:r>
    </w:p>
    <w:p w14:paraId="693CE82C" w14:textId="77777777" w:rsidR="00902077" w:rsidRDefault="00902077" w:rsidP="004B223C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4"/>
        <w:gridCol w:w="7938"/>
      </w:tblGrid>
      <w:tr w:rsidR="00902077" w14:paraId="4B98FF9F" w14:textId="77777777" w:rsidTr="009020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BEC5" w14:textId="77777777" w:rsidR="00902077" w:rsidRDefault="00902077" w:rsidP="004B223C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73CC" w14:textId="77777777" w:rsidR="00902077" w:rsidRDefault="00902077" w:rsidP="004B223C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902077" w14:paraId="0F0F7774" w14:textId="77777777" w:rsidTr="005744CF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5E8A" w14:textId="77777777" w:rsidR="00902077" w:rsidRPr="005744CF" w:rsidRDefault="00902077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9D8F" w14:textId="77777777" w:rsidR="00902077" w:rsidRPr="005744CF" w:rsidRDefault="00902077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tr w:rsidR="00902077" w14:paraId="3B2DB210" w14:textId="77777777" w:rsidTr="009020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6465" w14:textId="77777777" w:rsidR="00902077" w:rsidRPr="005744CF" w:rsidRDefault="00902077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6CED" w14:textId="182DB41F" w:rsidR="00902077" w:rsidRPr="005744CF" w:rsidRDefault="009A31B3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AIS</w:t>
            </w:r>
            <w:r w:rsidR="00D52C00">
              <w:rPr>
                <w:sz w:val="20"/>
                <w:szCs w:val="20"/>
              </w:rPr>
              <w:t>/IMPORT</w:t>
            </w:r>
            <w:r>
              <w:rPr>
                <w:sz w:val="20"/>
                <w:szCs w:val="20"/>
              </w:rPr>
              <w:t>.</w:t>
            </w:r>
          </w:p>
        </w:tc>
      </w:tr>
      <w:tr w:rsidR="00902077" w14:paraId="53680878" w14:textId="77777777" w:rsidTr="005744CF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F44A" w14:textId="77777777" w:rsidR="00902077" w:rsidRPr="005744CF" w:rsidRDefault="00902077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XML </w:t>
            </w:r>
            <w:proofErr w:type="spellStart"/>
            <w:r>
              <w:rPr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AAFA" w14:textId="77777777" w:rsidR="00902077" w:rsidRPr="005744CF" w:rsidRDefault="00902077" w:rsidP="005744CF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5919C0A7" w14:textId="0E52B31C" w:rsidR="00902077" w:rsidRPr="00902077" w:rsidRDefault="00902077" w:rsidP="004B223C">
      <w:pPr>
        <w:pStyle w:val="Legenda"/>
      </w:pPr>
      <w:bookmarkStart w:id="12" w:name="_Toc27133572"/>
      <w:r>
        <w:t xml:space="preserve">Tabela </w:t>
      </w:r>
      <w:r w:rsidR="0077778C">
        <w:rPr>
          <w:noProof/>
        </w:rPr>
        <w:fldChar w:fldCharType="begin"/>
      </w:r>
      <w:r w:rsidR="0077778C">
        <w:rPr>
          <w:noProof/>
        </w:rPr>
        <w:instrText xml:space="preserve"> SEQ Tabela \* ARABIC </w:instrText>
      </w:r>
      <w:r w:rsidR="0077778C">
        <w:rPr>
          <w:noProof/>
        </w:rPr>
        <w:fldChar w:fldCharType="separate"/>
      </w:r>
      <w:r w:rsidR="00D0374B">
        <w:rPr>
          <w:noProof/>
        </w:rPr>
        <w:t>3</w:t>
      </w:r>
      <w:r w:rsidR="0077778C">
        <w:rPr>
          <w:noProof/>
        </w:rPr>
        <w:fldChar w:fldCharType="end"/>
      </w:r>
      <w:r>
        <w:t xml:space="preserve"> Terminy stosowane w dokumencie</w:t>
      </w:r>
      <w:bookmarkEnd w:id="12"/>
    </w:p>
    <w:p w14:paraId="60C62502" w14:textId="77777777" w:rsidR="00952A71" w:rsidRDefault="00952A71">
      <w:pPr>
        <w:rPr>
          <w:rFonts w:ascii="Arial Black" w:eastAsiaTheme="majorEastAsia" w:hAnsi="Arial Black" w:cstheme="majorBidi"/>
          <w:sz w:val="24"/>
          <w:szCs w:val="24"/>
        </w:rPr>
      </w:pPr>
      <w:r>
        <w:br w:type="page"/>
      </w:r>
    </w:p>
    <w:p w14:paraId="4C00B76F" w14:textId="591048CF" w:rsidR="0037435B" w:rsidRDefault="0037435B" w:rsidP="004B223C">
      <w:pPr>
        <w:pStyle w:val="Nagwek2"/>
      </w:pPr>
      <w:bookmarkStart w:id="13" w:name="_Toc28951876"/>
      <w:r w:rsidRPr="0037435B">
        <w:lastRenderedPageBreak/>
        <w:t>Układ specyfikacji</w:t>
      </w:r>
      <w:bookmarkEnd w:id="1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"/>
        <w:gridCol w:w="36"/>
        <w:gridCol w:w="41"/>
        <w:gridCol w:w="277"/>
        <w:gridCol w:w="201"/>
        <w:gridCol w:w="26"/>
        <w:gridCol w:w="26"/>
        <w:gridCol w:w="26"/>
        <w:gridCol w:w="26"/>
        <w:gridCol w:w="390"/>
        <w:gridCol w:w="207"/>
        <w:gridCol w:w="26"/>
        <w:gridCol w:w="149"/>
        <w:gridCol w:w="207"/>
        <w:gridCol w:w="26"/>
        <w:gridCol w:w="26"/>
        <w:gridCol w:w="329"/>
        <w:gridCol w:w="833"/>
        <w:gridCol w:w="1168"/>
        <w:gridCol w:w="58"/>
        <w:gridCol w:w="41"/>
        <w:gridCol w:w="2"/>
        <w:gridCol w:w="213"/>
        <w:gridCol w:w="247"/>
        <w:gridCol w:w="19"/>
        <w:gridCol w:w="43"/>
        <w:gridCol w:w="982"/>
        <w:gridCol w:w="47"/>
        <w:gridCol w:w="178"/>
        <w:gridCol w:w="43"/>
        <w:gridCol w:w="117"/>
        <w:gridCol w:w="26"/>
        <w:gridCol w:w="194"/>
        <w:gridCol w:w="60"/>
        <w:gridCol w:w="26"/>
        <w:gridCol w:w="22"/>
        <w:gridCol w:w="34"/>
        <w:gridCol w:w="43"/>
        <w:gridCol w:w="232"/>
        <w:gridCol w:w="35"/>
        <w:gridCol w:w="168"/>
        <w:gridCol w:w="26"/>
        <w:gridCol w:w="286"/>
        <w:gridCol w:w="26"/>
        <w:gridCol w:w="26"/>
        <w:gridCol w:w="288"/>
        <w:gridCol w:w="90"/>
        <w:gridCol w:w="43"/>
        <w:gridCol w:w="43"/>
        <w:gridCol w:w="162"/>
        <w:gridCol w:w="26"/>
        <w:gridCol w:w="26"/>
        <w:gridCol w:w="26"/>
        <w:gridCol w:w="45"/>
        <w:gridCol w:w="26"/>
        <w:gridCol w:w="150"/>
        <w:gridCol w:w="43"/>
        <w:gridCol w:w="45"/>
        <w:gridCol w:w="95"/>
        <w:gridCol w:w="49"/>
        <w:gridCol w:w="26"/>
        <w:gridCol w:w="4"/>
        <w:gridCol w:w="9"/>
        <w:gridCol w:w="28"/>
        <w:gridCol w:w="26"/>
        <w:gridCol w:w="127"/>
        <w:gridCol w:w="81"/>
        <w:gridCol w:w="52"/>
        <w:gridCol w:w="26"/>
        <w:gridCol w:w="26"/>
        <w:gridCol w:w="26"/>
        <w:gridCol w:w="26"/>
        <w:gridCol w:w="26"/>
        <w:gridCol w:w="14"/>
        <w:gridCol w:w="12"/>
        <w:gridCol w:w="26"/>
        <w:gridCol w:w="26"/>
        <w:gridCol w:w="26"/>
      </w:tblGrid>
      <w:tr w:rsidR="00A662F9" w14:paraId="1342288B" w14:textId="77777777" w:rsidTr="00A662F9">
        <w:trPr>
          <w:gridAfter w:val="11"/>
          <w:wAfter w:w="153" w:type="pct"/>
          <w:trHeight w:hRule="exact" w:val="490"/>
        </w:trPr>
        <w:tc>
          <w:tcPr>
            <w:tcW w:w="4847" w:type="pct"/>
            <w:gridSpan w:val="67"/>
          </w:tcPr>
          <w:p w14:paraId="34A40435" w14:textId="77777777" w:rsidR="00A662F9" w:rsidRDefault="00A662F9" w:rsidP="00A662F9">
            <w:r>
              <w:t>Komunikaty (czyli dokumenty XML) definiowane przez niniejszą specyfikację są opisane przez następujące rozdziały:</w:t>
            </w:r>
          </w:p>
        </w:tc>
      </w:tr>
      <w:tr w:rsidR="006119FF" w14:paraId="64AF3F39" w14:textId="77777777" w:rsidTr="006119FF">
        <w:trPr>
          <w:gridAfter w:val="4"/>
          <w:wAfter w:w="48" w:type="pct"/>
          <w:trHeight w:hRule="exact" w:val="274"/>
        </w:trPr>
        <w:tc>
          <w:tcPr>
            <w:tcW w:w="4562" w:type="pct"/>
            <w:gridSpan w:val="5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1451" w14:textId="77777777" w:rsidR="006119FF" w:rsidRDefault="006119FF" w:rsidP="004B223C">
            <w:pPr>
              <w:pStyle w:val="Akapitzlist"/>
              <w:keepNext/>
              <w:numPr>
                <w:ilvl w:val="0"/>
                <w:numId w:val="4"/>
              </w:numPr>
              <w:ind w:left="714" w:hanging="357"/>
              <w:jc w:val="both"/>
            </w:pPr>
            <w:r w:rsidRPr="004E703F">
              <w:rPr>
                <w:b/>
                <w:bCs/>
              </w:rPr>
              <w:t>Struktura</w:t>
            </w:r>
          </w:p>
        </w:tc>
        <w:tc>
          <w:tcPr>
            <w:tcW w:w="23" w:type="pct"/>
          </w:tcPr>
          <w:p w14:paraId="3F8A4DA1" w14:textId="77777777" w:rsidR="006119FF" w:rsidRDefault="006119FF" w:rsidP="004B223C"/>
        </w:tc>
        <w:tc>
          <w:tcPr>
            <w:tcW w:w="367" w:type="pct"/>
            <w:gridSpan w:val="17"/>
          </w:tcPr>
          <w:p w14:paraId="37D0EA09" w14:textId="77777777" w:rsidR="006119FF" w:rsidRDefault="006119FF" w:rsidP="004B223C"/>
        </w:tc>
      </w:tr>
      <w:tr w:rsidR="006119FF" w14:paraId="2185F84D" w14:textId="77777777" w:rsidTr="00A272CF">
        <w:trPr>
          <w:gridAfter w:val="15"/>
          <w:wAfter w:w="294" w:type="pct"/>
          <w:trHeight w:hRule="exact" w:val="418"/>
        </w:trPr>
        <w:tc>
          <w:tcPr>
            <w:tcW w:w="206" w:type="pct"/>
          </w:tcPr>
          <w:p w14:paraId="32195363" w14:textId="77777777" w:rsidR="006119FF" w:rsidRDefault="006119FF" w:rsidP="004B223C"/>
        </w:tc>
        <w:tc>
          <w:tcPr>
            <w:tcW w:w="20" w:type="pct"/>
          </w:tcPr>
          <w:p w14:paraId="10A0C31A" w14:textId="77777777" w:rsidR="006119FF" w:rsidRDefault="006119FF" w:rsidP="004B223C"/>
        </w:tc>
        <w:tc>
          <w:tcPr>
            <w:tcW w:w="22" w:type="pct"/>
          </w:tcPr>
          <w:p w14:paraId="02697086" w14:textId="77777777" w:rsidR="006119FF" w:rsidRDefault="006119FF" w:rsidP="004B223C"/>
        </w:tc>
        <w:tc>
          <w:tcPr>
            <w:tcW w:w="4459" w:type="pct"/>
            <w:gridSpan w:val="6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8160" w14:textId="77777777" w:rsidR="006119FF" w:rsidRDefault="004E703F" w:rsidP="004B223C">
            <w:pPr>
              <w:textAlignment w:val="top"/>
            </w:pPr>
            <w:r>
              <w:t xml:space="preserve">     </w:t>
            </w:r>
            <w:r w:rsidR="006119FF">
              <w:t>fragmentaryczny przykład:</w:t>
            </w:r>
          </w:p>
        </w:tc>
      </w:tr>
      <w:tr w:rsidR="006119FF" w14:paraId="335A7126" w14:textId="77777777" w:rsidTr="00A272CF">
        <w:trPr>
          <w:gridAfter w:val="16"/>
          <w:wAfter w:w="299" w:type="pct"/>
          <w:trHeight w:hRule="exact" w:val="187"/>
        </w:trPr>
        <w:tc>
          <w:tcPr>
            <w:tcW w:w="206" w:type="pct"/>
          </w:tcPr>
          <w:p w14:paraId="2B9363D6" w14:textId="77777777" w:rsidR="006119FF" w:rsidRDefault="006119FF" w:rsidP="004B223C"/>
        </w:tc>
        <w:tc>
          <w:tcPr>
            <w:tcW w:w="20" w:type="pct"/>
          </w:tcPr>
          <w:p w14:paraId="5069D59E" w14:textId="77777777" w:rsidR="006119FF" w:rsidRDefault="006119FF" w:rsidP="004B223C"/>
        </w:tc>
        <w:tc>
          <w:tcPr>
            <w:tcW w:w="22" w:type="pct"/>
          </w:tcPr>
          <w:p w14:paraId="0734F62E" w14:textId="77777777" w:rsidR="006119FF" w:rsidRDefault="006119FF" w:rsidP="004B223C"/>
        </w:tc>
        <w:tc>
          <w:tcPr>
            <w:tcW w:w="148" w:type="pct"/>
          </w:tcPr>
          <w:p w14:paraId="15D4E5C8" w14:textId="77777777" w:rsidR="006119FF" w:rsidRDefault="006119FF" w:rsidP="004B223C"/>
        </w:tc>
        <w:tc>
          <w:tcPr>
            <w:tcW w:w="1337" w:type="pct"/>
            <w:gridSpan w:val="14"/>
          </w:tcPr>
          <w:p w14:paraId="237FDD6F" w14:textId="77777777" w:rsidR="006119FF" w:rsidRDefault="006119FF" w:rsidP="004B223C"/>
        </w:tc>
        <w:tc>
          <w:tcPr>
            <w:tcW w:w="656" w:type="pct"/>
            <w:gridSpan w:val="2"/>
          </w:tcPr>
          <w:p w14:paraId="7B5EB281" w14:textId="77777777" w:rsidR="006119FF" w:rsidRDefault="006119FF" w:rsidP="004B223C"/>
        </w:tc>
        <w:tc>
          <w:tcPr>
            <w:tcW w:w="23" w:type="pct"/>
            <w:gridSpan w:val="2"/>
          </w:tcPr>
          <w:p w14:paraId="7AF2EE21" w14:textId="77777777" w:rsidR="006119FF" w:rsidRDefault="006119FF" w:rsidP="004B223C"/>
        </w:tc>
        <w:tc>
          <w:tcPr>
            <w:tcW w:w="246" w:type="pct"/>
            <w:gridSpan w:val="2"/>
          </w:tcPr>
          <w:p w14:paraId="54A65E26" w14:textId="77777777" w:rsidR="006119FF" w:rsidRDefault="006119FF" w:rsidP="004B223C"/>
        </w:tc>
        <w:tc>
          <w:tcPr>
            <w:tcW w:w="679" w:type="pct"/>
            <w:gridSpan w:val="5"/>
          </w:tcPr>
          <w:p w14:paraId="0D76C2E1" w14:textId="77777777" w:rsidR="006119FF" w:rsidRDefault="006119FF" w:rsidP="004B223C"/>
        </w:tc>
        <w:tc>
          <w:tcPr>
            <w:tcW w:w="23" w:type="pct"/>
          </w:tcPr>
          <w:p w14:paraId="201EFADF" w14:textId="77777777" w:rsidR="006119FF" w:rsidRDefault="006119FF" w:rsidP="004B223C"/>
        </w:tc>
        <w:tc>
          <w:tcPr>
            <w:tcW w:w="238" w:type="pct"/>
            <w:gridSpan w:val="6"/>
          </w:tcPr>
          <w:p w14:paraId="5F8AFB47" w14:textId="77777777" w:rsidR="006119FF" w:rsidRDefault="006119FF" w:rsidP="004B223C"/>
        </w:tc>
        <w:tc>
          <w:tcPr>
            <w:tcW w:w="671" w:type="pct"/>
            <w:gridSpan w:val="11"/>
          </w:tcPr>
          <w:p w14:paraId="71D6AA75" w14:textId="77777777" w:rsidR="006119FF" w:rsidRDefault="006119FF" w:rsidP="004B223C"/>
        </w:tc>
        <w:tc>
          <w:tcPr>
            <w:tcW w:w="23" w:type="pct"/>
          </w:tcPr>
          <w:p w14:paraId="53563846" w14:textId="77777777" w:rsidR="006119FF" w:rsidRDefault="006119FF" w:rsidP="004B223C"/>
        </w:tc>
        <w:tc>
          <w:tcPr>
            <w:tcW w:w="23" w:type="pct"/>
          </w:tcPr>
          <w:p w14:paraId="2DB9B351" w14:textId="77777777" w:rsidR="006119FF" w:rsidRDefault="006119FF" w:rsidP="004B223C"/>
        </w:tc>
        <w:tc>
          <w:tcPr>
            <w:tcW w:w="386" w:type="pct"/>
            <w:gridSpan w:val="13"/>
          </w:tcPr>
          <w:p w14:paraId="4820F4C1" w14:textId="77777777" w:rsidR="006119FF" w:rsidRDefault="006119FF" w:rsidP="004B223C"/>
        </w:tc>
      </w:tr>
      <w:tr w:rsidR="006119FF" w14:paraId="391E44BB" w14:textId="77777777" w:rsidTr="00A272CF">
        <w:trPr>
          <w:gridAfter w:val="16"/>
          <w:wAfter w:w="299" w:type="pct"/>
          <w:trHeight w:hRule="exact" w:val="432"/>
        </w:trPr>
        <w:tc>
          <w:tcPr>
            <w:tcW w:w="206" w:type="pct"/>
          </w:tcPr>
          <w:p w14:paraId="2FB37AE6" w14:textId="77777777" w:rsidR="006119FF" w:rsidRDefault="006119FF" w:rsidP="004B223C"/>
        </w:tc>
        <w:tc>
          <w:tcPr>
            <w:tcW w:w="20" w:type="pct"/>
          </w:tcPr>
          <w:p w14:paraId="137E96F5" w14:textId="77777777" w:rsidR="006119FF" w:rsidRDefault="006119FF" w:rsidP="004B223C"/>
        </w:tc>
        <w:tc>
          <w:tcPr>
            <w:tcW w:w="22" w:type="pct"/>
          </w:tcPr>
          <w:p w14:paraId="7A7200D4" w14:textId="77777777" w:rsidR="006119FF" w:rsidRDefault="006119FF" w:rsidP="004B223C"/>
        </w:tc>
        <w:tc>
          <w:tcPr>
            <w:tcW w:w="148" w:type="pct"/>
          </w:tcPr>
          <w:p w14:paraId="0296BE54" w14:textId="77777777" w:rsidR="006119FF" w:rsidRDefault="006119FF" w:rsidP="004B223C"/>
        </w:tc>
        <w:tc>
          <w:tcPr>
            <w:tcW w:w="1337" w:type="pct"/>
            <w:gridSpan w:val="14"/>
          </w:tcPr>
          <w:p w14:paraId="6C1052FC" w14:textId="77777777" w:rsidR="006119FF" w:rsidRDefault="006119FF" w:rsidP="004B223C"/>
        </w:tc>
        <w:tc>
          <w:tcPr>
            <w:tcW w:w="656" w:type="pct"/>
            <w:gridSpan w:val="2"/>
          </w:tcPr>
          <w:p w14:paraId="494C8FC6" w14:textId="77777777" w:rsidR="006119FF" w:rsidRDefault="006119FF" w:rsidP="004B223C"/>
        </w:tc>
        <w:tc>
          <w:tcPr>
            <w:tcW w:w="23" w:type="pct"/>
            <w:gridSpan w:val="2"/>
          </w:tcPr>
          <w:p w14:paraId="19348403" w14:textId="77777777" w:rsidR="006119FF" w:rsidRDefault="006119FF" w:rsidP="004B223C"/>
        </w:tc>
        <w:tc>
          <w:tcPr>
            <w:tcW w:w="24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BD8" w14:textId="77777777" w:rsidR="006119FF" w:rsidRDefault="006119FF" w:rsidP="004B223C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1D79C5D" wp14:editId="27968DAE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" w:type="pct"/>
            <w:gridSpan w:val="5"/>
          </w:tcPr>
          <w:p w14:paraId="6E6DDC26" w14:textId="77777777" w:rsidR="006119FF" w:rsidRDefault="006119FF" w:rsidP="004B223C"/>
        </w:tc>
        <w:tc>
          <w:tcPr>
            <w:tcW w:w="261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7DDE" w14:textId="77777777" w:rsidR="006119FF" w:rsidRDefault="006119FF" w:rsidP="004B223C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C60348" wp14:editId="2878CE67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1" w:type="pct"/>
            <w:gridSpan w:val="11"/>
          </w:tcPr>
          <w:p w14:paraId="26205C08" w14:textId="77777777" w:rsidR="006119FF" w:rsidRDefault="006119FF" w:rsidP="004B223C"/>
        </w:tc>
        <w:tc>
          <w:tcPr>
            <w:tcW w:w="23" w:type="pct"/>
          </w:tcPr>
          <w:p w14:paraId="42776317" w14:textId="77777777" w:rsidR="006119FF" w:rsidRDefault="006119FF" w:rsidP="004B223C"/>
        </w:tc>
        <w:tc>
          <w:tcPr>
            <w:tcW w:w="23" w:type="pct"/>
          </w:tcPr>
          <w:p w14:paraId="79214E6E" w14:textId="77777777" w:rsidR="006119FF" w:rsidRDefault="006119FF" w:rsidP="004B223C"/>
        </w:tc>
        <w:tc>
          <w:tcPr>
            <w:tcW w:w="386" w:type="pct"/>
            <w:gridSpan w:val="13"/>
          </w:tcPr>
          <w:p w14:paraId="0DCAD371" w14:textId="77777777" w:rsidR="006119FF" w:rsidRDefault="006119FF" w:rsidP="004B223C"/>
        </w:tc>
      </w:tr>
      <w:tr w:rsidR="006119FF" w14:paraId="00B1A368" w14:textId="77777777" w:rsidTr="00A662F9">
        <w:trPr>
          <w:trHeight w:hRule="exact" w:val="317"/>
        </w:trPr>
        <w:tc>
          <w:tcPr>
            <w:tcW w:w="2668" w:type="pct"/>
            <w:gridSpan w:val="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99FE" w14:textId="77777777" w:rsidR="006119FF" w:rsidRDefault="006119FF" w:rsidP="004B223C">
            <w:pPr>
              <w:textAlignment w:val="center"/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</w:p>
        </w:tc>
        <w:tc>
          <w:tcPr>
            <w:tcW w:w="23" w:type="pct"/>
          </w:tcPr>
          <w:p w14:paraId="780379DD" w14:textId="77777777" w:rsidR="006119FF" w:rsidRDefault="006119FF" w:rsidP="004B223C"/>
        </w:tc>
        <w:tc>
          <w:tcPr>
            <w:tcW w:w="925" w:type="pct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1643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5CDCF4C" w14:textId="77777777" w:rsidR="006119FF" w:rsidRDefault="006119FF" w:rsidP="004B223C"/>
        </w:tc>
        <w:tc>
          <w:tcPr>
            <w:tcW w:w="970" w:type="pct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70FA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1" w:type="pct"/>
            <w:gridSpan w:val="20"/>
          </w:tcPr>
          <w:p w14:paraId="5D78DC8B" w14:textId="77777777" w:rsidR="006119FF" w:rsidRDefault="006119FF" w:rsidP="004B223C"/>
        </w:tc>
      </w:tr>
      <w:tr w:rsidR="006119FF" w14:paraId="1F447405" w14:textId="77777777" w:rsidTr="00A662F9">
        <w:trPr>
          <w:trHeight w:hRule="exact" w:val="317"/>
        </w:trPr>
        <w:tc>
          <w:tcPr>
            <w:tcW w:w="2668" w:type="pct"/>
            <w:gridSpan w:val="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7744" w14:textId="77777777" w:rsidR="006119FF" w:rsidRDefault="006119FF" w:rsidP="004B223C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</w:p>
        </w:tc>
        <w:tc>
          <w:tcPr>
            <w:tcW w:w="23" w:type="pct"/>
          </w:tcPr>
          <w:p w14:paraId="73AA452A" w14:textId="77777777" w:rsidR="006119FF" w:rsidRDefault="006119FF" w:rsidP="004B223C"/>
        </w:tc>
        <w:tc>
          <w:tcPr>
            <w:tcW w:w="925" w:type="pct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6347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4FE980EB" w14:textId="77777777" w:rsidR="006119FF" w:rsidRDefault="006119FF" w:rsidP="004B223C"/>
        </w:tc>
        <w:tc>
          <w:tcPr>
            <w:tcW w:w="970" w:type="pct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A750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1" w:type="pct"/>
            <w:gridSpan w:val="20"/>
          </w:tcPr>
          <w:p w14:paraId="43369023" w14:textId="77777777" w:rsidR="006119FF" w:rsidRDefault="006119FF" w:rsidP="004B223C"/>
        </w:tc>
      </w:tr>
      <w:tr w:rsidR="006119FF" w14:paraId="682EEC70" w14:textId="77777777" w:rsidTr="00A662F9">
        <w:trPr>
          <w:trHeight w:hRule="exact" w:val="317"/>
        </w:trPr>
        <w:tc>
          <w:tcPr>
            <w:tcW w:w="2668" w:type="pct"/>
            <w:gridSpan w:val="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AD79" w14:textId="77777777" w:rsidR="006119FF" w:rsidRDefault="006119FF" w:rsidP="004B223C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13C2C3A4" w14:textId="77777777" w:rsidR="006119FF" w:rsidRDefault="006119FF" w:rsidP="004B223C"/>
        </w:tc>
        <w:tc>
          <w:tcPr>
            <w:tcW w:w="925" w:type="pct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2566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4C1F8415" w14:textId="77777777" w:rsidR="006119FF" w:rsidRDefault="006119FF" w:rsidP="004B223C"/>
        </w:tc>
        <w:tc>
          <w:tcPr>
            <w:tcW w:w="970" w:type="pct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0526" w14:textId="37E21DFE" w:rsidR="006119FF" w:rsidRDefault="006119FF" w:rsidP="004B223C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R11</w:t>
            </w:r>
          </w:p>
        </w:tc>
        <w:tc>
          <w:tcPr>
            <w:tcW w:w="391" w:type="pct"/>
            <w:gridSpan w:val="20"/>
          </w:tcPr>
          <w:p w14:paraId="57A175BE" w14:textId="77777777" w:rsidR="006119FF" w:rsidRDefault="006119FF" w:rsidP="004B223C"/>
        </w:tc>
      </w:tr>
      <w:tr w:rsidR="006119FF" w14:paraId="5F5F27AF" w14:textId="77777777" w:rsidTr="00A662F9">
        <w:trPr>
          <w:trHeight w:hRule="exact" w:val="317"/>
        </w:trPr>
        <w:tc>
          <w:tcPr>
            <w:tcW w:w="2668" w:type="pct"/>
            <w:gridSpan w:val="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6C89" w14:textId="77777777" w:rsidR="006119FF" w:rsidRDefault="006119FF" w:rsidP="004B223C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621DBA87" w14:textId="77777777" w:rsidR="006119FF" w:rsidRDefault="006119FF" w:rsidP="004B223C"/>
        </w:tc>
        <w:tc>
          <w:tcPr>
            <w:tcW w:w="925" w:type="pct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C980" w14:textId="77777777" w:rsidR="006119FF" w:rsidRDefault="006119FF" w:rsidP="004B223C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040207" w14:textId="77777777" w:rsidR="006119FF" w:rsidRDefault="006119FF" w:rsidP="004B223C"/>
        </w:tc>
        <w:tc>
          <w:tcPr>
            <w:tcW w:w="970" w:type="pct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87CF" w14:textId="78A565C6" w:rsidR="006119FF" w:rsidRDefault="006119FF" w:rsidP="004B223C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R12</w:t>
            </w:r>
          </w:p>
        </w:tc>
        <w:tc>
          <w:tcPr>
            <w:tcW w:w="391" w:type="pct"/>
            <w:gridSpan w:val="20"/>
          </w:tcPr>
          <w:p w14:paraId="483CCBB1" w14:textId="77777777" w:rsidR="006119FF" w:rsidRDefault="006119FF" w:rsidP="004B223C"/>
        </w:tc>
      </w:tr>
      <w:tr w:rsidR="006119FF" w14:paraId="5AD91E9B" w14:textId="77777777" w:rsidTr="00A272CF">
        <w:trPr>
          <w:gridAfter w:val="16"/>
          <w:wAfter w:w="299" w:type="pct"/>
          <w:trHeight w:hRule="exact" w:val="86"/>
        </w:trPr>
        <w:tc>
          <w:tcPr>
            <w:tcW w:w="206" w:type="pct"/>
          </w:tcPr>
          <w:p w14:paraId="60824202" w14:textId="77777777" w:rsidR="006119FF" w:rsidRDefault="006119FF" w:rsidP="004B223C"/>
        </w:tc>
        <w:tc>
          <w:tcPr>
            <w:tcW w:w="20" w:type="pct"/>
          </w:tcPr>
          <w:p w14:paraId="002B33FA" w14:textId="77777777" w:rsidR="006119FF" w:rsidRDefault="006119FF" w:rsidP="004B223C"/>
        </w:tc>
        <w:tc>
          <w:tcPr>
            <w:tcW w:w="22" w:type="pct"/>
          </w:tcPr>
          <w:p w14:paraId="1475AADB" w14:textId="77777777" w:rsidR="006119FF" w:rsidRDefault="006119FF" w:rsidP="004B223C"/>
        </w:tc>
        <w:tc>
          <w:tcPr>
            <w:tcW w:w="148" w:type="pct"/>
          </w:tcPr>
          <w:p w14:paraId="01284D69" w14:textId="77777777" w:rsidR="006119FF" w:rsidRDefault="006119FF" w:rsidP="004B223C"/>
        </w:tc>
        <w:tc>
          <w:tcPr>
            <w:tcW w:w="1337" w:type="pct"/>
            <w:gridSpan w:val="14"/>
          </w:tcPr>
          <w:p w14:paraId="022E5952" w14:textId="77777777" w:rsidR="006119FF" w:rsidRDefault="006119FF" w:rsidP="004B223C"/>
        </w:tc>
        <w:tc>
          <w:tcPr>
            <w:tcW w:w="656" w:type="pct"/>
            <w:gridSpan w:val="2"/>
          </w:tcPr>
          <w:p w14:paraId="47254FD9" w14:textId="77777777" w:rsidR="006119FF" w:rsidRDefault="006119FF" w:rsidP="004B223C"/>
        </w:tc>
        <w:tc>
          <w:tcPr>
            <w:tcW w:w="23" w:type="pct"/>
            <w:gridSpan w:val="2"/>
          </w:tcPr>
          <w:p w14:paraId="7D75240B" w14:textId="77777777" w:rsidR="006119FF" w:rsidRDefault="006119FF" w:rsidP="004B223C"/>
        </w:tc>
        <w:tc>
          <w:tcPr>
            <w:tcW w:w="246" w:type="pct"/>
            <w:gridSpan w:val="2"/>
          </w:tcPr>
          <w:p w14:paraId="11F4A66C" w14:textId="77777777" w:rsidR="006119FF" w:rsidRDefault="006119FF" w:rsidP="004B223C"/>
        </w:tc>
        <w:tc>
          <w:tcPr>
            <w:tcW w:w="679" w:type="pct"/>
            <w:gridSpan w:val="5"/>
          </w:tcPr>
          <w:p w14:paraId="71A12A6A" w14:textId="77777777" w:rsidR="006119FF" w:rsidRDefault="006119FF" w:rsidP="004B223C"/>
        </w:tc>
        <w:tc>
          <w:tcPr>
            <w:tcW w:w="23" w:type="pct"/>
          </w:tcPr>
          <w:p w14:paraId="4EE512A7" w14:textId="77777777" w:rsidR="006119FF" w:rsidRDefault="006119FF" w:rsidP="004B223C"/>
        </w:tc>
        <w:tc>
          <w:tcPr>
            <w:tcW w:w="238" w:type="pct"/>
            <w:gridSpan w:val="6"/>
          </w:tcPr>
          <w:p w14:paraId="45096B1B" w14:textId="77777777" w:rsidR="006119FF" w:rsidRDefault="006119FF" w:rsidP="004B223C"/>
        </w:tc>
        <w:tc>
          <w:tcPr>
            <w:tcW w:w="671" w:type="pct"/>
            <w:gridSpan w:val="11"/>
          </w:tcPr>
          <w:p w14:paraId="155ECDDE" w14:textId="77777777" w:rsidR="006119FF" w:rsidRDefault="006119FF" w:rsidP="004B223C"/>
        </w:tc>
        <w:tc>
          <w:tcPr>
            <w:tcW w:w="23" w:type="pct"/>
          </w:tcPr>
          <w:p w14:paraId="710C7611" w14:textId="77777777" w:rsidR="006119FF" w:rsidRDefault="006119FF" w:rsidP="004B223C"/>
        </w:tc>
        <w:tc>
          <w:tcPr>
            <w:tcW w:w="23" w:type="pct"/>
          </w:tcPr>
          <w:p w14:paraId="061A61C4" w14:textId="77777777" w:rsidR="006119FF" w:rsidRDefault="006119FF" w:rsidP="004B223C"/>
        </w:tc>
        <w:tc>
          <w:tcPr>
            <w:tcW w:w="386" w:type="pct"/>
            <w:gridSpan w:val="13"/>
          </w:tcPr>
          <w:p w14:paraId="3D254BC8" w14:textId="77777777" w:rsidR="006119FF" w:rsidRDefault="006119FF" w:rsidP="004B223C"/>
        </w:tc>
      </w:tr>
      <w:tr w:rsidR="006119FF" w14:paraId="52ED9E90" w14:textId="77777777" w:rsidTr="0085164E">
        <w:trPr>
          <w:gridAfter w:val="11"/>
          <w:wAfter w:w="153" w:type="pct"/>
          <w:trHeight w:hRule="exact" w:val="317"/>
        </w:trPr>
        <w:tc>
          <w:tcPr>
            <w:tcW w:w="206" w:type="pct"/>
          </w:tcPr>
          <w:p w14:paraId="5678102D" w14:textId="77777777" w:rsidR="006119FF" w:rsidRDefault="006119FF" w:rsidP="004B223C"/>
        </w:tc>
        <w:tc>
          <w:tcPr>
            <w:tcW w:w="4641" w:type="pct"/>
            <w:gridSpan w:val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6F74" w14:textId="7013AEDD" w:rsidR="006119FF" w:rsidRDefault="005B374E" w:rsidP="004B223C">
            <w:pPr>
              <w:textAlignment w:val="top"/>
            </w:pPr>
            <w:r>
              <w:t>G</w:t>
            </w:r>
            <w:r w:rsidR="006119FF">
              <w:t>dzie:</w:t>
            </w:r>
          </w:p>
        </w:tc>
      </w:tr>
      <w:tr w:rsidR="006119FF" w14:paraId="38A10215" w14:textId="77777777" w:rsidTr="00A272CF">
        <w:trPr>
          <w:gridAfter w:val="16"/>
          <w:wAfter w:w="299" w:type="pct"/>
          <w:trHeight w:hRule="exact" w:val="130"/>
        </w:trPr>
        <w:tc>
          <w:tcPr>
            <w:tcW w:w="206" w:type="pct"/>
          </w:tcPr>
          <w:p w14:paraId="00E8E9F6" w14:textId="77777777" w:rsidR="006119FF" w:rsidRDefault="006119FF" w:rsidP="004B223C"/>
        </w:tc>
        <w:tc>
          <w:tcPr>
            <w:tcW w:w="20" w:type="pct"/>
          </w:tcPr>
          <w:p w14:paraId="02642836" w14:textId="77777777" w:rsidR="006119FF" w:rsidRDefault="006119FF" w:rsidP="004B223C"/>
        </w:tc>
        <w:tc>
          <w:tcPr>
            <w:tcW w:w="22" w:type="pct"/>
          </w:tcPr>
          <w:p w14:paraId="576748AE" w14:textId="77777777" w:rsidR="006119FF" w:rsidRDefault="006119FF" w:rsidP="004B223C"/>
        </w:tc>
        <w:tc>
          <w:tcPr>
            <w:tcW w:w="148" w:type="pct"/>
          </w:tcPr>
          <w:p w14:paraId="305C0EDE" w14:textId="77777777" w:rsidR="006119FF" w:rsidRDefault="006119FF" w:rsidP="004B223C"/>
        </w:tc>
        <w:tc>
          <w:tcPr>
            <w:tcW w:w="1337" w:type="pct"/>
            <w:gridSpan w:val="14"/>
          </w:tcPr>
          <w:p w14:paraId="56B32919" w14:textId="77777777" w:rsidR="006119FF" w:rsidRDefault="006119FF" w:rsidP="004B223C"/>
        </w:tc>
        <w:tc>
          <w:tcPr>
            <w:tcW w:w="656" w:type="pct"/>
            <w:gridSpan w:val="2"/>
          </w:tcPr>
          <w:p w14:paraId="323C84BE" w14:textId="77777777" w:rsidR="006119FF" w:rsidRDefault="006119FF" w:rsidP="004B223C"/>
        </w:tc>
        <w:tc>
          <w:tcPr>
            <w:tcW w:w="23" w:type="pct"/>
            <w:gridSpan w:val="2"/>
          </w:tcPr>
          <w:p w14:paraId="56BD2CA3" w14:textId="77777777" w:rsidR="006119FF" w:rsidRDefault="006119FF" w:rsidP="004B223C"/>
        </w:tc>
        <w:tc>
          <w:tcPr>
            <w:tcW w:w="246" w:type="pct"/>
            <w:gridSpan w:val="2"/>
          </w:tcPr>
          <w:p w14:paraId="32664B39" w14:textId="77777777" w:rsidR="006119FF" w:rsidRDefault="006119FF" w:rsidP="004B223C"/>
        </w:tc>
        <w:tc>
          <w:tcPr>
            <w:tcW w:w="679" w:type="pct"/>
            <w:gridSpan w:val="5"/>
          </w:tcPr>
          <w:p w14:paraId="196093AA" w14:textId="77777777" w:rsidR="006119FF" w:rsidRDefault="006119FF" w:rsidP="004B223C"/>
        </w:tc>
        <w:tc>
          <w:tcPr>
            <w:tcW w:w="23" w:type="pct"/>
          </w:tcPr>
          <w:p w14:paraId="290D9EF3" w14:textId="77777777" w:rsidR="006119FF" w:rsidRDefault="006119FF" w:rsidP="004B223C"/>
        </w:tc>
        <w:tc>
          <w:tcPr>
            <w:tcW w:w="238" w:type="pct"/>
            <w:gridSpan w:val="6"/>
          </w:tcPr>
          <w:p w14:paraId="0A97A0FB" w14:textId="77777777" w:rsidR="006119FF" w:rsidRDefault="006119FF" w:rsidP="004B223C"/>
        </w:tc>
        <w:tc>
          <w:tcPr>
            <w:tcW w:w="671" w:type="pct"/>
            <w:gridSpan w:val="11"/>
          </w:tcPr>
          <w:p w14:paraId="76076258" w14:textId="77777777" w:rsidR="006119FF" w:rsidRDefault="006119FF" w:rsidP="004B223C"/>
        </w:tc>
        <w:tc>
          <w:tcPr>
            <w:tcW w:w="23" w:type="pct"/>
          </w:tcPr>
          <w:p w14:paraId="1454CDC5" w14:textId="77777777" w:rsidR="006119FF" w:rsidRDefault="006119FF" w:rsidP="004B223C"/>
        </w:tc>
        <w:tc>
          <w:tcPr>
            <w:tcW w:w="23" w:type="pct"/>
          </w:tcPr>
          <w:p w14:paraId="1466C587" w14:textId="77777777" w:rsidR="006119FF" w:rsidRDefault="006119FF" w:rsidP="004B223C"/>
        </w:tc>
        <w:tc>
          <w:tcPr>
            <w:tcW w:w="386" w:type="pct"/>
            <w:gridSpan w:val="13"/>
          </w:tcPr>
          <w:p w14:paraId="45B4800B" w14:textId="77777777" w:rsidR="006119FF" w:rsidRDefault="006119FF" w:rsidP="004B223C"/>
        </w:tc>
      </w:tr>
      <w:tr w:rsidR="006119FF" w14:paraId="0184D0DE" w14:textId="77777777" w:rsidTr="0085164E">
        <w:trPr>
          <w:gridAfter w:val="11"/>
          <w:wAfter w:w="153" w:type="pct"/>
          <w:trHeight w:hRule="exact" w:val="14"/>
        </w:trPr>
        <w:tc>
          <w:tcPr>
            <w:tcW w:w="206" w:type="pct"/>
          </w:tcPr>
          <w:p w14:paraId="13D9C28A" w14:textId="77777777" w:rsidR="006119FF" w:rsidRDefault="006119FF" w:rsidP="004B223C"/>
        </w:tc>
        <w:tc>
          <w:tcPr>
            <w:tcW w:w="4641" w:type="pct"/>
            <w:gridSpan w:val="6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D29F" w14:textId="77777777" w:rsidR="006119FF" w:rsidRDefault="006119FF" w:rsidP="004B223C">
            <w:pPr>
              <w:textAlignment w:val="top"/>
            </w:pPr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119FF" w14:paraId="6206743D" w14:textId="77777777" w:rsidTr="0085164E">
        <w:trPr>
          <w:gridAfter w:val="11"/>
          <w:wAfter w:w="153" w:type="pct"/>
          <w:trHeight w:hRule="exact" w:val="432"/>
        </w:trPr>
        <w:tc>
          <w:tcPr>
            <w:tcW w:w="206" w:type="pct"/>
          </w:tcPr>
          <w:p w14:paraId="5F4D837A" w14:textId="77777777" w:rsidR="006119FF" w:rsidRDefault="006119FF" w:rsidP="004B223C"/>
        </w:tc>
        <w:tc>
          <w:tcPr>
            <w:tcW w:w="4641" w:type="pct"/>
            <w:gridSpan w:val="6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9CD51" w14:textId="77777777" w:rsidR="006119FF" w:rsidRDefault="006119FF" w:rsidP="004B223C"/>
        </w:tc>
      </w:tr>
      <w:tr w:rsidR="006119FF" w14:paraId="1DB23575" w14:textId="77777777" w:rsidTr="0085164E">
        <w:trPr>
          <w:gridAfter w:val="11"/>
          <w:wAfter w:w="153" w:type="pct"/>
          <w:trHeight w:hRule="exact" w:val="518"/>
        </w:trPr>
        <w:tc>
          <w:tcPr>
            <w:tcW w:w="206" w:type="pct"/>
          </w:tcPr>
          <w:p w14:paraId="2CA643DE" w14:textId="77777777" w:rsidR="006119FF" w:rsidRDefault="006119FF" w:rsidP="004B223C"/>
        </w:tc>
        <w:tc>
          <w:tcPr>
            <w:tcW w:w="4641" w:type="pct"/>
            <w:gridSpan w:val="6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7138" w14:textId="77777777" w:rsidR="006119FF" w:rsidRDefault="006119FF" w:rsidP="004B223C"/>
        </w:tc>
      </w:tr>
      <w:tr w:rsidR="006119FF" w14:paraId="2668CCE7" w14:textId="77777777" w:rsidTr="0085164E">
        <w:trPr>
          <w:gridAfter w:val="11"/>
          <w:wAfter w:w="153" w:type="pct"/>
          <w:trHeight w:hRule="exact" w:val="432"/>
        </w:trPr>
        <w:tc>
          <w:tcPr>
            <w:tcW w:w="206" w:type="pct"/>
          </w:tcPr>
          <w:p w14:paraId="58B98140" w14:textId="77777777" w:rsidR="006119FF" w:rsidRDefault="006119FF" w:rsidP="004B223C"/>
        </w:tc>
        <w:tc>
          <w:tcPr>
            <w:tcW w:w="4641" w:type="pct"/>
            <w:gridSpan w:val="6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5EFC" w14:textId="77777777" w:rsidR="006119FF" w:rsidRDefault="006119FF" w:rsidP="004B223C">
            <w:pPr>
              <w:textAlignment w:val="top"/>
            </w:pPr>
            <w:r>
              <w:t>Kolumna określająca liczność elementu (powielarność). Możliwe są warianty „n” oraz „</w:t>
            </w:r>
            <w:proofErr w:type="spellStart"/>
            <w:r>
              <w:t>n..k</w:t>
            </w:r>
            <w:proofErr w:type="spellEnd"/>
            <w:r>
              <w:t>”, gdzie n, k to liczby całkowite. Wartość „n” oznacza, że element musi wystąpić dokładnie n razy.</w:t>
            </w:r>
          </w:p>
        </w:tc>
      </w:tr>
      <w:tr w:rsidR="006119FF" w14:paraId="40532E49" w14:textId="77777777" w:rsidTr="0085164E">
        <w:trPr>
          <w:gridAfter w:val="11"/>
          <w:wAfter w:w="153" w:type="pct"/>
          <w:trHeight w:hRule="exact" w:val="389"/>
        </w:trPr>
        <w:tc>
          <w:tcPr>
            <w:tcW w:w="206" w:type="pct"/>
          </w:tcPr>
          <w:p w14:paraId="1D898E37" w14:textId="77777777" w:rsidR="006119FF" w:rsidRDefault="006119FF" w:rsidP="004B223C"/>
        </w:tc>
        <w:tc>
          <w:tcPr>
            <w:tcW w:w="4641" w:type="pct"/>
            <w:gridSpan w:val="6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94B8" w14:textId="77777777" w:rsidR="006119FF" w:rsidRDefault="006119FF" w:rsidP="004B223C"/>
        </w:tc>
      </w:tr>
      <w:tr w:rsidR="006119FF" w14:paraId="0088E089" w14:textId="77777777" w:rsidTr="0085164E">
        <w:trPr>
          <w:gridAfter w:val="11"/>
          <w:wAfter w:w="153" w:type="pct"/>
          <w:trHeight w:hRule="exact" w:val="1253"/>
        </w:trPr>
        <w:tc>
          <w:tcPr>
            <w:tcW w:w="206" w:type="pct"/>
          </w:tcPr>
          <w:p w14:paraId="52237F62" w14:textId="77777777" w:rsidR="006119FF" w:rsidRDefault="006119FF" w:rsidP="004B223C"/>
        </w:tc>
        <w:tc>
          <w:tcPr>
            <w:tcW w:w="4641" w:type="pct"/>
            <w:gridSpan w:val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BCC7" w14:textId="77777777" w:rsidR="006119FF" w:rsidRDefault="006119FF" w:rsidP="004B223C">
            <w:pPr>
              <w:textAlignment w:val="top"/>
            </w:pPr>
            <w:r>
              <w:t>Wartość „</w:t>
            </w:r>
            <w:proofErr w:type="spellStart"/>
            <w:r>
              <w:t>n..k</w:t>
            </w:r>
            <w:proofErr w:type="spellEnd"/>
            <w:r>
              <w:t>” oznacza, że element musi wystąpić, co najmniej n-krotnie i maksymalnie k-</w:t>
            </w:r>
            <w:proofErr w:type="spellStart"/>
            <w:r>
              <w:t>ktotnie</w:t>
            </w:r>
            <w:proofErr w:type="spellEnd"/>
            <w:r>
              <w:t>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119FF" w14:paraId="04C1F39F" w14:textId="77777777" w:rsidTr="00A272CF">
        <w:trPr>
          <w:gridAfter w:val="16"/>
          <w:wAfter w:w="299" w:type="pct"/>
          <w:trHeight w:hRule="exact" w:val="173"/>
        </w:trPr>
        <w:tc>
          <w:tcPr>
            <w:tcW w:w="206" w:type="pct"/>
          </w:tcPr>
          <w:p w14:paraId="1E1A8AC3" w14:textId="77777777" w:rsidR="006119FF" w:rsidRDefault="006119FF" w:rsidP="004B223C"/>
        </w:tc>
        <w:tc>
          <w:tcPr>
            <w:tcW w:w="20" w:type="pct"/>
          </w:tcPr>
          <w:p w14:paraId="7B4A2E02" w14:textId="77777777" w:rsidR="006119FF" w:rsidRDefault="006119FF" w:rsidP="004B223C"/>
        </w:tc>
        <w:tc>
          <w:tcPr>
            <w:tcW w:w="22" w:type="pct"/>
          </w:tcPr>
          <w:p w14:paraId="67D3FFE4" w14:textId="77777777" w:rsidR="006119FF" w:rsidRDefault="006119FF" w:rsidP="004B223C"/>
        </w:tc>
        <w:tc>
          <w:tcPr>
            <w:tcW w:w="148" w:type="pct"/>
          </w:tcPr>
          <w:p w14:paraId="4B0CCB7C" w14:textId="77777777" w:rsidR="006119FF" w:rsidRDefault="006119FF" w:rsidP="004B223C"/>
        </w:tc>
        <w:tc>
          <w:tcPr>
            <w:tcW w:w="1337" w:type="pct"/>
            <w:gridSpan w:val="14"/>
          </w:tcPr>
          <w:p w14:paraId="44E71EFA" w14:textId="77777777" w:rsidR="006119FF" w:rsidRDefault="006119FF" w:rsidP="004B223C"/>
        </w:tc>
        <w:tc>
          <w:tcPr>
            <w:tcW w:w="656" w:type="pct"/>
            <w:gridSpan w:val="2"/>
          </w:tcPr>
          <w:p w14:paraId="719C28DF" w14:textId="77777777" w:rsidR="006119FF" w:rsidRDefault="006119FF" w:rsidP="004B223C"/>
        </w:tc>
        <w:tc>
          <w:tcPr>
            <w:tcW w:w="23" w:type="pct"/>
            <w:gridSpan w:val="2"/>
          </w:tcPr>
          <w:p w14:paraId="0ED8DADE" w14:textId="77777777" w:rsidR="006119FF" w:rsidRDefault="006119FF" w:rsidP="004B223C"/>
        </w:tc>
        <w:tc>
          <w:tcPr>
            <w:tcW w:w="246" w:type="pct"/>
            <w:gridSpan w:val="2"/>
          </w:tcPr>
          <w:p w14:paraId="305120D6" w14:textId="77777777" w:rsidR="006119FF" w:rsidRDefault="006119FF" w:rsidP="004B223C"/>
        </w:tc>
        <w:tc>
          <w:tcPr>
            <w:tcW w:w="679" w:type="pct"/>
            <w:gridSpan w:val="5"/>
          </w:tcPr>
          <w:p w14:paraId="33656F56" w14:textId="77777777" w:rsidR="006119FF" w:rsidRDefault="006119FF" w:rsidP="004B223C"/>
        </w:tc>
        <w:tc>
          <w:tcPr>
            <w:tcW w:w="23" w:type="pct"/>
          </w:tcPr>
          <w:p w14:paraId="556CF58E" w14:textId="77777777" w:rsidR="006119FF" w:rsidRDefault="006119FF" w:rsidP="004B223C"/>
        </w:tc>
        <w:tc>
          <w:tcPr>
            <w:tcW w:w="238" w:type="pct"/>
            <w:gridSpan w:val="6"/>
          </w:tcPr>
          <w:p w14:paraId="50153515" w14:textId="77777777" w:rsidR="006119FF" w:rsidRDefault="006119FF" w:rsidP="004B223C"/>
        </w:tc>
        <w:tc>
          <w:tcPr>
            <w:tcW w:w="671" w:type="pct"/>
            <w:gridSpan w:val="11"/>
          </w:tcPr>
          <w:p w14:paraId="58A24111" w14:textId="77777777" w:rsidR="006119FF" w:rsidRDefault="006119FF" w:rsidP="004B223C"/>
        </w:tc>
        <w:tc>
          <w:tcPr>
            <w:tcW w:w="23" w:type="pct"/>
          </w:tcPr>
          <w:p w14:paraId="63A70C3B" w14:textId="77777777" w:rsidR="006119FF" w:rsidRDefault="006119FF" w:rsidP="004B223C"/>
        </w:tc>
        <w:tc>
          <w:tcPr>
            <w:tcW w:w="23" w:type="pct"/>
          </w:tcPr>
          <w:p w14:paraId="1A8D1238" w14:textId="77777777" w:rsidR="006119FF" w:rsidRDefault="006119FF" w:rsidP="004B223C"/>
        </w:tc>
        <w:tc>
          <w:tcPr>
            <w:tcW w:w="386" w:type="pct"/>
            <w:gridSpan w:val="13"/>
          </w:tcPr>
          <w:p w14:paraId="3100BF91" w14:textId="77777777" w:rsidR="006119FF" w:rsidRDefault="006119FF" w:rsidP="004B223C"/>
        </w:tc>
      </w:tr>
      <w:tr w:rsidR="006119FF" w14:paraId="34F93D5C" w14:textId="77777777" w:rsidTr="00A272CF">
        <w:trPr>
          <w:gridAfter w:val="16"/>
          <w:wAfter w:w="299" w:type="pct"/>
          <w:trHeight w:hRule="exact" w:val="29"/>
        </w:trPr>
        <w:tc>
          <w:tcPr>
            <w:tcW w:w="206" w:type="pct"/>
          </w:tcPr>
          <w:p w14:paraId="1FABDB5A" w14:textId="77777777" w:rsidR="006119FF" w:rsidRDefault="006119FF" w:rsidP="004B223C"/>
        </w:tc>
        <w:tc>
          <w:tcPr>
            <w:tcW w:w="20" w:type="pct"/>
          </w:tcPr>
          <w:p w14:paraId="1F0AD534" w14:textId="77777777" w:rsidR="006119FF" w:rsidRDefault="006119FF" w:rsidP="004B223C"/>
        </w:tc>
        <w:tc>
          <w:tcPr>
            <w:tcW w:w="22" w:type="pct"/>
          </w:tcPr>
          <w:p w14:paraId="7DA1E6A2" w14:textId="77777777" w:rsidR="006119FF" w:rsidRDefault="006119FF" w:rsidP="004B223C"/>
        </w:tc>
        <w:tc>
          <w:tcPr>
            <w:tcW w:w="148" w:type="pct"/>
          </w:tcPr>
          <w:p w14:paraId="4719BE47" w14:textId="77777777" w:rsidR="006119FF" w:rsidRDefault="006119FF" w:rsidP="004B223C"/>
        </w:tc>
        <w:tc>
          <w:tcPr>
            <w:tcW w:w="1337" w:type="pct"/>
            <w:gridSpan w:val="14"/>
          </w:tcPr>
          <w:p w14:paraId="41A57326" w14:textId="77777777" w:rsidR="006119FF" w:rsidRDefault="006119FF" w:rsidP="004B223C"/>
        </w:tc>
        <w:tc>
          <w:tcPr>
            <w:tcW w:w="656" w:type="pct"/>
            <w:gridSpan w:val="2"/>
          </w:tcPr>
          <w:p w14:paraId="033F4BFB" w14:textId="77777777" w:rsidR="006119FF" w:rsidRDefault="006119FF" w:rsidP="004B223C"/>
        </w:tc>
        <w:tc>
          <w:tcPr>
            <w:tcW w:w="23" w:type="pct"/>
            <w:gridSpan w:val="2"/>
          </w:tcPr>
          <w:p w14:paraId="2E528120" w14:textId="77777777" w:rsidR="006119FF" w:rsidRDefault="006119FF" w:rsidP="004B223C"/>
        </w:tc>
        <w:tc>
          <w:tcPr>
            <w:tcW w:w="246" w:type="pct"/>
            <w:gridSpan w:val="2"/>
          </w:tcPr>
          <w:p w14:paraId="2E307129" w14:textId="77777777" w:rsidR="006119FF" w:rsidRDefault="006119FF" w:rsidP="004B223C"/>
        </w:tc>
        <w:tc>
          <w:tcPr>
            <w:tcW w:w="679" w:type="pct"/>
            <w:gridSpan w:val="5"/>
          </w:tcPr>
          <w:p w14:paraId="1371F5C8" w14:textId="77777777" w:rsidR="006119FF" w:rsidRDefault="006119FF" w:rsidP="004B223C"/>
        </w:tc>
        <w:tc>
          <w:tcPr>
            <w:tcW w:w="23" w:type="pct"/>
          </w:tcPr>
          <w:p w14:paraId="15EEC2DD" w14:textId="77777777" w:rsidR="006119FF" w:rsidRDefault="006119FF" w:rsidP="004B223C"/>
        </w:tc>
        <w:tc>
          <w:tcPr>
            <w:tcW w:w="238" w:type="pct"/>
            <w:gridSpan w:val="6"/>
          </w:tcPr>
          <w:p w14:paraId="03B65D86" w14:textId="77777777" w:rsidR="006119FF" w:rsidRDefault="006119FF" w:rsidP="004B223C"/>
        </w:tc>
        <w:tc>
          <w:tcPr>
            <w:tcW w:w="671" w:type="pct"/>
            <w:gridSpan w:val="11"/>
          </w:tcPr>
          <w:p w14:paraId="062E8ADE" w14:textId="77777777" w:rsidR="006119FF" w:rsidRDefault="006119FF" w:rsidP="004B223C"/>
        </w:tc>
        <w:tc>
          <w:tcPr>
            <w:tcW w:w="23" w:type="pct"/>
          </w:tcPr>
          <w:p w14:paraId="42920811" w14:textId="77777777" w:rsidR="006119FF" w:rsidRDefault="006119FF" w:rsidP="004B223C"/>
        </w:tc>
        <w:tc>
          <w:tcPr>
            <w:tcW w:w="23" w:type="pct"/>
          </w:tcPr>
          <w:p w14:paraId="774C4E76" w14:textId="77777777" w:rsidR="006119FF" w:rsidRDefault="006119FF" w:rsidP="004B223C"/>
        </w:tc>
        <w:tc>
          <w:tcPr>
            <w:tcW w:w="386" w:type="pct"/>
            <w:gridSpan w:val="13"/>
          </w:tcPr>
          <w:p w14:paraId="456B0059" w14:textId="77777777" w:rsidR="006119FF" w:rsidRDefault="006119FF" w:rsidP="004B223C"/>
        </w:tc>
      </w:tr>
      <w:tr w:rsidR="006119FF" w14:paraId="1568B026" w14:textId="77777777" w:rsidTr="0085164E">
        <w:trPr>
          <w:gridAfter w:val="11"/>
          <w:wAfter w:w="153" w:type="pct"/>
          <w:trHeight w:hRule="exact" w:val="389"/>
        </w:trPr>
        <w:tc>
          <w:tcPr>
            <w:tcW w:w="206" w:type="pct"/>
          </w:tcPr>
          <w:p w14:paraId="58B3C2E5" w14:textId="77777777" w:rsidR="006119FF" w:rsidRDefault="006119FF" w:rsidP="004B223C"/>
        </w:tc>
        <w:tc>
          <w:tcPr>
            <w:tcW w:w="4641" w:type="pct"/>
            <w:gridSpan w:val="6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A82E" w14:textId="77777777" w:rsidR="006119FF" w:rsidRDefault="006119FF" w:rsidP="004B223C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  <w:tr w:rsidR="006119FF" w14:paraId="07DF101A" w14:textId="77777777" w:rsidTr="0085164E">
        <w:trPr>
          <w:gridAfter w:val="11"/>
          <w:wAfter w:w="153" w:type="pct"/>
          <w:trHeight w:hRule="exact" w:val="720"/>
        </w:trPr>
        <w:tc>
          <w:tcPr>
            <w:tcW w:w="206" w:type="pct"/>
          </w:tcPr>
          <w:p w14:paraId="6C3A6790" w14:textId="77777777" w:rsidR="006119FF" w:rsidRDefault="006119FF" w:rsidP="004B223C"/>
        </w:tc>
        <w:tc>
          <w:tcPr>
            <w:tcW w:w="4641" w:type="pct"/>
            <w:gridSpan w:val="6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F447" w14:textId="77777777" w:rsidR="006119FF" w:rsidRDefault="006119FF" w:rsidP="004B223C"/>
        </w:tc>
      </w:tr>
      <w:tr w:rsidR="006119FF" w14:paraId="5443E7E0" w14:textId="77777777" w:rsidTr="0085164E">
        <w:trPr>
          <w:trHeight w:hRule="exact" w:val="274"/>
        </w:trPr>
        <w:tc>
          <w:tcPr>
            <w:tcW w:w="4562" w:type="pct"/>
            <w:gridSpan w:val="5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973CA" w14:textId="77777777" w:rsidR="006119FF" w:rsidRPr="004E703F" w:rsidRDefault="006119FF" w:rsidP="004B223C">
            <w:pPr>
              <w:pStyle w:val="Akapitzlist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4E703F">
              <w:rPr>
                <w:b/>
                <w:bCs/>
              </w:rPr>
              <w:t>Zawartość informacyjna</w:t>
            </w:r>
          </w:p>
        </w:tc>
        <w:tc>
          <w:tcPr>
            <w:tcW w:w="23" w:type="pct"/>
          </w:tcPr>
          <w:p w14:paraId="355BC4A8" w14:textId="77777777" w:rsidR="006119FF" w:rsidRDefault="006119FF" w:rsidP="004B223C"/>
        </w:tc>
        <w:tc>
          <w:tcPr>
            <w:tcW w:w="24" w:type="pct"/>
          </w:tcPr>
          <w:p w14:paraId="1C942452" w14:textId="77777777" w:rsidR="006119FF" w:rsidRDefault="006119FF" w:rsidP="004B223C"/>
        </w:tc>
        <w:tc>
          <w:tcPr>
            <w:tcW w:w="391" w:type="pct"/>
            <w:gridSpan w:val="20"/>
          </w:tcPr>
          <w:p w14:paraId="7A42159B" w14:textId="77777777" w:rsidR="006119FF" w:rsidRDefault="006119FF" w:rsidP="004B223C"/>
        </w:tc>
      </w:tr>
      <w:tr w:rsidR="006119FF" w14:paraId="78970988" w14:textId="77777777" w:rsidTr="00A272CF">
        <w:trPr>
          <w:gridAfter w:val="16"/>
          <w:wAfter w:w="299" w:type="pct"/>
          <w:trHeight w:hRule="exact" w:val="418"/>
        </w:trPr>
        <w:tc>
          <w:tcPr>
            <w:tcW w:w="206" w:type="pct"/>
          </w:tcPr>
          <w:p w14:paraId="4C234CEC" w14:textId="77777777" w:rsidR="006119FF" w:rsidRDefault="006119FF" w:rsidP="004B223C"/>
        </w:tc>
        <w:tc>
          <w:tcPr>
            <w:tcW w:w="20" w:type="pct"/>
          </w:tcPr>
          <w:p w14:paraId="014ADDB1" w14:textId="77777777" w:rsidR="006119FF" w:rsidRDefault="006119FF" w:rsidP="004B223C"/>
        </w:tc>
        <w:tc>
          <w:tcPr>
            <w:tcW w:w="4476" w:type="pct"/>
            <w:gridSpan w:val="6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8E9E" w14:textId="77777777" w:rsidR="006119FF" w:rsidRDefault="004E703F" w:rsidP="004B223C">
            <w:pPr>
              <w:textAlignment w:val="top"/>
            </w:pPr>
            <w:r>
              <w:t xml:space="preserve">     </w:t>
            </w:r>
            <w:r w:rsidR="006119FF">
              <w:t>fragmentaryczny przykład:</w:t>
            </w:r>
          </w:p>
        </w:tc>
      </w:tr>
      <w:tr w:rsidR="0085164E" w:rsidRPr="003D2434" w14:paraId="5D025EA4" w14:textId="77777777" w:rsidTr="00A662F9">
        <w:trPr>
          <w:trHeight w:hRule="exact" w:val="72"/>
        </w:trPr>
        <w:tc>
          <w:tcPr>
            <w:tcW w:w="503" w:type="pct"/>
            <w:gridSpan w:val="5"/>
          </w:tcPr>
          <w:p w14:paraId="55558C58" w14:textId="77777777" w:rsidR="0085164E" w:rsidRPr="003D2434" w:rsidRDefault="0085164E" w:rsidP="004B223C">
            <w:pPr>
              <w:rPr>
                <w:color w:val="FFFFFF" w:themeColor="background1"/>
              </w:rPr>
            </w:pPr>
            <w:proofErr w:type="spellStart"/>
            <w:r w:rsidRPr="003D2434">
              <w:rPr>
                <w:color w:val="FFFFFF" w:themeColor="background1"/>
              </w:rPr>
              <w:t>sxasassd</w:t>
            </w:r>
            <w:proofErr w:type="spellEnd"/>
          </w:p>
        </w:tc>
        <w:tc>
          <w:tcPr>
            <w:tcW w:w="14" w:type="pct"/>
          </w:tcPr>
          <w:p w14:paraId="4DF5FDC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7115DE7C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6F052C6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3485B19B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209" w:type="pct"/>
          </w:tcPr>
          <w:p w14:paraId="07FB4BB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11" w:type="pct"/>
          </w:tcPr>
          <w:p w14:paraId="4E94A577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379C94FB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80" w:type="pct"/>
          </w:tcPr>
          <w:p w14:paraId="0D0C375B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11" w:type="pct"/>
          </w:tcPr>
          <w:p w14:paraId="28B44D31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28020DF2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71DDB8C7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76" w:type="pct"/>
          </w:tcPr>
          <w:p w14:paraId="6206AF84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071" w:type="pct"/>
            <w:gridSpan w:val="2"/>
          </w:tcPr>
          <w:p w14:paraId="3588334B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53" w:type="pct"/>
            <w:gridSpan w:val="2"/>
          </w:tcPr>
          <w:p w14:paraId="4524A401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15" w:type="pct"/>
            <w:gridSpan w:val="2"/>
          </w:tcPr>
          <w:p w14:paraId="29B49973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691" w:type="pct"/>
            <w:gridSpan w:val="4"/>
          </w:tcPr>
          <w:p w14:paraId="106F9783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25" w:type="pct"/>
          </w:tcPr>
          <w:p w14:paraId="2414420D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81" w:type="pct"/>
            <w:gridSpan w:val="3"/>
          </w:tcPr>
          <w:p w14:paraId="3836AECF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24DD1CFC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04" w:type="pct"/>
          </w:tcPr>
          <w:p w14:paraId="51ADA498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32" w:type="pct"/>
          </w:tcPr>
          <w:p w14:paraId="0D904C24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73C5AA4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77" w:type="pct"/>
            <w:gridSpan w:val="4"/>
          </w:tcPr>
          <w:p w14:paraId="0122AEFB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9" w:type="pct"/>
          </w:tcPr>
          <w:p w14:paraId="2A9F7B6C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90" w:type="pct"/>
          </w:tcPr>
          <w:p w14:paraId="434EA677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3B550C78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53" w:type="pct"/>
          </w:tcPr>
          <w:p w14:paraId="48CC22AC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5A5AFA7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6F47D390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54" w:type="pct"/>
          </w:tcPr>
          <w:p w14:paraId="318C32D3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81" w:type="pct"/>
            <w:gridSpan w:val="4"/>
          </w:tcPr>
          <w:p w14:paraId="6A8697B3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4876A011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09E7978D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14ADBADE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24" w:type="pct"/>
          </w:tcPr>
          <w:p w14:paraId="67E6846D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11734921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78" w:type="pct"/>
            <w:gridSpan w:val="4"/>
          </w:tcPr>
          <w:p w14:paraId="0EC93050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26" w:type="pct"/>
          </w:tcPr>
          <w:p w14:paraId="574F1ED0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115E02C8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22" w:type="pct"/>
            <w:gridSpan w:val="3"/>
          </w:tcPr>
          <w:p w14:paraId="5E9D77BD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5A0779A1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68" w:type="pct"/>
          </w:tcPr>
          <w:p w14:paraId="6BD20BDF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71" w:type="pct"/>
            <w:gridSpan w:val="2"/>
          </w:tcPr>
          <w:p w14:paraId="741E69E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4DD2123E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0F12C572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5E2D4FA0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0B54833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443AC9DE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  <w:gridSpan w:val="2"/>
          </w:tcPr>
          <w:p w14:paraId="1E5F3147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44F22C49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1999CEE7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  <w:tc>
          <w:tcPr>
            <w:tcW w:w="14" w:type="pct"/>
          </w:tcPr>
          <w:p w14:paraId="3CA33A5A" w14:textId="77777777" w:rsidR="0085164E" w:rsidRPr="003D2434" w:rsidRDefault="0085164E" w:rsidP="004B223C">
            <w:pPr>
              <w:rPr>
                <w:color w:val="FFFFFF" w:themeColor="background1"/>
              </w:rPr>
            </w:pPr>
          </w:p>
        </w:tc>
      </w:tr>
    </w:tbl>
    <w:p w14:paraId="3EF5B283" w14:textId="54A323D2" w:rsidR="0085164E" w:rsidRPr="003D2434" w:rsidRDefault="0085164E" w:rsidP="004B223C">
      <w:pPr>
        <w:rPr>
          <w:color w:val="FFFFFF" w:themeColor="background1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"/>
        <w:gridCol w:w="26"/>
        <w:gridCol w:w="26"/>
        <w:gridCol w:w="26"/>
        <w:gridCol w:w="46"/>
        <w:gridCol w:w="413"/>
        <w:gridCol w:w="230"/>
        <w:gridCol w:w="46"/>
        <w:gridCol w:w="176"/>
        <w:gridCol w:w="230"/>
        <w:gridCol w:w="48"/>
        <w:gridCol w:w="46"/>
        <w:gridCol w:w="357"/>
        <w:gridCol w:w="2021"/>
        <w:gridCol w:w="122"/>
        <w:gridCol w:w="238"/>
        <w:gridCol w:w="1311"/>
        <w:gridCol w:w="66"/>
        <w:gridCol w:w="360"/>
        <w:gridCol w:w="39"/>
        <w:gridCol w:w="219"/>
        <w:gridCol w:w="80"/>
        <w:gridCol w:w="39"/>
        <w:gridCol w:w="360"/>
        <w:gridCol w:w="57"/>
        <w:gridCol w:w="191"/>
        <w:gridCol w:w="39"/>
        <w:gridCol w:w="318"/>
        <w:gridCol w:w="41"/>
        <w:gridCol w:w="39"/>
        <w:gridCol w:w="322"/>
        <w:gridCol w:w="361"/>
        <w:gridCol w:w="39"/>
        <w:gridCol w:w="43"/>
        <w:gridCol w:w="39"/>
        <w:gridCol w:w="88"/>
        <w:gridCol w:w="39"/>
        <w:gridCol w:w="361"/>
        <w:gridCol w:w="69"/>
        <w:gridCol w:w="39"/>
        <w:gridCol w:w="69"/>
        <w:gridCol w:w="39"/>
        <w:gridCol w:w="155"/>
        <w:gridCol w:w="153"/>
        <w:gridCol w:w="43"/>
        <w:gridCol w:w="39"/>
        <w:gridCol w:w="39"/>
        <w:gridCol w:w="39"/>
        <w:gridCol w:w="26"/>
        <w:gridCol w:w="26"/>
        <w:gridCol w:w="26"/>
        <w:gridCol w:w="26"/>
        <w:gridCol w:w="26"/>
      </w:tblGrid>
      <w:tr w:rsidR="0085164E" w14:paraId="311F545D" w14:textId="77777777" w:rsidTr="00E341C1">
        <w:trPr>
          <w:trHeight w:hRule="exact" w:val="14"/>
        </w:trPr>
        <w:tc>
          <w:tcPr>
            <w:tcW w:w="14" w:type="pct"/>
          </w:tcPr>
          <w:p w14:paraId="72CE2BDF" w14:textId="77777777" w:rsidR="0085164E" w:rsidRDefault="0085164E" w:rsidP="004B223C"/>
        </w:tc>
        <w:tc>
          <w:tcPr>
            <w:tcW w:w="14" w:type="pct"/>
          </w:tcPr>
          <w:p w14:paraId="6A75F382" w14:textId="77777777" w:rsidR="0085164E" w:rsidRDefault="0085164E" w:rsidP="004B223C"/>
        </w:tc>
        <w:tc>
          <w:tcPr>
            <w:tcW w:w="14" w:type="pct"/>
          </w:tcPr>
          <w:p w14:paraId="4A0BB8D6" w14:textId="77777777" w:rsidR="0085164E" w:rsidRDefault="0085164E" w:rsidP="004B223C"/>
        </w:tc>
        <w:tc>
          <w:tcPr>
            <w:tcW w:w="14" w:type="pct"/>
          </w:tcPr>
          <w:p w14:paraId="3EBED830" w14:textId="77777777" w:rsidR="0085164E" w:rsidRDefault="0085164E" w:rsidP="004B223C"/>
        </w:tc>
        <w:tc>
          <w:tcPr>
            <w:tcW w:w="2824" w:type="pct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793D" w14:textId="77777777" w:rsidR="0085164E" w:rsidRDefault="0085164E" w:rsidP="004B223C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36" w:type="pct"/>
          </w:tcPr>
          <w:p w14:paraId="3ACFDDCC" w14:textId="77777777" w:rsidR="0085164E" w:rsidRDefault="0085164E" w:rsidP="004B223C"/>
        </w:tc>
        <w:tc>
          <w:tcPr>
            <w:tcW w:w="193" w:type="pct"/>
          </w:tcPr>
          <w:p w14:paraId="537C9D45" w14:textId="77777777" w:rsidR="0085164E" w:rsidRDefault="0085164E" w:rsidP="004B223C"/>
        </w:tc>
        <w:tc>
          <w:tcPr>
            <w:tcW w:w="21" w:type="pct"/>
          </w:tcPr>
          <w:p w14:paraId="6EAA48D0" w14:textId="77777777" w:rsidR="0085164E" w:rsidRDefault="0085164E" w:rsidP="004B223C"/>
        </w:tc>
        <w:tc>
          <w:tcPr>
            <w:tcW w:w="118" w:type="pct"/>
          </w:tcPr>
          <w:p w14:paraId="15B85138" w14:textId="77777777" w:rsidR="0085164E" w:rsidRDefault="0085164E" w:rsidP="004B223C"/>
        </w:tc>
        <w:tc>
          <w:tcPr>
            <w:tcW w:w="43" w:type="pct"/>
          </w:tcPr>
          <w:p w14:paraId="5B109C58" w14:textId="77777777" w:rsidR="0085164E" w:rsidRDefault="0085164E" w:rsidP="004B223C"/>
        </w:tc>
        <w:tc>
          <w:tcPr>
            <w:tcW w:w="21" w:type="pct"/>
          </w:tcPr>
          <w:p w14:paraId="274AD55B" w14:textId="77777777" w:rsidR="0085164E" w:rsidRDefault="0085164E" w:rsidP="004B223C"/>
        </w:tc>
        <w:tc>
          <w:tcPr>
            <w:tcW w:w="193" w:type="pct"/>
          </w:tcPr>
          <w:p w14:paraId="7CE7C16C" w14:textId="77777777" w:rsidR="0085164E" w:rsidRDefault="0085164E" w:rsidP="004B223C"/>
        </w:tc>
        <w:tc>
          <w:tcPr>
            <w:tcW w:w="31" w:type="pct"/>
          </w:tcPr>
          <w:p w14:paraId="61F4435E" w14:textId="77777777" w:rsidR="0085164E" w:rsidRDefault="0085164E" w:rsidP="004B223C"/>
        </w:tc>
        <w:tc>
          <w:tcPr>
            <w:tcW w:w="102" w:type="pct"/>
          </w:tcPr>
          <w:p w14:paraId="72C96628" w14:textId="77777777" w:rsidR="0085164E" w:rsidRDefault="0085164E" w:rsidP="004B223C"/>
        </w:tc>
        <w:tc>
          <w:tcPr>
            <w:tcW w:w="21" w:type="pct"/>
          </w:tcPr>
          <w:p w14:paraId="3360F3C9" w14:textId="77777777" w:rsidR="0085164E" w:rsidRDefault="0085164E" w:rsidP="004B223C"/>
        </w:tc>
        <w:tc>
          <w:tcPr>
            <w:tcW w:w="171" w:type="pct"/>
          </w:tcPr>
          <w:p w14:paraId="29752530" w14:textId="77777777" w:rsidR="0085164E" w:rsidRDefault="0085164E" w:rsidP="004B223C"/>
        </w:tc>
        <w:tc>
          <w:tcPr>
            <w:tcW w:w="22" w:type="pct"/>
          </w:tcPr>
          <w:p w14:paraId="0E205AA3" w14:textId="77777777" w:rsidR="0085164E" w:rsidRDefault="0085164E" w:rsidP="004B223C"/>
        </w:tc>
        <w:tc>
          <w:tcPr>
            <w:tcW w:w="21" w:type="pct"/>
          </w:tcPr>
          <w:p w14:paraId="0A41DB89" w14:textId="77777777" w:rsidR="0085164E" w:rsidRDefault="0085164E" w:rsidP="004B223C"/>
        </w:tc>
        <w:tc>
          <w:tcPr>
            <w:tcW w:w="173" w:type="pct"/>
          </w:tcPr>
          <w:p w14:paraId="1B8FD2B7" w14:textId="77777777" w:rsidR="0085164E" w:rsidRDefault="0085164E" w:rsidP="004B223C"/>
        </w:tc>
        <w:tc>
          <w:tcPr>
            <w:tcW w:w="193" w:type="pct"/>
          </w:tcPr>
          <w:p w14:paraId="779375F1" w14:textId="77777777" w:rsidR="0085164E" w:rsidRDefault="0085164E" w:rsidP="004B223C"/>
        </w:tc>
        <w:tc>
          <w:tcPr>
            <w:tcW w:w="21" w:type="pct"/>
          </w:tcPr>
          <w:p w14:paraId="6F2098FB" w14:textId="77777777" w:rsidR="0085164E" w:rsidRDefault="0085164E" w:rsidP="004B223C"/>
        </w:tc>
        <w:tc>
          <w:tcPr>
            <w:tcW w:w="23" w:type="pct"/>
          </w:tcPr>
          <w:p w14:paraId="5099CDE4" w14:textId="77777777" w:rsidR="0085164E" w:rsidRDefault="0085164E" w:rsidP="004B223C"/>
        </w:tc>
        <w:tc>
          <w:tcPr>
            <w:tcW w:w="21" w:type="pct"/>
          </w:tcPr>
          <w:p w14:paraId="377C95A5" w14:textId="77777777" w:rsidR="0085164E" w:rsidRDefault="0085164E" w:rsidP="004B223C"/>
        </w:tc>
        <w:tc>
          <w:tcPr>
            <w:tcW w:w="47" w:type="pct"/>
          </w:tcPr>
          <w:p w14:paraId="4185B169" w14:textId="77777777" w:rsidR="0085164E" w:rsidRDefault="0085164E" w:rsidP="004B223C"/>
        </w:tc>
        <w:tc>
          <w:tcPr>
            <w:tcW w:w="21" w:type="pct"/>
          </w:tcPr>
          <w:p w14:paraId="40F3D426" w14:textId="77777777" w:rsidR="0085164E" w:rsidRDefault="0085164E" w:rsidP="004B223C"/>
        </w:tc>
        <w:tc>
          <w:tcPr>
            <w:tcW w:w="193" w:type="pct"/>
          </w:tcPr>
          <w:p w14:paraId="651E88D3" w14:textId="77777777" w:rsidR="0085164E" w:rsidRDefault="0085164E" w:rsidP="004B223C"/>
        </w:tc>
        <w:tc>
          <w:tcPr>
            <w:tcW w:w="37" w:type="pct"/>
          </w:tcPr>
          <w:p w14:paraId="5F73EA61" w14:textId="77777777" w:rsidR="0085164E" w:rsidRDefault="0085164E" w:rsidP="004B223C"/>
        </w:tc>
        <w:tc>
          <w:tcPr>
            <w:tcW w:w="21" w:type="pct"/>
          </w:tcPr>
          <w:p w14:paraId="7CF3825F" w14:textId="77777777" w:rsidR="0085164E" w:rsidRDefault="0085164E" w:rsidP="004B223C"/>
        </w:tc>
        <w:tc>
          <w:tcPr>
            <w:tcW w:w="37" w:type="pct"/>
          </w:tcPr>
          <w:p w14:paraId="24DD6F5F" w14:textId="77777777" w:rsidR="0085164E" w:rsidRDefault="0085164E" w:rsidP="004B223C"/>
        </w:tc>
        <w:tc>
          <w:tcPr>
            <w:tcW w:w="21" w:type="pct"/>
          </w:tcPr>
          <w:p w14:paraId="5E0668E6" w14:textId="77777777" w:rsidR="0085164E" w:rsidRDefault="0085164E" w:rsidP="004B223C"/>
        </w:tc>
        <w:tc>
          <w:tcPr>
            <w:tcW w:w="83" w:type="pct"/>
          </w:tcPr>
          <w:p w14:paraId="36F33425" w14:textId="77777777" w:rsidR="0085164E" w:rsidRDefault="0085164E" w:rsidP="004B223C"/>
        </w:tc>
        <w:tc>
          <w:tcPr>
            <w:tcW w:w="82" w:type="pct"/>
          </w:tcPr>
          <w:p w14:paraId="2B243B32" w14:textId="77777777" w:rsidR="0085164E" w:rsidRDefault="0085164E" w:rsidP="004B223C"/>
        </w:tc>
        <w:tc>
          <w:tcPr>
            <w:tcW w:w="23" w:type="pct"/>
          </w:tcPr>
          <w:p w14:paraId="27FFB925" w14:textId="77777777" w:rsidR="0085164E" w:rsidRDefault="0085164E" w:rsidP="004B223C"/>
        </w:tc>
        <w:tc>
          <w:tcPr>
            <w:tcW w:w="21" w:type="pct"/>
          </w:tcPr>
          <w:p w14:paraId="186E7AF7" w14:textId="77777777" w:rsidR="0085164E" w:rsidRDefault="0085164E" w:rsidP="004B223C"/>
        </w:tc>
        <w:tc>
          <w:tcPr>
            <w:tcW w:w="21" w:type="pct"/>
          </w:tcPr>
          <w:p w14:paraId="617003E2" w14:textId="77777777" w:rsidR="0085164E" w:rsidRDefault="0085164E" w:rsidP="004B223C"/>
        </w:tc>
        <w:tc>
          <w:tcPr>
            <w:tcW w:w="21" w:type="pct"/>
          </w:tcPr>
          <w:p w14:paraId="2151F11C" w14:textId="77777777" w:rsidR="0085164E" w:rsidRDefault="0085164E" w:rsidP="004B223C"/>
        </w:tc>
        <w:tc>
          <w:tcPr>
            <w:tcW w:w="14" w:type="pct"/>
          </w:tcPr>
          <w:p w14:paraId="5F9B8A40" w14:textId="77777777" w:rsidR="0085164E" w:rsidRDefault="0085164E" w:rsidP="004B223C"/>
        </w:tc>
        <w:tc>
          <w:tcPr>
            <w:tcW w:w="14" w:type="pct"/>
          </w:tcPr>
          <w:p w14:paraId="6D13933D" w14:textId="77777777" w:rsidR="0085164E" w:rsidRDefault="0085164E" w:rsidP="004B223C"/>
        </w:tc>
        <w:tc>
          <w:tcPr>
            <w:tcW w:w="14" w:type="pct"/>
          </w:tcPr>
          <w:p w14:paraId="23046AC5" w14:textId="77777777" w:rsidR="0085164E" w:rsidRDefault="0085164E" w:rsidP="004B223C"/>
        </w:tc>
        <w:tc>
          <w:tcPr>
            <w:tcW w:w="14" w:type="pct"/>
          </w:tcPr>
          <w:p w14:paraId="7B80D8B6" w14:textId="77777777" w:rsidR="0085164E" w:rsidRDefault="0085164E" w:rsidP="004B223C"/>
        </w:tc>
        <w:tc>
          <w:tcPr>
            <w:tcW w:w="14" w:type="pct"/>
          </w:tcPr>
          <w:p w14:paraId="1906B375" w14:textId="77777777" w:rsidR="0085164E" w:rsidRDefault="0085164E" w:rsidP="004B223C"/>
        </w:tc>
      </w:tr>
      <w:tr w:rsidR="0085164E" w14:paraId="7F62A233" w14:textId="77777777" w:rsidTr="00E341C1">
        <w:trPr>
          <w:trHeight w:hRule="exact" w:val="216"/>
        </w:trPr>
        <w:tc>
          <w:tcPr>
            <w:tcW w:w="14" w:type="pct"/>
          </w:tcPr>
          <w:p w14:paraId="19F44ADB" w14:textId="77777777" w:rsidR="0085164E" w:rsidRDefault="0085164E" w:rsidP="004B223C"/>
        </w:tc>
        <w:tc>
          <w:tcPr>
            <w:tcW w:w="14" w:type="pct"/>
          </w:tcPr>
          <w:p w14:paraId="4BE86995" w14:textId="77777777" w:rsidR="0085164E" w:rsidRDefault="0085164E" w:rsidP="004B223C"/>
        </w:tc>
        <w:tc>
          <w:tcPr>
            <w:tcW w:w="14" w:type="pct"/>
          </w:tcPr>
          <w:p w14:paraId="2E27518C" w14:textId="77777777" w:rsidR="0085164E" w:rsidRDefault="0085164E" w:rsidP="004B223C"/>
        </w:tc>
        <w:tc>
          <w:tcPr>
            <w:tcW w:w="14" w:type="pct"/>
          </w:tcPr>
          <w:p w14:paraId="35702839" w14:textId="77777777" w:rsidR="0085164E" w:rsidRDefault="0085164E" w:rsidP="004B223C"/>
        </w:tc>
        <w:tc>
          <w:tcPr>
            <w:tcW w:w="2824" w:type="pct"/>
            <w:gridSpan w:val="1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EDAC" w14:textId="77777777" w:rsidR="0085164E" w:rsidRDefault="0085164E" w:rsidP="004B223C"/>
        </w:tc>
        <w:tc>
          <w:tcPr>
            <w:tcW w:w="36" w:type="pct"/>
          </w:tcPr>
          <w:p w14:paraId="3981A698" w14:textId="77777777" w:rsidR="0085164E" w:rsidRDefault="0085164E" w:rsidP="004B223C"/>
        </w:tc>
        <w:tc>
          <w:tcPr>
            <w:tcW w:w="193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D728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D9318D0" wp14:editId="4F2BC3C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28600"/>
                  <wp:effectExtent l="0" t="0" r="0" b="0"/>
                  <wp:wrapSquare wrapText="bothSides"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75AAED60" w14:textId="77777777" w:rsidR="0085164E" w:rsidRDefault="0085164E" w:rsidP="004B223C"/>
        </w:tc>
        <w:tc>
          <w:tcPr>
            <w:tcW w:w="118" w:type="pct"/>
          </w:tcPr>
          <w:p w14:paraId="39615F88" w14:textId="77777777" w:rsidR="0085164E" w:rsidRDefault="0085164E" w:rsidP="004B223C"/>
        </w:tc>
        <w:tc>
          <w:tcPr>
            <w:tcW w:w="43" w:type="pct"/>
          </w:tcPr>
          <w:p w14:paraId="679AAE5C" w14:textId="77777777" w:rsidR="0085164E" w:rsidRDefault="0085164E" w:rsidP="004B223C"/>
        </w:tc>
        <w:tc>
          <w:tcPr>
            <w:tcW w:w="21" w:type="pct"/>
          </w:tcPr>
          <w:p w14:paraId="341FE3FA" w14:textId="77777777" w:rsidR="0085164E" w:rsidRDefault="0085164E" w:rsidP="004B223C"/>
        </w:tc>
        <w:tc>
          <w:tcPr>
            <w:tcW w:w="193" w:type="pct"/>
          </w:tcPr>
          <w:p w14:paraId="4679BE85" w14:textId="77777777" w:rsidR="0085164E" w:rsidRDefault="0085164E" w:rsidP="004B223C"/>
        </w:tc>
        <w:tc>
          <w:tcPr>
            <w:tcW w:w="31" w:type="pct"/>
          </w:tcPr>
          <w:p w14:paraId="478EBFD8" w14:textId="77777777" w:rsidR="0085164E" w:rsidRDefault="0085164E" w:rsidP="004B223C"/>
        </w:tc>
        <w:tc>
          <w:tcPr>
            <w:tcW w:w="102" w:type="pct"/>
          </w:tcPr>
          <w:p w14:paraId="4A629EE7" w14:textId="77777777" w:rsidR="0085164E" w:rsidRDefault="0085164E" w:rsidP="004B223C"/>
        </w:tc>
        <w:tc>
          <w:tcPr>
            <w:tcW w:w="21" w:type="pct"/>
          </w:tcPr>
          <w:p w14:paraId="4476F12A" w14:textId="77777777" w:rsidR="0085164E" w:rsidRDefault="0085164E" w:rsidP="004B223C"/>
        </w:tc>
        <w:tc>
          <w:tcPr>
            <w:tcW w:w="171" w:type="pct"/>
          </w:tcPr>
          <w:p w14:paraId="220EABA8" w14:textId="77777777" w:rsidR="0085164E" w:rsidRDefault="0085164E" w:rsidP="004B223C"/>
        </w:tc>
        <w:tc>
          <w:tcPr>
            <w:tcW w:w="22" w:type="pct"/>
          </w:tcPr>
          <w:p w14:paraId="27DC05E1" w14:textId="77777777" w:rsidR="0085164E" w:rsidRDefault="0085164E" w:rsidP="004B223C"/>
        </w:tc>
        <w:tc>
          <w:tcPr>
            <w:tcW w:w="21" w:type="pct"/>
          </w:tcPr>
          <w:p w14:paraId="3EDA44E8" w14:textId="77777777" w:rsidR="0085164E" w:rsidRDefault="0085164E" w:rsidP="004B223C"/>
        </w:tc>
        <w:tc>
          <w:tcPr>
            <w:tcW w:w="173" w:type="pct"/>
          </w:tcPr>
          <w:p w14:paraId="56924CA6" w14:textId="77777777" w:rsidR="0085164E" w:rsidRDefault="0085164E" w:rsidP="004B223C"/>
        </w:tc>
        <w:tc>
          <w:tcPr>
            <w:tcW w:w="193" w:type="pct"/>
          </w:tcPr>
          <w:p w14:paraId="45936A60" w14:textId="77777777" w:rsidR="0085164E" w:rsidRDefault="0085164E" w:rsidP="004B223C"/>
        </w:tc>
        <w:tc>
          <w:tcPr>
            <w:tcW w:w="21" w:type="pct"/>
          </w:tcPr>
          <w:p w14:paraId="4364B832" w14:textId="77777777" w:rsidR="0085164E" w:rsidRDefault="0085164E" w:rsidP="004B223C"/>
        </w:tc>
        <w:tc>
          <w:tcPr>
            <w:tcW w:w="23" w:type="pct"/>
          </w:tcPr>
          <w:p w14:paraId="09FB2F68" w14:textId="77777777" w:rsidR="0085164E" w:rsidRDefault="0085164E" w:rsidP="004B223C"/>
        </w:tc>
        <w:tc>
          <w:tcPr>
            <w:tcW w:w="21" w:type="pct"/>
          </w:tcPr>
          <w:p w14:paraId="04566913" w14:textId="77777777" w:rsidR="0085164E" w:rsidRDefault="0085164E" w:rsidP="004B223C"/>
        </w:tc>
        <w:tc>
          <w:tcPr>
            <w:tcW w:w="47" w:type="pct"/>
          </w:tcPr>
          <w:p w14:paraId="0209AB8A" w14:textId="77777777" w:rsidR="0085164E" w:rsidRDefault="0085164E" w:rsidP="004B223C"/>
        </w:tc>
        <w:tc>
          <w:tcPr>
            <w:tcW w:w="21" w:type="pct"/>
          </w:tcPr>
          <w:p w14:paraId="480671FF" w14:textId="77777777" w:rsidR="0085164E" w:rsidRDefault="0085164E" w:rsidP="004B223C"/>
        </w:tc>
        <w:tc>
          <w:tcPr>
            <w:tcW w:w="193" w:type="pct"/>
          </w:tcPr>
          <w:p w14:paraId="3A502B91" w14:textId="77777777" w:rsidR="0085164E" w:rsidRDefault="0085164E" w:rsidP="004B223C"/>
        </w:tc>
        <w:tc>
          <w:tcPr>
            <w:tcW w:w="37" w:type="pct"/>
          </w:tcPr>
          <w:p w14:paraId="30A421AF" w14:textId="77777777" w:rsidR="0085164E" w:rsidRDefault="0085164E" w:rsidP="004B223C"/>
        </w:tc>
        <w:tc>
          <w:tcPr>
            <w:tcW w:w="21" w:type="pct"/>
          </w:tcPr>
          <w:p w14:paraId="23ACFF68" w14:textId="77777777" w:rsidR="0085164E" w:rsidRDefault="0085164E" w:rsidP="004B223C"/>
        </w:tc>
        <w:tc>
          <w:tcPr>
            <w:tcW w:w="37" w:type="pct"/>
          </w:tcPr>
          <w:p w14:paraId="3ECF0189" w14:textId="77777777" w:rsidR="0085164E" w:rsidRDefault="0085164E" w:rsidP="004B223C"/>
        </w:tc>
        <w:tc>
          <w:tcPr>
            <w:tcW w:w="21" w:type="pct"/>
          </w:tcPr>
          <w:p w14:paraId="267ACCEC" w14:textId="77777777" w:rsidR="0085164E" w:rsidRDefault="0085164E" w:rsidP="004B223C"/>
        </w:tc>
        <w:tc>
          <w:tcPr>
            <w:tcW w:w="83" w:type="pct"/>
          </w:tcPr>
          <w:p w14:paraId="50143FA4" w14:textId="77777777" w:rsidR="0085164E" w:rsidRDefault="0085164E" w:rsidP="004B223C"/>
        </w:tc>
        <w:tc>
          <w:tcPr>
            <w:tcW w:w="82" w:type="pct"/>
          </w:tcPr>
          <w:p w14:paraId="33DA627A" w14:textId="77777777" w:rsidR="0085164E" w:rsidRDefault="0085164E" w:rsidP="004B223C"/>
        </w:tc>
        <w:tc>
          <w:tcPr>
            <w:tcW w:w="23" w:type="pct"/>
          </w:tcPr>
          <w:p w14:paraId="5C00AB60" w14:textId="77777777" w:rsidR="0085164E" w:rsidRDefault="0085164E" w:rsidP="004B223C"/>
        </w:tc>
        <w:tc>
          <w:tcPr>
            <w:tcW w:w="21" w:type="pct"/>
          </w:tcPr>
          <w:p w14:paraId="20BB5F8A" w14:textId="77777777" w:rsidR="0085164E" w:rsidRDefault="0085164E" w:rsidP="004B223C"/>
        </w:tc>
        <w:tc>
          <w:tcPr>
            <w:tcW w:w="21" w:type="pct"/>
          </w:tcPr>
          <w:p w14:paraId="4F4CE68E" w14:textId="77777777" w:rsidR="0085164E" w:rsidRDefault="0085164E" w:rsidP="004B223C"/>
        </w:tc>
        <w:tc>
          <w:tcPr>
            <w:tcW w:w="21" w:type="pct"/>
          </w:tcPr>
          <w:p w14:paraId="5435C2FB" w14:textId="77777777" w:rsidR="0085164E" w:rsidRDefault="0085164E" w:rsidP="004B223C"/>
        </w:tc>
        <w:tc>
          <w:tcPr>
            <w:tcW w:w="14" w:type="pct"/>
          </w:tcPr>
          <w:p w14:paraId="2D85F884" w14:textId="77777777" w:rsidR="0085164E" w:rsidRDefault="0085164E" w:rsidP="004B223C"/>
        </w:tc>
        <w:tc>
          <w:tcPr>
            <w:tcW w:w="14" w:type="pct"/>
          </w:tcPr>
          <w:p w14:paraId="079BB7EC" w14:textId="77777777" w:rsidR="0085164E" w:rsidRDefault="0085164E" w:rsidP="004B223C"/>
        </w:tc>
        <w:tc>
          <w:tcPr>
            <w:tcW w:w="14" w:type="pct"/>
          </w:tcPr>
          <w:p w14:paraId="7BEB95A6" w14:textId="77777777" w:rsidR="0085164E" w:rsidRDefault="0085164E" w:rsidP="004B223C"/>
        </w:tc>
        <w:tc>
          <w:tcPr>
            <w:tcW w:w="14" w:type="pct"/>
          </w:tcPr>
          <w:p w14:paraId="17D8F4FF" w14:textId="77777777" w:rsidR="0085164E" w:rsidRDefault="0085164E" w:rsidP="004B223C"/>
        </w:tc>
        <w:tc>
          <w:tcPr>
            <w:tcW w:w="14" w:type="pct"/>
          </w:tcPr>
          <w:p w14:paraId="793B9F7E" w14:textId="77777777" w:rsidR="0085164E" w:rsidRDefault="0085164E" w:rsidP="004B223C"/>
        </w:tc>
      </w:tr>
      <w:tr w:rsidR="00E341C1" w14:paraId="6682E0CD" w14:textId="77777777" w:rsidTr="00E341C1">
        <w:trPr>
          <w:trHeight w:hRule="exact" w:val="72"/>
        </w:trPr>
        <w:tc>
          <w:tcPr>
            <w:tcW w:w="14" w:type="pct"/>
          </w:tcPr>
          <w:p w14:paraId="05F5816E" w14:textId="77777777" w:rsidR="0085164E" w:rsidRDefault="0085164E" w:rsidP="004B223C"/>
        </w:tc>
        <w:tc>
          <w:tcPr>
            <w:tcW w:w="14" w:type="pct"/>
          </w:tcPr>
          <w:p w14:paraId="36731907" w14:textId="77777777" w:rsidR="0085164E" w:rsidRDefault="0085164E" w:rsidP="004B223C"/>
        </w:tc>
        <w:tc>
          <w:tcPr>
            <w:tcW w:w="14" w:type="pct"/>
          </w:tcPr>
          <w:p w14:paraId="7893E0A1" w14:textId="77777777" w:rsidR="0085164E" w:rsidRDefault="0085164E" w:rsidP="004B223C"/>
        </w:tc>
        <w:tc>
          <w:tcPr>
            <w:tcW w:w="14" w:type="pct"/>
          </w:tcPr>
          <w:p w14:paraId="5C1D7E71" w14:textId="77777777" w:rsidR="0085164E" w:rsidRDefault="0085164E" w:rsidP="004B223C"/>
        </w:tc>
        <w:tc>
          <w:tcPr>
            <w:tcW w:w="2824" w:type="pct"/>
            <w:gridSpan w:val="1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9BED" w14:textId="77777777" w:rsidR="0085164E" w:rsidRDefault="0085164E" w:rsidP="004B223C"/>
        </w:tc>
        <w:tc>
          <w:tcPr>
            <w:tcW w:w="36" w:type="pct"/>
          </w:tcPr>
          <w:p w14:paraId="7DD2BBFE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0ADE" w14:textId="77777777" w:rsidR="0085164E" w:rsidRDefault="0085164E" w:rsidP="004B223C"/>
        </w:tc>
        <w:tc>
          <w:tcPr>
            <w:tcW w:w="21" w:type="pct"/>
          </w:tcPr>
          <w:p w14:paraId="7644A968" w14:textId="77777777" w:rsidR="0085164E" w:rsidRDefault="0085164E" w:rsidP="004B223C"/>
        </w:tc>
        <w:tc>
          <w:tcPr>
            <w:tcW w:w="118" w:type="pct"/>
          </w:tcPr>
          <w:p w14:paraId="4323F4EA" w14:textId="77777777" w:rsidR="0085164E" w:rsidRDefault="0085164E" w:rsidP="004B223C"/>
        </w:tc>
        <w:tc>
          <w:tcPr>
            <w:tcW w:w="43" w:type="pct"/>
          </w:tcPr>
          <w:p w14:paraId="557791D8" w14:textId="77777777" w:rsidR="0085164E" w:rsidRDefault="0085164E" w:rsidP="004B223C"/>
        </w:tc>
        <w:tc>
          <w:tcPr>
            <w:tcW w:w="21" w:type="pct"/>
          </w:tcPr>
          <w:p w14:paraId="6722E754" w14:textId="77777777" w:rsidR="0085164E" w:rsidRDefault="0085164E" w:rsidP="004B223C"/>
        </w:tc>
        <w:tc>
          <w:tcPr>
            <w:tcW w:w="193" w:type="pct"/>
          </w:tcPr>
          <w:p w14:paraId="411175E1" w14:textId="77777777" w:rsidR="0085164E" w:rsidRDefault="0085164E" w:rsidP="004B223C"/>
        </w:tc>
        <w:tc>
          <w:tcPr>
            <w:tcW w:w="31" w:type="pct"/>
          </w:tcPr>
          <w:p w14:paraId="55E415F3" w14:textId="77777777" w:rsidR="0085164E" w:rsidRDefault="0085164E" w:rsidP="004B223C"/>
        </w:tc>
        <w:tc>
          <w:tcPr>
            <w:tcW w:w="102" w:type="pct"/>
          </w:tcPr>
          <w:p w14:paraId="2A2AE39F" w14:textId="77777777" w:rsidR="0085164E" w:rsidRDefault="0085164E" w:rsidP="004B223C"/>
        </w:tc>
        <w:tc>
          <w:tcPr>
            <w:tcW w:w="21" w:type="pct"/>
          </w:tcPr>
          <w:p w14:paraId="4A6B0428" w14:textId="77777777" w:rsidR="0085164E" w:rsidRDefault="0085164E" w:rsidP="004B223C"/>
        </w:tc>
        <w:tc>
          <w:tcPr>
            <w:tcW w:w="171" w:type="pct"/>
          </w:tcPr>
          <w:p w14:paraId="068B519E" w14:textId="77777777" w:rsidR="0085164E" w:rsidRDefault="0085164E" w:rsidP="004B223C"/>
        </w:tc>
        <w:tc>
          <w:tcPr>
            <w:tcW w:w="22" w:type="pct"/>
          </w:tcPr>
          <w:p w14:paraId="29C6E122" w14:textId="77777777" w:rsidR="0085164E" w:rsidRDefault="0085164E" w:rsidP="004B223C"/>
        </w:tc>
        <w:tc>
          <w:tcPr>
            <w:tcW w:w="21" w:type="pct"/>
          </w:tcPr>
          <w:p w14:paraId="4DB79ACF" w14:textId="77777777" w:rsidR="0085164E" w:rsidRDefault="0085164E" w:rsidP="004B223C"/>
        </w:tc>
        <w:tc>
          <w:tcPr>
            <w:tcW w:w="173" w:type="pct"/>
          </w:tcPr>
          <w:p w14:paraId="17BADFA7" w14:textId="77777777" w:rsidR="0085164E" w:rsidRDefault="0085164E" w:rsidP="004B223C"/>
        </w:tc>
        <w:tc>
          <w:tcPr>
            <w:tcW w:w="237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C515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D023F18" wp14:editId="3A3B767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0BEFB869" w14:textId="77777777" w:rsidR="0085164E" w:rsidRDefault="0085164E" w:rsidP="004B223C"/>
        </w:tc>
        <w:tc>
          <w:tcPr>
            <w:tcW w:w="47" w:type="pct"/>
          </w:tcPr>
          <w:p w14:paraId="06823857" w14:textId="77777777" w:rsidR="0085164E" w:rsidRDefault="0085164E" w:rsidP="004B223C"/>
        </w:tc>
        <w:tc>
          <w:tcPr>
            <w:tcW w:w="21" w:type="pct"/>
          </w:tcPr>
          <w:p w14:paraId="4CB80AD1" w14:textId="77777777" w:rsidR="0085164E" w:rsidRDefault="0085164E" w:rsidP="004B223C"/>
        </w:tc>
        <w:tc>
          <w:tcPr>
            <w:tcW w:w="193" w:type="pct"/>
          </w:tcPr>
          <w:p w14:paraId="4B83CA05" w14:textId="77777777" w:rsidR="0085164E" w:rsidRDefault="0085164E" w:rsidP="004B223C"/>
        </w:tc>
        <w:tc>
          <w:tcPr>
            <w:tcW w:w="37" w:type="pct"/>
          </w:tcPr>
          <w:p w14:paraId="19E9F058" w14:textId="77777777" w:rsidR="0085164E" w:rsidRDefault="0085164E" w:rsidP="004B223C"/>
        </w:tc>
        <w:tc>
          <w:tcPr>
            <w:tcW w:w="21" w:type="pct"/>
          </w:tcPr>
          <w:p w14:paraId="3EB6213B" w14:textId="77777777" w:rsidR="0085164E" w:rsidRDefault="0085164E" w:rsidP="004B223C"/>
        </w:tc>
        <w:tc>
          <w:tcPr>
            <w:tcW w:w="246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B64A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63C07DA" wp14:editId="1805E328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7DCF1743" w14:textId="77777777" w:rsidR="0085164E" w:rsidRDefault="0085164E" w:rsidP="004B223C"/>
        </w:tc>
        <w:tc>
          <w:tcPr>
            <w:tcW w:w="21" w:type="pct"/>
          </w:tcPr>
          <w:p w14:paraId="0CBC5237" w14:textId="77777777" w:rsidR="0085164E" w:rsidRDefault="0085164E" w:rsidP="004B223C"/>
        </w:tc>
        <w:tc>
          <w:tcPr>
            <w:tcW w:w="21" w:type="pct"/>
          </w:tcPr>
          <w:p w14:paraId="2FAAB89C" w14:textId="77777777" w:rsidR="0085164E" w:rsidRDefault="0085164E" w:rsidP="004B223C"/>
        </w:tc>
        <w:tc>
          <w:tcPr>
            <w:tcW w:w="14" w:type="pct"/>
          </w:tcPr>
          <w:p w14:paraId="43790E17" w14:textId="77777777" w:rsidR="0085164E" w:rsidRDefault="0085164E" w:rsidP="004B223C"/>
        </w:tc>
        <w:tc>
          <w:tcPr>
            <w:tcW w:w="14" w:type="pct"/>
          </w:tcPr>
          <w:p w14:paraId="161E64E5" w14:textId="77777777" w:rsidR="0085164E" w:rsidRDefault="0085164E" w:rsidP="004B223C"/>
        </w:tc>
        <w:tc>
          <w:tcPr>
            <w:tcW w:w="14" w:type="pct"/>
          </w:tcPr>
          <w:p w14:paraId="2711652F" w14:textId="77777777" w:rsidR="0085164E" w:rsidRDefault="0085164E" w:rsidP="004B223C"/>
        </w:tc>
        <w:tc>
          <w:tcPr>
            <w:tcW w:w="14" w:type="pct"/>
          </w:tcPr>
          <w:p w14:paraId="61637432" w14:textId="77777777" w:rsidR="0085164E" w:rsidRDefault="0085164E" w:rsidP="004B223C"/>
        </w:tc>
        <w:tc>
          <w:tcPr>
            <w:tcW w:w="14" w:type="pct"/>
          </w:tcPr>
          <w:p w14:paraId="3F6D7DE0" w14:textId="77777777" w:rsidR="0085164E" w:rsidRDefault="0085164E" w:rsidP="004B223C"/>
        </w:tc>
      </w:tr>
      <w:tr w:rsidR="0085164E" w14:paraId="1CC15531" w14:textId="77777777" w:rsidTr="00E341C1">
        <w:trPr>
          <w:trHeight w:hRule="exact" w:val="14"/>
        </w:trPr>
        <w:tc>
          <w:tcPr>
            <w:tcW w:w="14" w:type="pct"/>
          </w:tcPr>
          <w:p w14:paraId="45F6FDED" w14:textId="77777777" w:rsidR="0085164E" w:rsidRDefault="0085164E" w:rsidP="004B223C"/>
        </w:tc>
        <w:tc>
          <w:tcPr>
            <w:tcW w:w="14" w:type="pct"/>
          </w:tcPr>
          <w:p w14:paraId="2F7844B1" w14:textId="77777777" w:rsidR="0085164E" w:rsidRDefault="0085164E" w:rsidP="004B223C"/>
        </w:tc>
        <w:tc>
          <w:tcPr>
            <w:tcW w:w="14" w:type="pct"/>
          </w:tcPr>
          <w:p w14:paraId="33EFFABD" w14:textId="77777777" w:rsidR="0085164E" w:rsidRDefault="0085164E" w:rsidP="004B223C"/>
        </w:tc>
        <w:tc>
          <w:tcPr>
            <w:tcW w:w="14" w:type="pct"/>
          </w:tcPr>
          <w:p w14:paraId="18730698" w14:textId="77777777" w:rsidR="0085164E" w:rsidRDefault="0085164E" w:rsidP="004B223C"/>
        </w:tc>
        <w:tc>
          <w:tcPr>
            <w:tcW w:w="24" w:type="pct"/>
          </w:tcPr>
          <w:p w14:paraId="0FD0B835" w14:textId="77777777" w:rsidR="0085164E" w:rsidRDefault="0085164E" w:rsidP="004B223C"/>
        </w:tc>
        <w:tc>
          <w:tcPr>
            <w:tcW w:w="221" w:type="pct"/>
          </w:tcPr>
          <w:p w14:paraId="55378B91" w14:textId="77777777" w:rsidR="0085164E" w:rsidRDefault="0085164E" w:rsidP="004B223C"/>
        </w:tc>
        <w:tc>
          <w:tcPr>
            <w:tcW w:w="123" w:type="pct"/>
          </w:tcPr>
          <w:p w14:paraId="4EF20A00" w14:textId="77777777" w:rsidR="0085164E" w:rsidRDefault="0085164E" w:rsidP="004B223C"/>
        </w:tc>
        <w:tc>
          <w:tcPr>
            <w:tcW w:w="24" w:type="pct"/>
          </w:tcPr>
          <w:p w14:paraId="3676710D" w14:textId="77777777" w:rsidR="0085164E" w:rsidRDefault="0085164E" w:rsidP="004B223C"/>
        </w:tc>
        <w:tc>
          <w:tcPr>
            <w:tcW w:w="94" w:type="pct"/>
          </w:tcPr>
          <w:p w14:paraId="78DBCB66" w14:textId="77777777" w:rsidR="0085164E" w:rsidRDefault="0085164E" w:rsidP="004B223C"/>
        </w:tc>
        <w:tc>
          <w:tcPr>
            <w:tcW w:w="123" w:type="pct"/>
          </w:tcPr>
          <w:p w14:paraId="2316F36E" w14:textId="77777777" w:rsidR="0085164E" w:rsidRDefault="0085164E" w:rsidP="004B223C"/>
        </w:tc>
        <w:tc>
          <w:tcPr>
            <w:tcW w:w="25" w:type="pct"/>
          </w:tcPr>
          <w:p w14:paraId="428581AD" w14:textId="77777777" w:rsidR="0085164E" w:rsidRDefault="0085164E" w:rsidP="004B223C"/>
        </w:tc>
        <w:tc>
          <w:tcPr>
            <w:tcW w:w="24" w:type="pct"/>
          </w:tcPr>
          <w:p w14:paraId="16CCA4F7" w14:textId="77777777" w:rsidR="0085164E" w:rsidRDefault="0085164E" w:rsidP="004B223C"/>
        </w:tc>
        <w:tc>
          <w:tcPr>
            <w:tcW w:w="191" w:type="pct"/>
          </w:tcPr>
          <w:p w14:paraId="43E14669" w14:textId="77777777" w:rsidR="0085164E" w:rsidRDefault="0085164E" w:rsidP="004B223C"/>
        </w:tc>
        <w:tc>
          <w:tcPr>
            <w:tcW w:w="1082" w:type="pct"/>
          </w:tcPr>
          <w:p w14:paraId="34570A34" w14:textId="77777777" w:rsidR="0085164E" w:rsidRDefault="0085164E" w:rsidP="004B223C"/>
        </w:tc>
        <w:tc>
          <w:tcPr>
            <w:tcW w:w="193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417D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4E82869" wp14:editId="4963046F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28600"/>
                  <wp:effectExtent l="0" t="0" r="0" b="0"/>
                  <wp:wrapSquare wrapText="bothSides"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2" w:type="pct"/>
          </w:tcPr>
          <w:p w14:paraId="51F00EA8" w14:textId="77777777" w:rsidR="0085164E" w:rsidRDefault="0085164E" w:rsidP="004B223C"/>
        </w:tc>
        <w:tc>
          <w:tcPr>
            <w:tcW w:w="36" w:type="pct"/>
          </w:tcPr>
          <w:p w14:paraId="016F305B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C710" w14:textId="77777777" w:rsidR="0085164E" w:rsidRDefault="0085164E" w:rsidP="004B223C"/>
        </w:tc>
        <w:tc>
          <w:tcPr>
            <w:tcW w:w="21" w:type="pct"/>
          </w:tcPr>
          <w:p w14:paraId="63476689" w14:textId="77777777" w:rsidR="0085164E" w:rsidRDefault="0085164E" w:rsidP="004B223C"/>
        </w:tc>
        <w:tc>
          <w:tcPr>
            <w:tcW w:w="118" w:type="pct"/>
          </w:tcPr>
          <w:p w14:paraId="4535842D" w14:textId="77777777" w:rsidR="0085164E" w:rsidRDefault="0085164E" w:rsidP="004B223C"/>
        </w:tc>
        <w:tc>
          <w:tcPr>
            <w:tcW w:w="43" w:type="pct"/>
          </w:tcPr>
          <w:p w14:paraId="311C91CF" w14:textId="77777777" w:rsidR="0085164E" w:rsidRDefault="0085164E" w:rsidP="004B223C"/>
        </w:tc>
        <w:tc>
          <w:tcPr>
            <w:tcW w:w="21" w:type="pct"/>
          </w:tcPr>
          <w:p w14:paraId="30127569" w14:textId="77777777" w:rsidR="0085164E" w:rsidRDefault="0085164E" w:rsidP="004B223C"/>
        </w:tc>
        <w:tc>
          <w:tcPr>
            <w:tcW w:w="193" w:type="pct"/>
          </w:tcPr>
          <w:p w14:paraId="4F2F145C" w14:textId="77777777" w:rsidR="0085164E" w:rsidRDefault="0085164E" w:rsidP="004B223C"/>
        </w:tc>
        <w:tc>
          <w:tcPr>
            <w:tcW w:w="31" w:type="pct"/>
          </w:tcPr>
          <w:p w14:paraId="5C2CF7BE" w14:textId="77777777" w:rsidR="0085164E" w:rsidRDefault="0085164E" w:rsidP="004B223C"/>
        </w:tc>
        <w:tc>
          <w:tcPr>
            <w:tcW w:w="102" w:type="pct"/>
          </w:tcPr>
          <w:p w14:paraId="44292A8F" w14:textId="77777777" w:rsidR="0085164E" w:rsidRDefault="0085164E" w:rsidP="004B223C"/>
        </w:tc>
        <w:tc>
          <w:tcPr>
            <w:tcW w:w="21" w:type="pct"/>
          </w:tcPr>
          <w:p w14:paraId="7A52976C" w14:textId="77777777" w:rsidR="0085164E" w:rsidRDefault="0085164E" w:rsidP="004B223C"/>
        </w:tc>
        <w:tc>
          <w:tcPr>
            <w:tcW w:w="171" w:type="pct"/>
          </w:tcPr>
          <w:p w14:paraId="4D880484" w14:textId="77777777" w:rsidR="0085164E" w:rsidRDefault="0085164E" w:rsidP="004B223C"/>
        </w:tc>
        <w:tc>
          <w:tcPr>
            <w:tcW w:w="22" w:type="pct"/>
          </w:tcPr>
          <w:p w14:paraId="76222693" w14:textId="77777777" w:rsidR="0085164E" w:rsidRDefault="0085164E" w:rsidP="004B223C"/>
        </w:tc>
        <w:tc>
          <w:tcPr>
            <w:tcW w:w="21" w:type="pct"/>
          </w:tcPr>
          <w:p w14:paraId="172EC174" w14:textId="77777777" w:rsidR="0085164E" w:rsidRDefault="0085164E" w:rsidP="004B223C"/>
        </w:tc>
        <w:tc>
          <w:tcPr>
            <w:tcW w:w="173" w:type="pct"/>
          </w:tcPr>
          <w:p w14:paraId="77C02FEA" w14:textId="77777777" w:rsidR="0085164E" w:rsidRDefault="0085164E" w:rsidP="004B223C"/>
        </w:tc>
        <w:tc>
          <w:tcPr>
            <w:tcW w:w="237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2DBA" w14:textId="77777777" w:rsidR="0085164E" w:rsidRDefault="0085164E" w:rsidP="004B223C"/>
        </w:tc>
        <w:tc>
          <w:tcPr>
            <w:tcW w:w="21" w:type="pct"/>
          </w:tcPr>
          <w:p w14:paraId="19160D04" w14:textId="77777777" w:rsidR="0085164E" w:rsidRDefault="0085164E" w:rsidP="004B223C"/>
        </w:tc>
        <w:tc>
          <w:tcPr>
            <w:tcW w:w="47" w:type="pct"/>
          </w:tcPr>
          <w:p w14:paraId="7DFE2120" w14:textId="77777777" w:rsidR="0085164E" w:rsidRDefault="0085164E" w:rsidP="004B223C"/>
        </w:tc>
        <w:tc>
          <w:tcPr>
            <w:tcW w:w="21" w:type="pct"/>
          </w:tcPr>
          <w:p w14:paraId="1949BE31" w14:textId="77777777" w:rsidR="0085164E" w:rsidRDefault="0085164E" w:rsidP="004B223C"/>
        </w:tc>
        <w:tc>
          <w:tcPr>
            <w:tcW w:w="193" w:type="pct"/>
          </w:tcPr>
          <w:p w14:paraId="3D121121" w14:textId="77777777" w:rsidR="0085164E" w:rsidRDefault="0085164E" w:rsidP="004B223C"/>
        </w:tc>
        <w:tc>
          <w:tcPr>
            <w:tcW w:w="37" w:type="pct"/>
          </w:tcPr>
          <w:p w14:paraId="7927E2B8" w14:textId="77777777" w:rsidR="0085164E" w:rsidRDefault="0085164E" w:rsidP="004B223C"/>
        </w:tc>
        <w:tc>
          <w:tcPr>
            <w:tcW w:w="21" w:type="pct"/>
          </w:tcPr>
          <w:p w14:paraId="0A31B4D8" w14:textId="77777777" w:rsidR="0085164E" w:rsidRDefault="0085164E" w:rsidP="004B223C"/>
        </w:tc>
        <w:tc>
          <w:tcPr>
            <w:tcW w:w="246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69A8" w14:textId="77777777" w:rsidR="0085164E" w:rsidRDefault="0085164E" w:rsidP="004B223C"/>
        </w:tc>
        <w:tc>
          <w:tcPr>
            <w:tcW w:w="21" w:type="pct"/>
          </w:tcPr>
          <w:p w14:paraId="28292BCC" w14:textId="77777777" w:rsidR="0085164E" w:rsidRDefault="0085164E" w:rsidP="004B223C"/>
        </w:tc>
        <w:tc>
          <w:tcPr>
            <w:tcW w:w="21" w:type="pct"/>
          </w:tcPr>
          <w:p w14:paraId="4E81FBD0" w14:textId="77777777" w:rsidR="0085164E" w:rsidRDefault="0085164E" w:rsidP="004B223C"/>
        </w:tc>
        <w:tc>
          <w:tcPr>
            <w:tcW w:w="21" w:type="pct"/>
          </w:tcPr>
          <w:p w14:paraId="6BA63812" w14:textId="77777777" w:rsidR="0085164E" w:rsidRDefault="0085164E" w:rsidP="004B223C"/>
        </w:tc>
        <w:tc>
          <w:tcPr>
            <w:tcW w:w="14" w:type="pct"/>
          </w:tcPr>
          <w:p w14:paraId="62C1FEC0" w14:textId="77777777" w:rsidR="0085164E" w:rsidRDefault="0085164E" w:rsidP="004B223C"/>
        </w:tc>
        <w:tc>
          <w:tcPr>
            <w:tcW w:w="14" w:type="pct"/>
          </w:tcPr>
          <w:p w14:paraId="47570176" w14:textId="77777777" w:rsidR="0085164E" w:rsidRDefault="0085164E" w:rsidP="004B223C"/>
        </w:tc>
        <w:tc>
          <w:tcPr>
            <w:tcW w:w="14" w:type="pct"/>
          </w:tcPr>
          <w:p w14:paraId="6FDFF36A" w14:textId="77777777" w:rsidR="0085164E" w:rsidRDefault="0085164E" w:rsidP="004B223C"/>
        </w:tc>
        <w:tc>
          <w:tcPr>
            <w:tcW w:w="14" w:type="pct"/>
          </w:tcPr>
          <w:p w14:paraId="7D8A2AC1" w14:textId="77777777" w:rsidR="0085164E" w:rsidRDefault="0085164E" w:rsidP="004B223C"/>
        </w:tc>
        <w:tc>
          <w:tcPr>
            <w:tcW w:w="14" w:type="pct"/>
          </w:tcPr>
          <w:p w14:paraId="38973B0E" w14:textId="77777777" w:rsidR="0085164E" w:rsidRDefault="0085164E" w:rsidP="004B223C"/>
        </w:tc>
      </w:tr>
      <w:tr w:rsidR="0085164E" w14:paraId="0A7BF8B9" w14:textId="77777777" w:rsidTr="00E341C1">
        <w:trPr>
          <w:trHeight w:hRule="exact" w:val="29"/>
        </w:trPr>
        <w:tc>
          <w:tcPr>
            <w:tcW w:w="14" w:type="pct"/>
          </w:tcPr>
          <w:p w14:paraId="3FEDE8C1" w14:textId="77777777" w:rsidR="0085164E" w:rsidRDefault="0085164E" w:rsidP="004B223C"/>
        </w:tc>
        <w:tc>
          <w:tcPr>
            <w:tcW w:w="14" w:type="pct"/>
          </w:tcPr>
          <w:p w14:paraId="2507178C" w14:textId="77777777" w:rsidR="0085164E" w:rsidRDefault="0085164E" w:rsidP="004B223C"/>
        </w:tc>
        <w:tc>
          <w:tcPr>
            <w:tcW w:w="14" w:type="pct"/>
          </w:tcPr>
          <w:p w14:paraId="1C1F0AC3" w14:textId="77777777" w:rsidR="0085164E" w:rsidRDefault="0085164E" w:rsidP="004B223C"/>
        </w:tc>
        <w:tc>
          <w:tcPr>
            <w:tcW w:w="14" w:type="pct"/>
          </w:tcPr>
          <w:p w14:paraId="6DEC9774" w14:textId="77777777" w:rsidR="0085164E" w:rsidRDefault="0085164E" w:rsidP="004B223C"/>
        </w:tc>
        <w:tc>
          <w:tcPr>
            <w:tcW w:w="1929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7B3B52" w14:textId="77777777" w:rsidR="0085164E" w:rsidRDefault="0085164E" w:rsidP="004B223C">
            <w:pPr>
              <w:textAlignment w:val="bottom"/>
            </w:pPr>
            <w:r>
              <w:rPr>
                <w:sz w:val="16"/>
                <w:szCs w:val="16"/>
              </w:rPr>
              <w:t xml:space="preserve">Element podrzędny 1 </w:t>
            </w:r>
            <w:proofErr w:type="spellStart"/>
            <w:r>
              <w:rPr>
                <w:sz w:val="16"/>
                <w:szCs w:val="16"/>
              </w:rPr>
              <w:t>grupujacy</w:t>
            </w:r>
            <w:proofErr w:type="spellEnd"/>
            <w:r>
              <w:rPr>
                <w:sz w:val="16"/>
                <w:szCs w:val="16"/>
              </w:rPr>
              <w:t xml:space="preserve"> dane dotyczące przedmiotowego elementu.</w:t>
            </w:r>
          </w:p>
        </w:tc>
        <w:tc>
          <w:tcPr>
            <w:tcW w:w="193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8E23" w14:textId="77777777" w:rsidR="0085164E" w:rsidRDefault="0085164E" w:rsidP="004B223C"/>
        </w:tc>
        <w:tc>
          <w:tcPr>
            <w:tcW w:w="702" w:type="pct"/>
          </w:tcPr>
          <w:p w14:paraId="761C83EB" w14:textId="77777777" w:rsidR="0085164E" w:rsidRDefault="0085164E" w:rsidP="004B223C"/>
        </w:tc>
        <w:tc>
          <w:tcPr>
            <w:tcW w:w="36" w:type="pct"/>
          </w:tcPr>
          <w:p w14:paraId="3EFDB8D8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14A8" w14:textId="77777777" w:rsidR="0085164E" w:rsidRDefault="0085164E" w:rsidP="004B223C"/>
        </w:tc>
        <w:tc>
          <w:tcPr>
            <w:tcW w:w="21" w:type="pct"/>
          </w:tcPr>
          <w:p w14:paraId="3F8A30DF" w14:textId="77777777" w:rsidR="0085164E" w:rsidRDefault="0085164E" w:rsidP="004B223C"/>
        </w:tc>
        <w:tc>
          <w:tcPr>
            <w:tcW w:w="118" w:type="pct"/>
          </w:tcPr>
          <w:p w14:paraId="3381AB90" w14:textId="77777777" w:rsidR="0085164E" w:rsidRDefault="0085164E" w:rsidP="004B223C"/>
        </w:tc>
        <w:tc>
          <w:tcPr>
            <w:tcW w:w="43" w:type="pct"/>
          </w:tcPr>
          <w:p w14:paraId="109F70E8" w14:textId="77777777" w:rsidR="0085164E" w:rsidRDefault="0085164E" w:rsidP="004B223C"/>
        </w:tc>
        <w:tc>
          <w:tcPr>
            <w:tcW w:w="21" w:type="pct"/>
          </w:tcPr>
          <w:p w14:paraId="4FBB3398" w14:textId="77777777" w:rsidR="0085164E" w:rsidRDefault="0085164E" w:rsidP="004B223C"/>
        </w:tc>
        <w:tc>
          <w:tcPr>
            <w:tcW w:w="193" w:type="pct"/>
          </w:tcPr>
          <w:p w14:paraId="5BB73AB7" w14:textId="77777777" w:rsidR="0085164E" w:rsidRDefault="0085164E" w:rsidP="004B223C"/>
        </w:tc>
        <w:tc>
          <w:tcPr>
            <w:tcW w:w="31" w:type="pct"/>
          </w:tcPr>
          <w:p w14:paraId="1F5458EC" w14:textId="77777777" w:rsidR="0085164E" w:rsidRDefault="0085164E" w:rsidP="004B223C"/>
        </w:tc>
        <w:tc>
          <w:tcPr>
            <w:tcW w:w="102" w:type="pct"/>
          </w:tcPr>
          <w:p w14:paraId="01E4126E" w14:textId="77777777" w:rsidR="0085164E" w:rsidRDefault="0085164E" w:rsidP="004B223C"/>
        </w:tc>
        <w:tc>
          <w:tcPr>
            <w:tcW w:w="21" w:type="pct"/>
          </w:tcPr>
          <w:p w14:paraId="25A3BE62" w14:textId="77777777" w:rsidR="0085164E" w:rsidRDefault="0085164E" w:rsidP="004B223C"/>
        </w:tc>
        <w:tc>
          <w:tcPr>
            <w:tcW w:w="171" w:type="pct"/>
          </w:tcPr>
          <w:p w14:paraId="15CB86D4" w14:textId="77777777" w:rsidR="0085164E" w:rsidRDefault="0085164E" w:rsidP="004B223C"/>
        </w:tc>
        <w:tc>
          <w:tcPr>
            <w:tcW w:w="21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3999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37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8077" w14:textId="77777777" w:rsidR="0085164E" w:rsidRDefault="0085164E" w:rsidP="004B223C"/>
        </w:tc>
        <w:tc>
          <w:tcPr>
            <w:tcW w:w="21" w:type="pct"/>
          </w:tcPr>
          <w:p w14:paraId="148345ED" w14:textId="77777777" w:rsidR="0085164E" w:rsidRDefault="0085164E" w:rsidP="004B223C"/>
        </w:tc>
        <w:tc>
          <w:tcPr>
            <w:tcW w:w="319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4FC5" w14:textId="008544C9" w:rsidR="0085164E" w:rsidRDefault="0085164E" w:rsidP="004B223C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R19</w:t>
            </w:r>
          </w:p>
        </w:tc>
        <w:tc>
          <w:tcPr>
            <w:tcW w:w="246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6F4A9" w14:textId="77777777" w:rsidR="0085164E" w:rsidRDefault="0085164E" w:rsidP="004B223C"/>
        </w:tc>
        <w:tc>
          <w:tcPr>
            <w:tcW w:w="21" w:type="pct"/>
          </w:tcPr>
          <w:p w14:paraId="4B44C4CC" w14:textId="77777777" w:rsidR="0085164E" w:rsidRDefault="0085164E" w:rsidP="004B223C"/>
        </w:tc>
        <w:tc>
          <w:tcPr>
            <w:tcW w:w="21" w:type="pct"/>
          </w:tcPr>
          <w:p w14:paraId="283E91F0" w14:textId="77777777" w:rsidR="0085164E" w:rsidRDefault="0085164E" w:rsidP="004B223C"/>
        </w:tc>
        <w:tc>
          <w:tcPr>
            <w:tcW w:w="21" w:type="pct"/>
          </w:tcPr>
          <w:p w14:paraId="03717723" w14:textId="77777777" w:rsidR="0085164E" w:rsidRDefault="0085164E" w:rsidP="004B223C"/>
        </w:tc>
        <w:tc>
          <w:tcPr>
            <w:tcW w:w="14" w:type="pct"/>
          </w:tcPr>
          <w:p w14:paraId="32F4301D" w14:textId="77777777" w:rsidR="0085164E" w:rsidRDefault="0085164E" w:rsidP="004B223C"/>
        </w:tc>
        <w:tc>
          <w:tcPr>
            <w:tcW w:w="14" w:type="pct"/>
          </w:tcPr>
          <w:p w14:paraId="5CE69D6D" w14:textId="77777777" w:rsidR="0085164E" w:rsidRDefault="0085164E" w:rsidP="004B223C"/>
        </w:tc>
        <w:tc>
          <w:tcPr>
            <w:tcW w:w="14" w:type="pct"/>
          </w:tcPr>
          <w:p w14:paraId="16325716" w14:textId="77777777" w:rsidR="0085164E" w:rsidRDefault="0085164E" w:rsidP="004B223C"/>
        </w:tc>
        <w:tc>
          <w:tcPr>
            <w:tcW w:w="14" w:type="pct"/>
          </w:tcPr>
          <w:p w14:paraId="24439D78" w14:textId="77777777" w:rsidR="0085164E" w:rsidRDefault="0085164E" w:rsidP="004B223C"/>
        </w:tc>
        <w:tc>
          <w:tcPr>
            <w:tcW w:w="14" w:type="pct"/>
          </w:tcPr>
          <w:p w14:paraId="50FCBA18" w14:textId="77777777" w:rsidR="0085164E" w:rsidRDefault="0085164E" w:rsidP="004B223C"/>
        </w:tc>
      </w:tr>
      <w:tr w:rsidR="0085164E" w14:paraId="513FFDFE" w14:textId="77777777" w:rsidTr="00E341C1">
        <w:trPr>
          <w:trHeight w:hRule="exact" w:val="259"/>
        </w:trPr>
        <w:tc>
          <w:tcPr>
            <w:tcW w:w="14" w:type="pct"/>
          </w:tcPr>
          <w:p w14:paraId="5101880E" w14:textId="77777777" w:rsidR="0085164E" w:rsidRDefault="0085164E" w:rsidP="004B223C"/>
        </w:tc>
        <w:tc>
          <w:tcPr>
            <w:tcW w:w="14" w:type="pct"/>
          </w:tcPr>
          <w:p w14:paraId="42CD596D" w14:textId="77777777" w:rsidR="0085164E" w:rsidRDefault="0085164E" w:rsidP="004B223C"/>
        </w:tc>
        <w:tc>
          <w:tcPr>
            <w:tcW w:w="14" w:type="pct"/>
          </w:tcPr>
          <w:p w14:paraId="5AEC8A5B" w14:textId="77777777" w:rsidR="0085164E" w:rsidRDefault="0085164E" w:rsidP="004B223C"/>
        </w:tc>
        <w:tc>
          <w:tcPr>
            <w:tcW w:w="14" w:type="pct"/>
          </w:tcPr>
          <w:p w14:paraId="3F84A425" w14:textId="77777777" w:rsidR="0085164E" w:rsidRDefault="0085164E" w:rsidP="004B223C"/>
        </w:tc>
        <w:tc>
          <w:tcPr>
            <w:tcW w:w="1929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9E62C" w14:textId="77777777" w:rsidR="0085164E" w:rsidRDefault="0085164E" w:rsidP="004B223C"/>
        </w:tc>
        <w:tc>
          <w:tcPr>
            <w:tcW w:w="193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11CE" w14:textId="77777777" w:rsidR="0085164E" w:rsidRDefault="0085164E" w:rsidP="004B223C"/>
        </w:tc>
        <w:tc>
          <w:tcPr>
            <w:tcW w:w="702" w:type="pct"/>
          </w:tcPr>
          <w:p w14:paraId="5657F449" w14:textId="77777777" w:rsidR="0085164E" w:rsidRDefault="0085164E" w:rsidP="004B223C"/>
        </w:tc>
        <w:tc>
          <w:tcPr>
            <w:tcW w:w="36" w:type="pct"/>
          </w:tcPr>
          <w:p w14:paraId="0743764E" w14:textId="77777777" w:rsidR="0085164E" w:rsidRDefault="0085164E" w:rsidP="004B223C"/>
        </w:tc>
        <w:tc>
          <w:tcPr>
            <w:tcW w:w="193" w:type="pct"/>
          </w:tcPr>
          <w:p w14:paraId="421E4363" w14:textId="77777777" w:rsidR="0085164E" w:rsidRDefault="0085164E" w:rsidP="004B223C"/>
        </w:tc>
        <w:tc>
          <w:tcPr>
            <w:tcW w:w="21" w:type="pct"/>
          </w:tcPr>
          <w:p w14:paraId="1E0BF785" w14:textId="77777777" w:rsidR="0085164E" w:rsidRDefault="0085164E" w:rsidP="004B223C"/>
        </w:tc>
        <w:tc>
          <w:tcPr>
            <w:tcW w:w="118" w:type="pct"/>
          </w:tcPr>
          <w:p w14:paraId="4C2378E4" w14:textId="77777777" w:rsidR="0085164E" w:rsidRDefault="0085164E" w:rsidP="004B223C"/>
        </w:tc>
        <w:tc>
          <w:tcPr>
            <w:tcW w:w="43" w:type="pct"/>
          </w:tcPr>
          <w:p w14:paraId="07E198ED" w14:textId="77777777" w:rsidR="0085164E" w:rsidRDefault="0085164E" w:rsidP="004B223C"/>
        </w:tc>
        <w:tc>
          <w:tcPr>
            <w:tcW w:w="21" w:type="pct"/>
          </w:tcPr>
          <w:p w14:paraId="74B46442" w14:textId="77777777" w:rsidR="0085164E" w:rsidRDefault="0085164E" w:rsidP="004B223C"/>
        </w:tc>
        <w:tc>
          <w:tcPr>
            <w:tcW w:w="193" w:type="pct"/>
          </w:tcPr>
          <w:p w14:paraId="47771F9A" w14:textId="77777777" w:rsidR="0085164E" w:rsidRDefault="0085164E" w:rsidP="004B223C"/>
        </w:tc>
        <w:tc>
          <w:tcPr>
            <w:tcW w:w="31" w:type="pct"/>
          </w:tcPr>
          <w:p w14:paraId="400438E0" w14:textId="77777777" w:rsidR="0085164E" w:rsidRDefault="0085164E" w:rsidP="004B223C"/>
        </w:tc>
        <w:tc>
          <w:tcPr>
            <w:tcW w:w="102" w:type="pct"/>
          </w:tcPr>
          <w:p w14:paraId="7D06D2B9" w14:textId="77777777" w:rsidR="0085164E" w:rsidRDefault="0085164E" w:rsidP="004B223C"/>
        </w:tc>
        <w:tc>
          <w:tcPr>
            <w:tcW w:w="21" w:type="pct"/>
          </w:tcPr>
          <w:p w14:paraId="09CEEBE3" w14:textId="77777777" w:rsidR="0085164E" w:rsidRDefault="0085164E" w:rsidP="004B223C"/>
        </w:tc>
        <w:tc>
          <w:tcPr>
            <w:tcW w:w="171" w:type="pct"/>
          </w:tcPr>
          <w:p w14:paraId="623C0D7F" w14:textId="77777777" w:rsidR="0085164E" w:rsidRDefault="0085164E" w:rsidP="004B223C"/>
        </w:tc>
        <w:tc>
          <w:tcPr>
            <w:tcW w:w="21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BD85" w14:textId="77777777" w:rsidR="0085164E" w:rsidRDefault="0085164E" w:rsidP="004B223C"/>
        </w:tc>
        <w:tc>
          <w:tcPr>
            <w:tcW w:w="237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5EDF" w14:textId="77777777" w:rsidR="0085164E" w:rsidRDefault="0085164E" w:rsidP="004B223C"/>
        </w:tc>
        <w:tc>
          <w:tcPr>
            <w:tcW w:w="21" w:type="pct"/>
          </w:tcPr>
          <w:p w14:paraId="48597CC2" w14:textId="77777777" w:rsidR="0085164E" w:rsidRDefault="0085164E" w:rsidP="004B223C"/>
        </w:tc>
        <w:tc>
          <w:tcPr>
            <w:tcW w:w="319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FFF6" w14:textId="77777777" w:rsidR="0085164E" w:rsidRDefault="0085164E" w:rsidP="004B223C"/>
        </w:tc>
        <w:tc>
          <w:tcPr>
            <w:tcW w:w="246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3FE9" w14:textId="77777777" w:rsidR="0085164E" w:rsidRDefault="0085164E" w:rsidP="004B223C"/>
        </w:tc>
        <w:tc>
          <w:tcPr>
            <w:tcW w:w="21" w:type="pct"/>
          </w:tcPr>
          <w:p w14:paraId="79538251" w14:textId="77777777" w:rsidR="0085164E" w:rsidRDefault="0085164E" w:rsidP="004B223C"/>
        </w:tc>
        <w:tc>
          <w:tcPr>
            <w:tcW w:w="21" w:type="pct"/>
          </w:tcPr>
          <w:p w14:paraId="13BB51DE" w14:textId="77777777" w:rsidR="0085164E" w:rsidRDefault="0085164E" w:rsidP="004B223C"/>
        </w:tc>
        <w:tc>
          <w:tcPr>
            <w:tcW w:w="21" w:type="pct"/>
          </w:tcPr>
          <w:p w14:paraId="14406F9E" w14:textId="77777777" w:rsidR="0085164E" w:rsidRDefault="0085164E" w:rsidP="004B223C"/>
        </w:tc>
        <w:tc>
          <w:tcPr>
            <w:tcW w:w="14" w:type="pct"/>
          </w:tcPr>
          <w:p w14:paraId="0706BC32" w14:textId="77777777" w:rsidR="0085164E" w:rsidRDefault="0085164E" w:rsidP="004B223C"/>
        </w:tc>
        <w:tc>
          <w:tcPr>
            <w:tcW w:w="14" w:type="pct"/>
          </w:tcPr>
          <w:p w14:paraId="286E7BB2" w14:textId="77777777" w:rsidR="0085164E" w:rsidRDefault="0085164E" w:rsidP="004B223C"/>
        </w:tc>
        <w:tc>
          <w:tcPr>
            <w:tcW w:w="14" w:type="pct"/>
          </w:tcPr>
          <w:p w14:paraId="318C119D" w14:textId="77777777" w:rsidR="0085164E" w:rsidRDefault="0085164E" w:rsidP="004B223C"/>
        </w:tc>
        <w:tc>
          <w:tcPr>
            <w:tcW w:w="14" w:type="pct"/>
          </w:tcPr>
          <w:p w14:paraId="658C857B" w14:textId="77777777" w:rsidR="0085164E" w:rsidRDefault="0085164E" w:rsidP="004B223C"/>
        </w:tc>
        <w:tc>
          <w:tcPr>
            <w:tcW w:w="14" w:type="pct"/>
          </w:tcPr>
          <w:p w14:paraId="5AE9AA88" w14:textId="77777777" w:rsidR="0085164E" w:rsidRDefault="0085164E" w:rsidP="004B223C"/>
        </w:tc>
      </w:tr>
      <w:tr w:rsidR="0085164E" w14:paraId="3649D659" w14:textId="77777777" w:rsidTr="00E341C1">
        <w:trPr>
          <w:trHeight w:hRule="exact" w:val="29"/>
        </w:trPr>
        <w:tc>
          <w:tcPr>
            <w:tcW w:w="14" w:type="pct"/>
          </w:tcPr>
          <w:p w14:paraId="1EFFEA45" w14:textId="77777777" w:rsidR="0085164E" w:rsidRDefault="0085164E" w:rsidP="004B223C"/>
        </w:tc>
        <w:tc>
          <w:tcPr>
            <w:tcW w:w="14" w:type="pct"/>
          </w:tcPr>
          <w:p w14:paraId="5ACB093E" w14:textId="77777777" w:rsidR="0085164E" w:rsidRDefault="0085164E" w:rsidP="004B223C"/>
        </w:tc>
        <w:tc>
          <w:tcPr>
            <w:tcW w:w="14" w:type="pct"/>
          </w:tcPr>
          <w:p w14:paraId="3A2E87DC" w14:textId="77777777" w:rsidR="0085164E" w:rsidRDefault="0085164E" w:rsidP="004B223C"/>
        </w:tc>
        <w:tc>
          <w:tcPr>
            <w:tcW w:w="14" w:type="pct"/>
          </w:tcPr>
          <w:p w14:paraId="261ED1D3" w14:textId="77777777" w:rsidR="0085164E" w:rsidRDefault="0085164E" w:rsidP="004B223C"/>
        </w:tc>
        <w:tc>
          <w:tcPr>
            <w:tcW w:w="1929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44966" w14:textId="77777777" w:rsidR="0085164E" w:rsidRDefault="0085164E" w:rsidP="004B223C"/>
        </w:tc>
        <w:tc>
          <w:tcPr>
            <w:tcW w:w="193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74F2" w14:textId="77777777" w:rsidR="0085164E" w:rsidRDefault="0085164E" w:rsidP="004B223C"/>
        </w:tc>
        <w:tc>
          <w:tcPr>
            <w:tcW w:w="702" w:type="pct"/>
          </w:tcPr>
          <w:p w14:paraId="687325CD" w14:textId="77777777" w:rsidR="0085164E" w:rsidRDefault="0085164E" w:rsidP="004B223C"/>
        </w:tc>
        <w:tc>
          <w:tcPr>
            <w:tcW w:w="36" w:type="pct"/>
          </w:tcPr>
          <w:p w14:paraId="247E2B07" w14:textId="77777777" w:rsidR="0085164E" w:rsidRDefault="0085164E" w:rsidP="004B223C"/>
        </w:tc>
        <w:tc>
          <w:tcPr>
            <w:tcW w:w="193" w:type="pct"/>
          </w:tcPr>
          <w:p w14:paraId="17456132" w14:textId="77777777" w:rsidR="0085164E" w:rsidRDefault="0085164E" w:rsidP="004B223C"/>
        </w:tc>
        <w:tc>
          <w:tcPr>
            <w:tcW w:w="21" w:type="pct"/>
          </w:tcPr>
          <w:p w14:paraId="5BAE70BD" w14:textId="77777777" w:rsidR="0085164E" w:rsidRDefault="0085164E" w:rsidP="004B223C"/>
        </w:tc>
        <w:tc>
          <w:tcPr>
            <w:tcW w:w="118" w:type="pct"/>
          </w:tcPr>
          <w:p w14:paraId="4E27D7A1" w14:textId="77777777" w:rsidR="0085164E" w:rsidRDefault="0085164E" w:rsidP="004B223C"/>
        </w:tc>
        <w:tc>
          <w:tcPr>
            <w:tcW w:w="43" w:type="pct"/>
          </w:tcPr>
          <w:p w14:paraId="69881493" w14:textId="77777777" w:rsidR="0085164E" w:rsidRDefault="0085164E" w:rsidP="004B223C"/>
        </w:tc>
        <w:tc>
          <w:tcPr>
            <w:tcW w:w="21" w:type="pct"/>
          </w:tcPr>
          <w:p w14:paraId="248A4A7C" w14:textId="77777777" w:rsidR="0085164E" w:rsidRDefault="0085164E" w:rsidP="004B223C"/>
        </w:tc>
        <w:tc>
          <w:tcPr>
            <w:tcW w:w="193" w:type="pct"/>
          </w:tcPr>
          <w:p w14:paraId="68582CEB" w14:textId="77777777" w:rsidR="0085164E" w:rsidRDefault="0085164E" w:rsidP="004B223C"/>
        </w:tc>
        <w:tc>
          <w:tcPr>
            <w:tcW w:w="31" w:type="pct"/>
          </w:tcPr>
          <w:p w14:paraId="19C02437" w14:textId="77777777" w:rsidR="0085164E" w:rsidRDefault="0085164E" w:rsidP="004B223C"/>
        </w:tc>
        <w:tc>
          <w:tcPr>
            <w:tcW w:w="102" w:type="pct"/>
          </w:tcPr>
          <w:p w14:paraId="7B3A1A95" w14:textId="77777777" w:rsidR="0085164E" w:rsidRDefault="0085164E" w:rsidP="004B223C"/>
        </w:tc>
        <w:tc>
          <w:tcPr>
            <w:tcW w:w="21" w:type="pct"/>
          </w:tcPr>
          <w:p w14:paraId="7F1AC6B4" w14:textId="77777777" w:rsidR="0085164E" w:rsidRDefault="0085164E" w:rsidP="004B223C"/>
        </w:tc>
        <w:tc>
          <w:tcPr>
            <w:tcW w:w="171" w:type="pct"/>
          </w:tcPr>
          <w:p w14:paraId="4145DBE8" w14:textId="77777777" w:rsidR="0085164E" w:rsidRDefault="0085164E" w:rsidP="004B223C"/>
        </w:tc>
        <w:tc>
          <w:tcPr>
            <w:tcW w:w="22" w:type="pct"/>
          </w:tcPr>
          <w:p w14:paraId="30121824" w14:textId="77777777" w:rsidR="0085164E" w:rsidRDefault="0085164E" w:rsidP="004B223C"/>
        </w:tc>
        <w:tc>
          <w:tcPr>
            <w:tcW w:w="21" w:type="pct"/>
          </w:tcPr>
          <w:p w14:paraId="4134F425" w14:textId="77777777" w:rsidR="0085164E" w:rsidRDefault="0085164E" w:rsidP="004B223C"/>
        </w:tc>
        <w:tc>
          <w:tcPr>
            <w:tcW w:w="173" w:type="pct"/>
          </w:tcPr>
          <w:p w14:paraId="27870BD4" w14:textId="77777777" w:rsidR="0085164E" w:rsidRDefault="0085164E" w:rsidP="004B223C"/>
        </w:tc>
        <w:tc>
          <w:tcPr>
            <w:tcW w:w="237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9C6F" w14:textId="77777777" w:rsidR="0085164E" w:rsidRDefault="0085164E" w:rsidP="004B223C"/>
        </w:tc>
        <w:tc>
          <w:tcPr>
            <w:tcW w:w="21" w:type="pct"/>
          </w:tcPr>
          <w:p w14:paraId="0AC70EB1" w14:textId="77777777" w:rsidR="0085164E" w:rsidRDefault="0085164E" w:rsidP="004B223C"/>
        </w:tc>
        <w:tc>
          <w:tcPr>
            <w:tcW w:w="47" w:type="pct"/>
          </w:tcPr>
          <w:p w14:paraId="118B50E8" w14:textId="77777777" w:rsidR="0085164E" w:rsidRDefault="0085164E" w:rsidP="004B223C"/>
        </w:tc>
        <w:tc>
          <w:tcPr>
            <w:tcW w:w="21" w:type="pct"/>
          </w:tcPr>
          <w:p w14:paraId="28AB8C05" w14:textId="77777777" w:rsidR="0085164E" w:rsidRDefault="0085164E" w:rsidP="004B223C"/>
        </w:tc>
        <w:tc>
          <w:tcPr>
            <w:tcW w:w="193" w:type="pct"/>
          </w:tcPr>
          <w:p w14:paraId="58276BCD" w14:textId="77777777" w:rsidR="0085164E" w:rsidRDefault="0085164E" w:rsidP="004B223C"/>
        </w:tc>
        <w:tc>
          <w:tcPr>
            <w:tcW w:w="37" w:type="pct"/>
          </w:tcPr>
          <w:p w14:paraId="7B5F80B5" w14:textId="77777777" w:rsidR="0085164E" w:rsidRDefault="0085164E" w:rsidP="004B223C"/>
        </w:tc>
        <w:tc>
          <w:tcPr>
            <w:tcW w:w="21" w:type="pct"/>
          </w:tcPr>
          <w:p w14:paraId="19D99133" w14:textId="77777777" w:rsidR="0085164E" w:rsidRDefault="0085164E" w:rsidP="004B223C"/>
        </w:tc>
        <w:tc>
          <w:tcPr>
            <w:tcW w:w="246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054D" w14:textId="77777777" w:rsidR="0085164E" w:rsidRDefault="0085164E" w:rsidP="004B223C"/>
        </w:tc>
        <w:tc>
          <w:tcPr>
            <w:tcW w:w="21" w:type="pct"/>
          </w:tcPr>
          <w:p w14:paraId="116C4885" w14:textId="77777777" w:rsidR="0085164E" w:rsidRDefault="0085164E" w:rsidP="004B223C"/>
        </w:tc>
        <w:tc>
          <w:tcPr>
            <w:tcW w:w="21" w:type="pct"/>
          </w:tcPr>
          <w:p w14:paraId="0226DF3A" w14:textId="77777777" w:rsidR="0085164E" w:rsidRDefault="0085164E" w:rsidP="004B223C"/>
        </w:tc>
        <w:tc>
          <w:tcPr>
            <w:tcW w:w="21" w:type="pct"/>
          </w:tcPr>
          <w:p w14:paraId="284E5D6F" w14:textId="77777777" w:rsidR="0085164E" w:rsidRDefault="0085164E" w:rsidP="004B223C"/>
        </w:tc>
        <w:tc>
          <w:tcPr>
            <w:tcW w:w="14" w:type="pct"/>
          </w:tcPr>
          <w:p w14:paraId="616328FE" w14:textId="77777777" w:rsidR="0085164E" w:rsidRDefault="0085164E" w:rsidP="004B223C"/>
        </w:tc>
        <w:tc>
          <w:tcPr>
            <w:tcW w:w="14" w:type="pct"/>
          </w:tcPr>
          <w:p w14:paraId="3428758F" w14:textId="77777777" w:rsidR="0085164E" w:rsidRDefault="0085164E" w:rsidP="004B223C"/>
        </w:tc>
        <w:tc>
          <w:tcPr>
            <w:tcW w:w="14" w:type="pct"/>
          </w:tcPr>
          <w:p w14:paraId="0F32CE43" w14:textId="77777777" w:rsidR="0085164E" w:rsidRDefault="0085164E" w:rsidP="004B223C"/>
        </w:tc>
        <w:tc>
          <w:tcPr>
            <w:tcW w:w="14" w:type="pct"/>
          </w:tcPr>
          <w:p w14:paraId="2B1F959E" w14:textId="77777777" w:rsidR="0085164E" w:rsidRDefault="0085164E" w:rsidP="004B223C"/>
        </w:tc>
        <w:tc>
          <w:tcPr>
            <w:tcW w:w="14" w:type="pct"/>
          </w:tcPr>
          <w:p w14:paraId="75BB877E" w14:textId="77777777" w:rsidR="0085164E" w:rsidRDefault="0085164E" w:rsidP="004B223C"/>
        </w:tc>
      </w:tr>
      <w:tr w:rsidR="0085164E" w14:paraId="57956F46" w14:textId="77777777" w:rsidTr="00E341C1">
        <w:trPr>
          <w:trHeight w:hRule="exact" w:val="14"/>
        </w:trPr>
        <w:tc>
          <w:tcPr>
            <w:tcW w:w="14" w:type="pct"/>
          </w:tcPr>
          <w:p w14:paraId="49B0EBA0" w14:textId="77777777" w:rsidR="0085164E" w:rsidRDefault="0085164E" w:rsidP="004B223C"/>
        </w:tc>
        <w:tc>
          <w:tcPr>
            <w:tcW w:w="14" w:type="pct"/>
          </w:tcPr>
          <w:p w14:paraId="234C240E" w14:textId="77777777" w:rsidR="0085164E" w:rsidRDefault="0085164E" w:rsidP="004B223C"/>
        </w:tc>
        <w:tc>
          <w:tcPr>
            <w:tcW w:w="14" w:type="pct"/>
          </w:tcPr>
          <w:p w14:paraId="3B0FF924" w14:textId="77777777" w:rsidR="0085164E" w:rsidRDefault="0085164E" w:rsidP="004B223C"/>
        </w:tc>
        <w:tc>
          <w:tcPr>
            <w:tcW w:w="14" w:type="pct"/>
          </w:tcPr>
          <w:p w14:paraId="6ED59B90" w14:textId="77777777" w:rsidR="0085164E" w:rsidRDefault="0085164E" w:rsidP="004B223C"/>
        </w:tc>
        <w:tc>
          <w:tcPr>
            <w:tcW w:w="1929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BDDA14" w14:textId="77777777" w:rsidR="0085164E" w:rsidRDefault="0085164E" w:rsidP="004B223C"/>
        </w:tc>
        <w:tc>
          <w:tcPr>
            <w:tcW w:w="65" w:type="pct"/>
          </w:tcPr>
          <w:p w14:paraId="7563E0FE" w14:textId="77777777" w:rsidR="0085164E" w:rsidRDefault="0085164E" w:rsidP="004B223C"/>
        </w:tc>
        <w:tc>
          <w:tcPr>
            <w:tcW w:w="127" w:type="pct"/>
          </w:tcPr>
          <w:p w14:paraId="13BB652A" w14:textId="77777777" w:rsidR="0085164E" w:rsidRDefault="0085164E" w:rsidP="004B223C"/>
        </w:tc>
        <w:tc>
          <w:tcPr>
            <w:tcW w:w="702" w:type="pct"/>
          </w:tcPr>
          <w:p w14:paraId="1724BD86" w14:textId="77777777" w:rsidR="0085164E" w:rsidRDefault="0085164E" w:rsidP="004B223C"/>
        </w:tc>
        <w:tc>
          <w:tcPr>
            <w:tcW w:w="36" w:type="pct"/>
          </w:tcPr>
          <w:p w14:paraId="7787792B" w14:textId="77777777" w:rsidR="0085164E" w:rsidRDefault="0085164E" w:rsidP="004B223C"/>
        </w:tc>
        <w:tc>
          <w:tcPr>
            <w:tcW w:w="193" w:type="pct"/>
          </w:tcPr>
          <w:p w14:paraId="23406F5E" w14:textId="77777777" w:rsidR="0085164E" w:rsidRDefault="0085164E" w:rsidP="004B223C"/>
        </w:tc>
        <w:tc>
          <w:tcPr>
            <w:tcW w:w="21" w:type="pct"/>
          </w:tcPr>
          <w:p w14:paraId="79FD2FA7" w14:textId="77777777" w:rsidR="0085164E" w:rsidRDefault="0085164E" w:rsidP="004B223C"/>
        </w:tc>
        <w:tc>
          <w:tcPr>
            <w:tcW w:w="118" w:type="pct"/>
          </w:tcPr>
          <w:p w14:paraId="011A16F4" w14:textId="77777777" w:rsidR="0085164E" w:rsidRDefault="0085164E" w:rsidP="004B223C"/>
        </w:tc>
        <w:tc>
          <w:tcPr>
            <w:tcW w:w="43" w:type="pct"/>
          </w:tcPr>
          <w:p w14:paraId="60EF36BA" w14:textId="77777777" w:rsidR="0085164E" w:rsidRDefault="0085164E" w:rsidP="004B223C"/>
        </w:tc>
        <w:tc>
          <w:tcPr>
            <w:tcW w:w="21" w:type="pct"/>
          </w:tcPr>
          <w:p w14:paraId="54135E3A" w14:textId="77777777" w:rsidR="0085164E" w:rsidRDefault="0085164E" w:rsidP="004B223C"/>
        </w:tc>
        <w:tc>
          <w:tcPr>
            <w:tcW w:w="193" w:type="pct"/>
          </w:tcPr>
          <w:p w14:paraId="0612C884" w14:textId="77777777" w:rsidR="0085164E" w:rsidRDefault="0085164E" w:rsidP="004B223C"/>
        </w:tc>
        <w:tc>
          <w:tcPr>
            <w:tcW w:w="31" w:type="pct"/>
          </w:tcPr>
          <w:p w14:paraId="19A32395" w14:textId="77777777" w:rsidR="0085164E" w:rsidRDefault="0085164E" w:rsidP="004B223C"/>
        </w:tc>
        <w:tc>
          <w:tcPr>
            <w:tcW w:w="102" w:type="pct"/>
          </w:tcPr>
          <w:p w14:paraId="2298C460" w14:textId="77777777" w:rsidR="0085164E" w:rsidRDefault="0085164E" w:rsidP="004B223C"/>
        </w:tc>
        <w:tc>
          <w:tcPr>
            <w:tcW w:w="21" w:type="pct"/>
          </w:tcPr>
          <w:p w14:paraId="59B26805" w14:textId="77777777" w:rsidR="0085164E" w:rsidRDefault="0085164E" w:rsidP="004B223C"/>
        </w:tc>
        <w:tc>
          <w:tcPr>
            <w:tcW w:w="171" w:type="pct"/>
          </w:tcPr>
          <w:p w14:paraId="2C4D7D28" w14:textId="77777777" w:rsidR="0085164E" w:rsidRDefault="0085164E" w:rsidP="004B223C"/>
        </w:tc>
        <w:tc>
          <w:tcPr>
            <w:tcW w:w="22" w:type="pct"/>
          </w:tcPr>
          <w:p w14:paraId="33C72C3E" w14:textId="77777777" w:rsidR="0085164E" w:rsidRDefault="0085164E" w:rsidP="004B223C"/>
        </w:tc>
        <w:tc>
          <w:tcPr>
            <w:tcW w:w="21" w:type="pct"/>
          </w:tcPr>
          <w:p w14:paraId="7AF90FA6" w14:textId="77777777" w:rsidR="0085164E" w:rsidRDefault="0085164E" w:rsidP="004B223C"/>
        </w:tc>
        <w:tc>
          <w:tcPr>
            <w:tcW w:w="173" w:type="pct"/>
          </w:tcPr>
          <w:p w14:paraId="3FDA5E4C" w14:textId="77777777" w:rsidR="0085164E" w:rsidRDefault="0085164E" w:rsidP="004B223C"/>
        </w:tc>
        <w:tc>
          <w:tcPr>
            <w:tcW w:w="193" w:type="pct"/>
          </w:tcPr>
          <w:p w14:paraId="3760615A" w14:textId="77777777" w:rsidR="0085164E" w:rsidRDefault="0085164E" w:rsidP="004B223C"/>
        </w:tc>
        <w:tc>
          <w:tcPr>
            <w:tcW w:w="21" w:type="pct"/>
          </w:tcPr>
          <w:p w14:paraId="07838813" w14:textId="77777777" w:rsidR="0085164E" w:rsidRDefault="0085164E" w:rsidP="004B223C"/>
        </w:tc>
        <w:tc>
          <w:tcPr>
            <w:tcW w:w="23" w:type="pct"/>
          </w:tcPr>
          <w:p w14:paraId="5C07F43A" w14:textId="77777777" w:rsidR="0085164E" w:rsidRDefault="0085164E" w:rsidP="004B223C"/>
        </w:tc>
        <w:tc>
          <w:tcPr>
            <w:tcW w:w="21" w:type="pct"/>
          </w:tcPr>
          <w:p w14:paraId="38313F2B" w14:textId="77777777" w:rsidR="0085164E" w:rsidRDefault="0085164E" w:rsidP="004B223C"/>
        </w:tc>
        <w:tc>
          <w:tcPr>
            <w:tcW w:w="47" w:type="pct"/>
          </w:tcPr>
          <w:p w14:paraId="54513640" w14:textId="77777777" w:rsidR="0085164E" w:rsidRDefault="0085164E" w:rsidP="004B223C"/>
        </w:tc>
        <w:tc>
          <w:tcPr>
            <w:tcW w:w="21" w:type="pct"/>
          </w:tcPr>
          <w:p w14:paraId="4A9B2917" w14:textId="77777777" w:rsidR="0085164E" w:rsidRDefault="0085164E" w:rsidP="004B223C"/>
        </w:tc>
        <w:tc>
          <w:tcPr>
            <w:tcW w:w="193" w:type="pct"/>
          </w:tcPr>
          <w:p w14:paraId="3D842A27" w14:textId="77777777" w:rsidR="0085164E" w:rsidRDefault="0085164E" w:rsidP="004B223C"/>
        </w:tc>
        <w:tc>
          <w:tcPr>
            <w:tcW w:w="37" w:type="pct"/>
          </w:tcPr>
          <w:p w14:paraId="1251E8FF" w14:textId="77777777" w:rsidR="0085164E" w:rsidRDefault="0085164E" w:rsidP="004B223C"/>
        </w:tc>
        <w:tc>
          <w:tcPr>
            <w:tcW w:w="21" w:type="pct"/>
          </w:tcPr>
          <w:p w14:paraId="6B643568" w14:textId="77777777" w:rsidR="0085164E" w:rsidRDefault="0085164E" w:rsidP="004B223C"/>
        </w:tc>
        <w:tc>
          <w:tcPr>
            <w:tcW w:w="37" w:type="pct"/>
          </w:tcPr>
          <w:p w14:paraId="7E61CE83" w14:textId="77777777" w:rsidR="0085164E" w:rsidRDefault="0085164E" w:rsidP="004B223C"/>
        </w:tc>
        <w:tc>
          <w:tcPr>
            <w:tcW w:w="21" w:type="pct"/>
          </w:tcPr>
          <w:p w14:paraId="093C81FC" w14:textId="77777777" w:rsidR="0085164E" w:rsidRDefault="0085164E" w:rsidP="004B223C"/>
        </w:tc>
        <w:tc>
          <w:tcPr>
            <w:tcW w:w="83" w:type="pct"/>
          </w:tcPr>
          <w:p w14:paraId="715366E7" w14:textId="77777777" w:rsidR="0085164E" w:rsidRDefault="0085164E" w:rsidP="004B223C"/>
        </w:tc>
        <w:tc>
          <w:tcPr>
            <w:tcW w:w="82" w:type="pct"/>
          </w:tcPr>
          <w:p w14:paraId="279F9B43" w14:textId="77777777" w:rsidR="0085164E" w:rsidRDefault="0085164E" w:rsidP="004B223C"/>
        </w:tc>
        <w:tc>
          <w:tcPr>
            <w:tcW w:w="23" w:type="pct"/>
          </w:tcPr>
          <w:p w14:paraId="3114302F" w14:textId="77777777" w:rsidR="0085164E" w:rsidRDefault="0085164E" w:rsidP="004B223C"/>
        </w:tc>
        <w:tc>
          <w:tcPr>
            <w:tcW w:w="21" w:type="pct"/>
          </w:tcPr>
          <w:p w14:paraId="6E89428E" w14:textId="77777777" w:rsidR="0085164E" w:rsidRDefault="0085164E" w:rsidP="004B223C"/>
        </w:tc>
        <w:tc>
          <w:tcPr>
            <w:tcW w:w="21" w:type="pct"/>
          </w:tcPr>
          <w:p w14:paraId="22CB265E" w14:textId="77777777" w:rsidR="0085164E" w:rsidRDefault="0085164E" w:rsidP="004B223C"/>
        </w:tc>
        <w:tc>
          <w:tcPr>
            <w:tcW w:w="21" w:type="pct"/>
          </w:tcPr>
          <w:p w14:paraId="668BA376" w14:textId="77777777" w:rsidR="0085164E" w:rsidRDefault="0085164E" w:rsidP="004B223C"/>
        </w:tc>
        <w:tc>
          <w:tcPr>
            <w:tcW w:w="14" w:type="pct"/>
          </w:tcPr>
          <w:p w14:paraId="160AD25E" w14:textId="77777777" w:rsidR="0085164E" w:rsidRDefault="0085164E" w:rsidP="004B223C"/>
        </w:tc>
        <w:tc>
          <w:tcPr>
            <w:tcW w:w="14" w:type="pct"/>
          </w:tcPr>
          <w:p w14:paraId="38351439" w14:textId="77777777" w:rsidR="0085164E" w:rsidRDefault="0085164E" w:rsidP="004B223C"/>
        </w:tc>
        <w:tc>
          <w:tcPr>
            <w:tcW w:w="14" w:type="pct"/>
          </w:tcPr>
          <w:p w14:paraId="6755B1C3" w14:textId="77777777" w:rsidR="0085164E" w:rsidRDefault="0085164E" w:rsidP="004B223C"/>
        </w:tc>
        <w:tc>
          <w:tcPr>
            <w:tcW w:w="14" w:type="pct"/>
          </w:tcPr>
          <w:p w14:paraId="5D91649F" w14:textId="77777777" w:rsidR="0085164E" w:rsidRDefault="0085164E" w:rsidP="004B223C"/>
        </w:tc>
        <w:tc>
          <w:tcPr>
            <w:tcW w:w="14" w:type="pct"/>
          </w:tcPr>
          <w:p w14:paraId="2DCE1F59" w14:textId="77777777" w:rsidR="0085164E" w:rsidRDefault="0085164E" w:rsidP="004B223C"/>
        </w:tc>
      </w:tr>
      <w:tr w:rsidR="0085164E" w14:paraId="7F032E99" w14:textId="77777777" w:rsidTr="00E341C1">
        <w:trPr>
          <w:trHeight w:hRule="exact" w:val="58"/>
        </w:trPr>
        <w:tc>
          <w:tcPr>
            <w:tcW w:w="14" w:type="pct"/>
          </w:tcPr>
          <w:p w14:paraId="1ADAB762" w14:textId="77777777" w:rsidR="0085164E" w:rsidRDefault="0085164E" w:rsidP="004B223C"/>
        </w:tc>
        <w:tc>
          <w:tcPr>
            <w:tcW w:w="14" w:type="pct"/>
          </w:tcPr>
          <w:p w14:paraId="53B9F41B" w14:textId="77777777" w:rsidR="0085164E" w:rsidRDefault="0085164E" w:rsidP="004B223C"/>
        </w:tc>
        <w:tc>
          <w:tcPr>
            <w:tcW w:w="14" w:type="pct"/>
          </w:tcPr>
          <w:p w14:paraId="1FD690EB" w14:textId="77777777" w:rsidR="0085164E" w:rsidRDefault="0085164E" w:rsidP="004B223C"/>
        </w:tc>
        <w:tc>
          <w:tcPr>
            <w:tcW w:w="14" w:type="pct"/>
          </w:tcPr>
          <w:p w14:paraId="05824A70" w14:textId="77777777" w:rsidR="0085164E" w:rsidRDefault="0085164E" w:rsidP="004B223C"/>
        </w:tc>
        <w:tc>
          <w:tcPr>
            <w:tcW w:w="24" w:type="pct"/>
          </w:tcPr>
          <w:p w14:paraId="726E4D9A" w14:textId="77777777" w:rsidR="0085164E" w:rsidRDefault="0085164E" w:rsidP="004B223C"/>
        </w:tc>
        <w:tc>
          <w:tcPr>
            <w:tcW w:w="221" w:type="pct"/>
          </w:tcPr>
          <w:p w14:paraId="0CA3FF84" w14:textId="77777777" w:rsidR="0085164E" w:rsidRDefault="0085164E" w:rsidP="004B223C"/>
        </w:tc>
        <w:tc>
          <w:tcPr>
            <w:tcW w:w="123" w:type="pct"/>
          </w:tcPr>
          <w:p w14:paraId="0A8E1418" w14:textId="77777777" w:rsidR="0085164E" w:rsidRDefault="0085164E" w:rsidP="004B223C"/>
        </w:tc>
        <w:tc>
          <w:tcPr>
            <w:tcW w:w="24" w:type="pct"/>
          </w:tcPr>
          <w:p w14:paraId="07A5857C" w14:textId="77777777" w:rsidR="0085164E" w:rsidRDefault="0085164E" w:rsidP="004B223C"/>
        </w:tc>
        <w:tc>
          <w:tcPr>
            <w:tcW w:w="94" w:type="pct"/>
          </w:tcPr>
          <w:p w14:paraId="73FE9254" w14:textId="77777777" w:rsidR="0085164E" w:rsidRDefault="0085164E" w:rsidP="004B223C"/>
        </w:tc>
        <w:tc>
          <w:tcPr>
            <w:tcW w:w="123" w:type="pct"/>
          </w:tcPr>
          <w:p w14:paraId="084087C5" w14:textId="77777777" w:rsidR="0085164E" w:rsidRDefault="0085164E" w:rsidP="004B223C"/>
        </w:tc>
        <w:tc>
          <w:tcPr>
            <w:tcW w:w="25" w:type="pct"/>
          </w:tcPr>
          <w:p w14:paraId="2EA54FBB" w14:textId="77777777" w:rsidR="0085164E" w:rsidRDefault="0085164E" w:rsidP="004B223C"/>
        </w:tc>
        <w:tc>
          <w:tcPr>
            <w:tcW w:w="24" w:type="pct"/>
          </w:tcPr>
          <w:p w14:paraId="16F0977F" w14:textId="77777777" w:rsidR="0085164E" w:rsidRDefault="0085164E" w:rsidP="004B223C"/>
        </w:tc>
        <w:tc>
          <w:tcPr>
            <w:tcW w:w="191" w:type="pct"/>
          </w:tcPr>
          <w:p w14:paraId="26F09F75" w14:textId="77777777" w:rsidR="0085164E" w:rsidRDefault="0085164E" w:rsidP="004B223C"/>
        </w:tc>
        <w:tc>
          <w:tcPr>
            <w:tcW w:w="1082" w:type="pct"/>
          </w:tcPr>
          <w:p w14:paraId="78220772" w14:textId="77777777" w:rsidR="0085164E" w:rsidRDefault="0085164E" w:rsidP="004B223C"/>
        </w:tc>
        <w:tc>
          <w:tcPr>
            <w:tcW w:w="65" w:type="pct"/>
          </w:tcPr>
          <w:p w14:paraId="4C84863E" w14:textId="77777777" w:rsidR="0085164E" w:rsidRDefault="0085164E" w:rsidP="004B223C"/>
        </w:tc>
        <w:tc>
          <w:tcPr>
            <w:tcW w:w="127" w:type="pct"/>
          </w:tcPr>
          <w:p w14:paraId="131ECCAC" w14:textId="77777777" w:rsidR="0085164E" w:rsidRDefault="0085164E" w:rsidP="004B223C"/>
        </w:tc>
        <w:tc>
          <w:tcPr>
            <w:tcW w:w="702" w:type="pct"/>
          </w:tcPr>
          <w:p w14:paraId="1F9E954A" w14:textId="77777777" w:rsidR="0085164E" w:rsidRDefault="0085164E" w:rsidP="004B223C"/>
        </w:tc>
        <w:tc>
          <w:tcPr>
            <w:tcW w:w="36" w:type="pct"/>
          </w:tcPr>
          <w:p w14:paraId="21D1F135" w14:textId="77777777" w:rsidR="0085164E" w:rsidRDefault="0085164E" w:rsidP="004B223C"/>
        </w:tc>
        <w:tc>
          <w:tcPr>
            <w:tcW w:w="193" w:type="pct"/>
          </w:tcPr>
          <w:p w14:paraId="0E1F3002" w14:textId="77777777" w:rsidR="0085164E" w:rsidRDefault="0085164E" w:rsidP="004B223C"/>
        </w:tc>
        <w:tc>
          <w:tcPr>
            <w:tcW w:w="21" w:type="pct"/>
          </w:tcPr>
          <w:p w14:paraId="5D818794" w14:textId="77777777" w:rsidR="0085164E" w:rsidRDefault="0085164E" w:rsidP="004B223C"/>
        </w:tc>
        <w:tc>
          <w:tcPr>
            <w:tcW w:w="118" w:type="pct"/>
          </w:tcPr>
          <w:p w14:paraId="4D3B2436" w14:textId="77777777" w:rsidR="0085164E" w:rsidRDefault="0085164E" w:rsidP="004B223C"/>
        </w:tc>
        <w:tc>
          <w:tcPr>
            <w:tcW w:w="43" w:type="pct"/>
          </w:tcPr>
          <w:p w14:paraId="70E91796" w14:textId="77777777" w:rsidR="0085164E" w:rsidRDefault="0085164E" w:rsidP="004B223C"/>
        </w:tc>
        <w:tc>
          <w:tcPr>
            <w:tcW w:w="21" w:type="pct"/>
          </w:tcPr>
          <w:p w14:paraId="393ACBE1" w14:textId="77777777" w:rsidR="0085164E" w:rsidRDefault="0085164E" w:rsidP="004B223C"/>
        </w:tc>
        <w:tc>
          <w:tcPr>
            <w:tcW w:w="193" w:type="pct"/>
          </w:tcPr>
          <w:p w14:paraId="1FAC5048" w14:textId="77777777" w:rsidR="0085164E" w:rsidRDefault="0085164E" w:rsidP="004B223C"/>
        </w:tc>
        <w:tc>
          <w:tcPr>
            <w:tcW w:w="31" w:type="pct"/>
          </w:tcPr>
          <w:p w14:paraId="30908FF5" w14:textId="77777777" w:rsidR="0085164E" w:rsidRDefault="0085164E" w:rsidP="004B223C"/>
        </w:tc>
        <w:tc>
          <w:tcPr>
            <w:tcW w:w="102" w:type="pct"/>
          </w:tcPr>
          <w:p w14:paraId="34EF6D84" w14:textId="77777777" w:rsidR="0085164E" w:rsidRDefault="0085164E" w:rsidP="004B223C"/>
        </w:tc>
        <w:tc>
          <w:tcPr>
            <w:tcW w:w="21" w:type="pct"/>
          </w:tcPr>
          <w:p w14:paraId="60492DAE" w14:textId="77777777" w:rsidR="0085164E" w:rsidRDefault="0085164E" w:rsidP="004B223C"/>
        </w:tc>
        <w:tc>
          <w:tcPr>
            <w:tcW w:w="171" w:type="pct"/>
          </w:tcPr>
          <w:p w14:paraId="726A460C" w14:textId="77777777" w:rsidR="0085164E" w:rsidRDefault="0085164E" w:rsidP="004B223C"/>
        </w:tc>
        <w:tc>
          <w:tcPr>
            <w:tcW w:w="22" w:type="pct"/>
          </w:tcPr>
          <w:p w14:paraId="720E3264" w14:textId="77777777" w:rsidR="0085164E" w:rsidRDefault="0085164E" w:rsidP="004B223C"/>
        </w:tc>
        <w:tc>
          <w:tcPr>
            <w:tcW w:w="21" w:type="pct"/>
          </w:tcPr>
          <w:p w14:paraId="25B0263C" w14:textId="77777777" w:rsidR="0085164E" w:rsidRDefault="0085164E" w:rsidP="004B223C"/>
        </w:tc>
        <w:tc>
          <w:tcPr>
            <w:tcW w:w="173" w:type="pct"/>
          </w:tcPr>
          <w:p w14:paraId="71B781AB" w14:textId="77777777" w:rsidR="0085164E" w:rsidRDefault="0085164E" w:rsidP="004B223C"/>
        </w:tc>
        <w:tc>
          <w:tcPr>
            <w:tcW w:w="193" w:type="pct"/>
          </w:tcPr>
          <w:p w14:paraId="27F66DF7" w14:textId="77777777" w:rsidR="0085164E" w:rsidRDefault="0085164E" w:rsidP="004B223C"/>
        </w:tc>
        <w:tc>
          <w:tcPr>
            <w:tcW w:w="21" w:type="pct"/>
          </w:tcPr>
          <w:p w14:paraId="33E5657D" w14:textId="77777777" w:rsidR="0085164E" w:rsidRDefault="0085164E" w:rsidP="004B223C"/>
        </w:tc>
        <w:tc>
          <w:tcPr>
            <w:tcW w:w="23" w:type="pct"/>
          </w:tcPr>
          <w:p w14:paraId="02732E34" w14:textId="77777777" w:rsidR="0085164E" w:rsidRDefault="0085164E" w:rsidP="004B223C"/>
        </w:tc>
        <w:tc>
          <w:tcPr>
            <w:tcW w:w="21" w:type="pct"/>
          </w:tcPr>
          <w:p w14:paraId="17C02070" w14:textId="77777777" w:rsidR="0085164E" w:rsidRDefault="0085164E" w:rsidP="004B223C"/>
        </w:tc>
        <w:tc>
          <w:tcPr>
            <w:tcW w:w="47" w:type="pct"/>
          </w:tcPr>
          <w:p w14:paraId="40A92E39" w14:textId="77777777" w:rsidR="0085164E" w:rsidRDefault="0085164E" w:rsidP="004B223C"/>
        </w:tc>
        <w:tc>
          <w:tcPr>
            <w:tcW w:w="21" w:type="pct"/>
          </w:tcPr>
          <w:p w14:paraId="355F20C4" w14:textId="77777777" w:rsidR="0085164E" w:rsidRDefault="0085164E" w:rsidP="004B223C"/>
        </w:tc>
        <w:tc>
          <w:tcPr>
            <w:tcW w:w="193" w:type="pct"/>
          </w:tcPr>
          <w:p w14:paraId="1D78D3CD" w14:textId="77777777" w:rsidR="0085164E" w:rsidRDefault="0085164E" w:rsidP="004B223C"/>
        </w:tc>
        <w:tc>
          <w:tcPr>
            <w:tcW w:w="37" w:type="pct"/>
          </w:tcPr>
          <w:p w14:paraId="3F6215B9" w14:textId="77777777" w:rsidR="0085164E" w:rsidRDefault="0085164E" w:rsidP="004B223C"/>
        </w:tc>
        <w:tc>
          <w:tcPr>
            <w:tcW w:w="21" w:type="pct"/>
          </w:tcPr>
          <w:p w14:paraId="30E8212A" w14:textId="77777777" w:rsidR="0085164E" w:rsidRDefault="0085164E" w:rsidP="004B223C"/>
        </w:tc>
        <w:tc>
          <w:tcPr>
            <w:tcW w:w="37" w:type="pct"/>
          </w:tcPr>
          <w:p w14:paraId="544D229F" w14:textId="77777777" w:rsidR="0085164E" w:rsidRDefault="0085164E" w:rsidP="004B223C"/>
        </w:tc>
        <w:tc>
          <w:tcPr>
            <w:tcW w:w="21" w:type="pct"/>
          </w:tcPr>
          <w:p w14:paraId="2E3609DA" w14:textId="77777777" w:rsidR="0085164E" w:rsidRDefault="0085164E" w:rsidP="004B223C"/>
        </w:tc>
        <w:tc>
          <w:tcPr>
            <w:tcW w:w="83" w:type="pct"/>
          </w:tcPr>
          <w:p w14:paraId="6A24ACBC" w14:textId="77777777" w:rsidR="0085164E" w:rsidRDefault="0085164E" w:rsidP="004B223C"/>
        </w:tc>
        <w:tc>
          <w:tcPr>
            <w:tcW w:w="82" w:type="pct"/>
          </w:tcPr>
          <w:p w14:paraId="1C039F83" w14:textId="77777777" w:rsidR="0085164E" w:rsidRDefault="0085164E" w:rsidP="004B223C"/>
        </w:tc>
        <w:tc>
          <w:tcPr>
            <w:tcW w:w="23" w:type="pct"/>
          </w:tcPr>
          <w:p w14:paraId="520B17B1" w14:textId="77777777" w:rsidR="0085164E" w:rsidRDefault="0085164E" w:rsidP="004B223C"/>
        </w:tc>
        <w:tc>
          <w:tcPr>
            <w:tcW w:w="21" w:type="pct"/>
          </w:tcPr>
          <w:p w14:paraId="0E98B67F" w14:textId="77777777" w:rsidR="0085164E" w:rsidRDefault="0085164E" w:rsidP="004B223C"/>
        </w:tc>
        <w:tc>
          <w:tcPr>
            <w:tcW w:w="21" w:type="pct"/>
          </w:tcPr>
          <w:p w14:paraId="139DEDC5" w14:textId="77777777" w:rsidR="0085164E" w:rsidRDefault="0085164E" w:rsidP="004B223C"/>
        </w:tc>
        <w:tc>
          <w:tcPr>
            <w:tcW w:w="21" w:type="pct"/>
          </w:tcPr>
          <w:p w14:paraId="2CB76AEB" w14:textId="77777777" w:rsidR="0085164E" w:rsidRDefault="0085164E" w:rsidP="004B223C"/>
        </w:tc>
        <w:tc>
          <w:tcPr>
            <w:tcW w:w="14" w:type="pct"/>
          </w:tcPr>
          <w:p w14:paraId="138D96BC" w14:textId="77777777" w:rsidR="0085164E" w:rsidRDefault="0085164E" w:rsidP="004B223C"/>
        </w:tc>
        <w:tc>
          <w:tcPr>
            <w:tcW w:w="14" w:type="pct"/>
          </w:tcPr>
          <w:p w14:paraId="39DC6A36" w14:textId="77777777" w:rsidR="0085164E" w:rsidRDefault="0085164E" w:rsidP="004B223C"/>
        </w:tc>
        <w:tc>
          <w:tcPr>
            <w:tcW w:w="14" w:type="pct"/>
          </w:tcPr>
          <w:p w14:paraId="57E37122" w14:textId="77777777" w:rsidR="0085164E" w:rsidRDefault="0085164E" w:rsidP="004B223C"/>
        </w:tc>
        <w:tc>
          <w:tcPr>
            <w:tcW w:w="14" w:type="pct"/>
          </w:tcPr>
          <w:p w14:paraId="4B78052F" w14:textId="77777777" w:rsidR="0085164E" w:rsidRDefault="0085164E" w:rsidP="004B223C"/>
        </w:tc>
        <w:tc>
          <w:tcPr>
            <w:tcW w:w="14" w:type="pct"/>
          </w:tcPr>
          <w:p w14:paraId="566BC220" w14:textId="77777777" w:rsidR="0085164E" w:rsidRDefault="0085164E" w:rsidP="004B223C"/>
        </w:tc>
      </w:tr>
      <w:tr w:rsidR="0085164E" w14:paraId="7C804601" w14:textId="77777777" w:rsidTr="0085164E">
        <w:trPr>
          <w:trHeight w:hRule="exact" w:val="14"/>
        </w:trPr>
        <w:tc>
          <w:tcPr>
            <w:tcW w:w="14" w:type="pct"/>
          </w:tcPr>
          <w:p w14:paraId="381F8FC7" w14:textId="77777777" w:rsidR="0085164E" w:rsidRDefault="0085164E" w:rsidP="004B223C"/>
        </w:tc>
        <w:tc>
          <w:tcPr>
            <w:tcW w:w="14" w:type="pct"/>
          </w:tcPr>
          <w:p w14:paraId="2DDBAA39" w14:textId="77777777" w:rsidR="0085164E" w:rsidRDefault="0085164E" w:rsidP="004B223C"/>
        </w:tc>
        <w:tc>
          <w:tcPr>
            <w:tcW w:w="14" w:type="pct"/>
          </w:tcPr>
          <w:p w14:paraId="5F1E19E2" w14:textId="77777777" w:rsidR="0085164E" w:rsidRDefault="0085164E" w:rsidP="004B223C"/>
        </w:tc>
        <w:tc>
          <w:tcPr>
            <w:tcW w:w="14" w:type="pct"/>
          </w:tcPr>
          <w:p w14:paraId="20D3D064" w14:textId="77777777" w:rsidR="0085164E" w:rsidRDefault="0085164E" w:rsidP="004B223C"/>
        </w:tc>
        <w:tc>
          <w:tcPr>
            <w:tcW w:w="4875" w:type="pct"/>
            <w:gridSpan w:val="44"/>
          </w:tcPr>
          <w:p w14:paraId="78EE4545" w14:textId="77777777" w:rsidR="0085164E" w:rsidRDefault="0085164E" w:rsidP="004B223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ADEA51" wp14:editId="09031705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789C07" id="Łącznik prosty 425" o:spid="_x0000_s1026" style="position:absolute;z-index:251668480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14" w:type="pct"/>
          </w:tcPr>
          <w:p w14:paraId="67E46A11" w14:textId="77777777" w:rsidR="0085164E" w:rsidRDefault="0085164E" w:rsidP="004B223C"/>
        </w:tc>
        <w:tc>
          <w:tcPr>
            <w:tcW w:w="14" w:type="pct"/>
          </w:tcPr>
          <w:p w14:paraId="40C5EDB6" w14:textId="77777777" w:rsidR="0085164E" w:rsidRDefault="0085164E" w:rsidP="004B223C"/>
        </w:tc>
        <w:tc>
          <w:tcPr>
            <w:tcW w:w="14" w:type="pct"/>
          </w:tcPr>
          <w:p w14:paraId="043D294D" w14:textId="77777777" w:rsidR="0085164E" w:rsidRDefault="0085164E" w:rsidP="004B223C"/>
        </w:tc>
        <w:tc>
          <w:tcPr>
            <w:tcW w:w="14" w:type="pct"/>
          </w:tcPr>
          <w:p w14:paraId="39661BB5" w14:textId="77777777" w:rsidR="0085164E" w:rsidRDefault="0085164E" w:rsidP="004B223C"/>
        </w:tc>
        <w:tc>
          <w:tcPr>
            <w:tcW w:w="14" w:type="pct"/>
          </w:tcPr>
          <w:p w14:paraId="1D41B317" w14:textId="77777777" w:rsidR="0085164E" w:rsidRDefault="0085164E" w:rsidP="004B223C"/>
        </w:tc>
      </w:tr>
      <w:tr w:rsidR="0085164E" w14:paraId="65D36C58" w14:textId="77777777" w:rsidTr="00E341C1">
        <w:trPr>
          <w:trHeight w:hRule="exact" w:val="14"/>
        </w:trPr>
        <w:tc>
          <w:tcPr>
            <w:tcW w:w="14" w:type="pct"/>
          </w:tcPr>
          <w:p w14:paraId="600A8D98" w14:textId="77777777" w:rsidR="0085164E" w:rsidRDefault="0085164E" w:rsidP="004B223C"/>
        </w:tc>
        <w:tc>
          <w:tcPr>
            <w:tcW w:w="14" w:type="pct"/>
          </w:tcPr>
          <w:p w14:paraId="0FE6FC87" w14:textId="77777777" w:rsidR="0085164E" w:rsidRDefault="0085164E" w:rsidP="004B223C"/>
        </w:tc>
        <w:tc>
          <w:tcPr>
            <w:tcW w:w="14" w:type="pct"/>
          </w:tcPr>
          <w:p w14:paraId="2B7287A2" w14:textId="77777777" w:rsidR="0085164E" w:rsidRDefault="0085164E" w:rsidP="004B223C"/>
        </w:tc>
        <w:tc>
          <w:tcPr>
            <w:tcW w:w="14" w:type="pct"/>
          </w:tcPr>
          <w:p w14:paraId="63CA1B5B" w14:textId="77777777" w:rsidR="0085164E" w:rsidRDefault="0085164E" w:rsidP="004B223C"/>
        </w:tc>
        <w:tc>
          <w:tcPr>
            <w:tcW w:w="632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88532A" w14:textId="77777777" w:rsidR="0085164E" w:rsidRDefault="0085164E" w:rsidP="004B223C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24" w:type="pct"/>
          </w:tcPr>
          <w:p w14:paraId="17EB5BAF" w14:textId="77777777" w:rsidR="0085164E" w:rsidRDefault="0085164E" w:rsidP="004B223C"/>
        </w:tc>
        <w:tc>
          <w:tcPr>
            <w:tcW w:w="191" w:type="pct"/>
          </w:tcPr>
          <w:p w14:paraId="3B2911DB" w14:textId="77777777" w:rsidR="0085164E" w:rsidRDefault="0085164E" w:rsidP="004B223C"/>
        </w:tc>
        <w:tc>
          <w:tcPr>
            <w:tcW w:w="1082" w:type="pct"/>
          </w:tcPr>
          <w:p w14:paraId="319ECAC3" w14:textId="77777777" w:rsidR="0085164E" w:rsidRDefault="0085164E" w:rsidP="004B223C"/>
        </w:tc>
        <w:tc>
          <w:tcPr>
            <w:tcW w:w="65" w:type="pct"/>
          </w:tcPr>
          <w:p w14:paraId="33D56A44" w14:textId="77777777" w:rsidR="0085164E" w:rsidRDefault="0085164E" w:rsidP="004B223C"/>
        </w:tc>
        <w:tc>
          <w:tcPr>
            <w:tcW w:w="127" w:type="pct"/>
          </w:tcPr>
          <w:p w14:paraId="1D5A7ADD" w14:textId="77777777" w:rsidR="0085164E" w:rsidRDefault="0085164E" w:rsidP="004B223C"/>
        </w:tc>
        <w:tc>
          <w:tcPr>
            <w:tcW w:w="702" w:type="pct"/>
          </w:tcPr>
          <w:p w14:paraId="332820B1" w14:textId="77777777" w:rsidR="0085164E" w:rsidRDefault="0085164E" w:rsidP="004B223C"/>
        </w:tc>
        <w:tc>
          <w:tcPr>
            <w:tcW w:w="36" w:type="pct"/>
          </w:tcPr>
          <w:p w14:paraId="257AE6D1" w14:textId="77777777" w:rsidR="0085164E" w:rsidRDefault="0085164E" w:rsidP="004B223C"/>
        </w:tc>
        <w:tc>
          <w:tcPr>
            <w:tcW w:w="193" w:type="pct"/>
          </w:tcPr>
          <w:p w14:paraId="76F5A276" w14:textId="77777777" w:rsidR="0085164E" w:rsidRDefault="0085164E" w:rsidP="004B223C"/>
        </w:tc>
        <w:tc>
          <w:tcPr>
            <w:tcW w:w="21" w:type="pct"/>
          </w:tcPr>
          <w:p w14:paraId="48666E18" w14:textId="77777777" w:rsidR="0085164E" w:rsidRDefault="0085164E" w:rsidP="004B223C"/>
        </w:tc>
        <w:tc>
          <w:tcPr>
            <w:tcW w:w="118" w:type="pct"/>
          </w:tcPr>
          <w:p w14:paraId="1C9A77D8" w14:textId="77777777" w:rsidR="0085164E" w:rsidRDefault="0085164E" w:rsidP="004B223C"/>
        </w:tc>
        <w:tc>
          <w:tcPr>
            <w:tcW w:w="43" w:type="pct"/>
          </w:tcPr>
          <w:p w14:paraId="6CF46D3C" w14:textId="77777777" w:rsidR="0085164E" w:rsidRDefault="0085164E" w:rsidP="004B223C"/>
        </w:tc>
        <w:tc>
          <w:tcPr>
            <w:tcW w:w="21" w:type="pct"/>
          </w:tcPr>
          <w:p w14:paraId="780F99D8" w14:textId="77777777" w:rsidR="0085164E" w:rsidRDefault="0085164E" w:rsidP="004B223C"/>
        </w:tc>
        <w:tc>
          <w:tcPr>
            <w:tcW w:w="193" w:type="pct"/>
          </w:tcPr>
          <w:p w14:paraId="098DE7D6" w14:textId="77777777" w:rsidR="0085164E" w:rsidRDefault="0085164E" w:rsidP="004B223C"/>
        </w:tc>
        <w:tc>
          <w:tcPr>
            <w:tcW w:w="31" w:type="pct"/>
          </w:tcPr>
          <w:p w14:paraId="2403B3AB" w14:textId="77777777" w:rsidR="0085164E" w:rsidRDefault="0085164E" w:rsidP="004B223C"/>
        </w:tc>
        <w:tc>
          <w:tcPr>
            <w:tcW w:w="102" w:type="pct"/>
          </w:tcPr>
          <w:p w14:paraId="3D106011" w14:textId="77777777" w:rsidR="0085164E" w:rsidRDefault="0085164E" w:rsidP="004B223C"/>
        </w:tc>
        <w:tc>
          <w:tcPr>
            <w:tcW w:w="21" w:type="pct"/>
          </w:tcPr>
          <w:p w14:paraId="384247D0" w14:textId="77777777" w:rsidR="0085164E" w:rsidRDefault="0085164E" w:rsidP="004B223C"/>
        </w:tc>
        <w:tc>
          <w:tcPr>
            <w:tcW w:w="171" w:type="pct"/>
          </w:tcPr>
          <w:p w14:paraId="61C9D605" w14:textId="77777777" w:rsidR="0085164E" w:rsidRDefault="0085164E" w:rsidP="004B223C"/>
        </w:tc>
        <w:tc>
          <w:tcPr>
            <w:tcW w:w="22" w:type="pct"/>
          </w:tcPr>
          <w:p w14:paraId="17246765" w14:textId="77777777" w:rsidR="0085164E" w:rsidRDefault="0085164E" w:rsidP="004B223C"/>
        </w:tc>
        <w:tc>
          <w:tcPr>
            <w:tcW w:w="21" w:type="pct"/>
          </w:tcPr>
          <w:p w14:paraId="6A9F3E8B" w14:textId="77777777" w:rsidR="0085164E" w:rsidRDefault="0085164E" w:rsidP="004B223C"/>
        </w:tc>
        <w:tc>
          <w:tcPr>
            <w:tcW w:w="173" w:type="pct"/>
          </w:tcPr>
          <w:p w14:paraId="7A2F44D1" w14:textId="77777777" w:rsidR="0085164E" w:rsidRDefault="0085164E" w:rsidP="004B223C"/>
        </w:tc>
        <w:tc>
          <w:tcPr>
            <w:tcW w:w="193" w:type="pct"/>
          </w:tcPr>
          <w:p w14:paraId="026FFC77" w14:textId="77777777" w:rsidR="0085164E" w:rsidRDefault="0085164E" w:rsidP="004B223C"/>
        </w:tc>
        <w:tc>
          <w:tcPr>
            <w:tcW w:w="21" w:type="pct"/>
          </w:tcPr>
          <w:p w14:paraId="1D35227F" w14:textId="77777777" w:rsidR="0085164E" w:rsidRDefault="0085164E" w:rsidP="004B223C"/>
        </w:tc>
        <w:tc>
          <w:tcPr>
            <w:tcW w:w="23" w:type="pct"/>
          </w:tcPr>
          <w:p w14:paraId="1A791DA2" w14:textId="77777777" w:rsidR="0085164E" w:rsidRDefault="0085164E" w:rsidP="004B223C"/>
        </w:tc>
        <w:tc>
          <w:tcPr>
            <w:tcW w:w="21" w:type="pct"/>
          </w:tcPr>
          <w:p w14:paraId="3372A2E0" w14:textId="77777777" w:rsidR="0085164E" w:rsidRDefault="0085164E" w:rsidP="004B223C"/>
        </w:tc>
        <w:tc>
          <w:tcPr>
            <w:tcW w:w="47" w:type="pct"/>
          </w:tcPr>
          <w:p w14:paraId="4FDF28BE" w14:textId="77777777" w:rsidR="0085164E" w:rsidRDefault="0085164E" w:rsidP="004B223C"/>
        </w:tc>
        <w:tc>
          <w:tcPr>
            <w:tcW w:w="21" w:type="pct"/>
          </w:tcPr>
          <w:p w14:paraId="3F2AD1CC" w14:textId="77777777" w:rsidR="0085164E" w:rsidRDefault="0085164E" w:rsidP="004B223C"/>
        </w:tc>
        <w:tc>
          <w:tcPr>
            <w:tcW w:w="193" w:type="pct"/>
          </w:tcPr>
          <w:p w14:paraId="68BF519A" w14:textId="77777777" w:rsidR="0085164E" w:rsidRDefault="0085164E" w:rsidP="004B223C"/>
        </w:tc>
        <w:tc>
          <w:tcPr>
            <w:tcW w:w="37" w:type="pct"/>
          </w:tcPr>
          <w:p w14:paraId="0EAA80A0" w14:textId="77777777" w:rsidR="0085164E" w:rsidRDefault="0085164E" w:rsidP="004B223C"/>
        </w:tc>
        <w:tc>
          <w:tcPr>
            <w:tcW w:w="21" w:type="pct"/>
          </w:tcPr>
          <w:p w14:paraId="3E154162" w14:textId="77777777" w:rsidR="0085164E" w:rsidRDefault="0085164E" w:rsidP="004B223C"/>
        </w:tc>
        <w:tc>
          <w:tcPr>
            <w:tcW w:w="37" w:type="pct"/>
          </w:tcPr>
          <w:p w14:paraId="507A1C79" w14:textId="77777777" w:rsidR="0085164E" w:rsidRDefault="0085164E" w:rsidP="004B223C"/>
        </w:tc>
        <w:tc>
          <w:tcPr>
            <w:tcW w:w="21" w:type="pct"/>
          </w:tcPr>
          <w:p w14:paraId="77A33FEB" w14:textId="77777777" w:rsidR="0085164E" w:rsidRDefault="0085164E" w:rsidP="004B223C"/>
        </w:tc>
        <w:tc>
          <w:tcPr>
            <w:tcW w:w="83" w:type="pct"/>
          </w:tcPr>
          <w:p w14:paraId="4CD82523" w14:textId="77777777" w:rsidR="0085164E" w:rsidRDefault="0085164E" w:rsidP="004B223C"/>
        </w:tc>
        <w:tc>
          <w:tcPr>
            <w:tcW w:w="82" w:type="pct"/>
          </w:tcPr>
          <w:p w14:paraId="1B1598D8" w14:textId="77777777" w:rsidR="0085164E" w:rsidRDefault="0085164E" w:rsidP="004B223C"/>
        </w:tc>
        <w:tc>
          <w:tcPr>
            <w:tcW w:w="23" w:type="pct"/>
          </w:tcPr>
          <w:p w14:paraId="269543E1" w14:textId="77777777" w:rsidR="0085164E" w:rsidRDefault="0085164E" w:rsidP="004B223C"/>
        </w:tc>
        <w:tc>
          <w:tcPr>
            <w:tcW w:w="21" w:type="pct"/>
          </w:tcPr>
          <w:p w14:paraId="4759C510" w14:textId="77777777" w:rsidR="0085164E" w:rsidRDefault="0085164E" w:rsidP="004B223C"/>
        </w:tc>
        <w:tc>
          <w:tcPr>
            <w:tcW w:w="21" w:type="pct"/>
          </w:tcPr>
          <w:p w14:paraId="59E9C4BD" w14:textId="77777777" w:rsidR="0085164E" w:rsidRDefault="0085164E" w:rsidP="004B223C"/>
        </w:tc>
        <w:tc>
          <w:tcPr>
            <w:tcW w:w="21" w:type="pct"/>
          </w:tcPr>
          <w:p w14:paraId="782D5CE6" w14:textId="77777777" w:rsidR="0085164E" w:rsidRDefault="0085164E" w:rsidP="004B223C"/>
        </w:tc>
        <w:tc>
          <w:tcPr>
            <w:tcW w:w="14" w:type="pct"/>
          </w:tcPr>
          <w:p w14:paraId="7F51E660" w14:textId="77777777" w:rsidR="0085164E" w:rsidRDefault="0085164E" w:rsidP="004B223C"/>
        </w:tc>
        <w:tc>
          <w:tcPr>
            <w:tcW w:w="14" w:type="pct"/>
          </w:tcPr>
          <w:p w14:paraId="03FFF6C7" w14:textId="77777777" w:rsidR="0085164E" w:rsidRDefault="0085164E" w:rsidP="004B223C"/>
        </w:tc>
        <w:tc>
          <w:tcPr>
            <w:tcW w:w="14" w:type="pct"/>
          </w:tcPr>
          <w:p w14:paraId="0DAAD430" w14:textId="77777777" w:rsidR="0085164E" w:rsidRDefault="0085164E" w:rsidP="004B223C"/>
        </w:tc>
        <w:tc>
          <w:tcPr>
            <w:tcW w:w="14" w:type="pct"/>
          </w:tcPr>
          <w:p w14:paraId="6D9AE923" w14:textId="77777777" w:rsidR="0085164E" w:rsidRDefault="0085164E" w:rsidP="004B223C"/>
        </w:tc>
        <w:tc>
          <w:tcPr>
            <w:tcW w:w="14" w:type="pct"/>
          </w:tcPr>
          <w:p w14:paraId="6AEECA4A" w14:textId="77777777" w:rsidR="0085164E" w:rsidRDefault="0085164E" w:rsidP="004B223C"/>
        </w:tc>
      </w:tr>
      <w:tr w:rsidR="0085164E" w14:paraId="22A682B8" w14:textId="77777777" w:rsidTr="00E341C1">
        <w:trPr>
          <w:trHeight w:hRule="exact" w:val="14"/>
        </w:trPr>
        <w:tc>
          <w:tcPr>
            <w:tcW w:w="14" w:type="pct"/>
          </w:tcPr>
          <w:p w14:paraId="7AF068B9" w14:textId="77777777" w:rsidR="0085164E" w:rsidRDefault="0085164E" w:rsidP="004B223C"/>
        </w:tc>
        <w:tc>
          <w:tcPr>
            <w:tcW w:w="14" w:type="pct"/>
          </w:tcPr>
          <w:p w14:paraId="73EE6B9A" w14:textId="77777777" w:rsidR="0085164E" w:rsidRDefault="0085164E" w:rsidP="004B223C"/>
        </w:tc>
        <w:tc>
          <w:tcPr>
            <w:tcW w:w="14" w:type="pct"/>
          </w:tcPr>
          <w:p w14:paraId="1CA2F074" w14:textId="77777777" w:rsidR="0085164E" w:rsidRDefault="0085164E" w:rsidP="004B223C"/>
        </w:tc>
        <w:tc>
          <w:tcPr>
            <w:tcW w:w="14" w:type="pct"/>
          </w:tcPr>
          <w:p w14:paraId="31EF4F35" w14:textId="77777777" w:rsidR="0085164E" w:rsidRDefault="0085164E" w:rsidP="004B223C"/>
        </w:tc>
        <w:tc>
          <w:tcPr>
            <w:tcW w:w="632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BE7F84" w14:textId="77777777" w:rsidR="0085164E" w:rsidRDefault="0085164E" w:rsidP="004B223C"/>
        </w:tc>
        <w:tc>
          <w:tcPr>
            <w:tcW w:w="215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CDEF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696DC61" wp14:editId="74914C9A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37744" cy="237744"/>
                  <wp:effectExtent l="0" t="0" r="0" b="0"/>
                  <wp:wrapSquare wrapText="bothSides"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23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2" w:type="pct"/>
          </w:tcPr>
          <w:p w14:paraId="2D9F21A4" w14:textId="77777777" w:rsidR="0085164E" w:rsidRDefault="0085164E" w:rsidP="004B223C"/>
        </w:tc>
        <w:tc>
          <w:tcPr>
            <w:tcW w:w="65" w:type="pct"/>
          </w:tcPr>
          <w:p w14:paraId="4CDA65EC" w14:textId="77777777" w:rsidR="0085164E" w:rsidRDefault="0085164E" w:rsidP="004B223C"/>
        </w:tc>
        <w:tc>
          <w:tcPr>
            <w:tcW w:w="127" w:type="pct"/>
          </w:tcPr>
          <w:p w14:paraId="7184E44D" w14:textId="77777777" w:rsidR="0085164E" w:rsidRDefault="0085164E" w:rsidP="004B223C"/>
        </w:tc>
        <w:tc>
          <w:tcPr>
            <w:tcW w:w="702" w:type="pct"/>
          </w:tcPr>
          <w:p w14:paraId="12374873" w14:textId="77777777" w:rsidR="0085164E" w:rsidRDefault="0085164E" w:rsidP="004B223C"/>
        </w:tc>
        <w:tc>
          <w:tcPr>
            <w:tcW w:w="36" w:type="pct"/>
          </w:tcPr>
          <w:p w14:paraId="6DE31B99" w14:textId="77777777" w:rsidR="0085164E" w:rsidRDefault="0085164E" w:rsidP="004B223C"/>
        </w:tc>
        <w:tc>
          <w:tcPr>
            <w:tcW w:w="193" w:type="pct"/>
          </w:tcPr>
          <w:p w14:paraId="3CA6A2C9" w14:textId="77777777" w:rsidR="0085164E" w:rsidRDefault="0085164E" w:rsidP="004B223C"/>
        </w:tc>
        <w:tc>
          <w:tcPr>
            <w:tcW w:w="21" w:type="pct"/>
          </w:tcPr>
          <w:p w14:paraId="5FBFC991" w14:textId="77777777" w:rsidR="0085164E" w:rsidRDefault="0085164E" w:rsidP="004B223C"/>
        </w:tc>
        <w:tc>
          <w:tcPr>
            <w:tcW w:w="118" w:type="pct"/>
          </w:tcPr>
          <w:p w14:paraId="5BA4A3A1" w14:textId="77777777" w:rsidR="0085164E" w:rsidRDefault="0085164E" w:rsidP="004B223C"/>
        </w:tc>
        <w:tc>
          <w:tcPr>
            <w:tcW w:w="43" w:type="pct"/>
          </w:tcPr>
          <w:p w14:paraId="56263D2A" w14:textId="77777777" w:rsidR="0085164E" w:rsidRDefault="0085164E" w:rsidP="004B223C"/>
        </w:tc>
        <w:tc>
          <w:tcPr>
            <w:tcW w:w="21" w:type="pct"/>
          </w:tcPr>
          <w:p w14:paraId="140560C2" w14:textId="77777777" w:rsidR="0085164E" w:rsidRDefault="0085164E" w:rsidP="004B223C"/>
        </w:tc>
        <w:tc>
          <w:tcPr>
            <w:tcW w:w="193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A68E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534A836" wp14:editId="5025C142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28600"/>
                  <wp:effectExtent l="0" t="0" r="0" b="0"/>
                  <wp:wrapSquare wrapText="bothSides"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" w:type="pct"/>
          </w:tcPr>
          <w:p w14:paraId="7CCB5246" w14:textId="77777777" w:rsidR="0085164E" w:rsidRDefault="0085164E" w:rsidP="004B223C"/>
        </w:tc>
        <w:tc>
          <w:tcPr>
            <w:tcW w:w="102" w:type="pct"/>
          </w:tcPr>
          <w:p w14:paraId="1F204C94" w14:textId="77777777" w:rsidR="0085164E" w:rsidRDefault="0085164E" w:rsidP="004B223C"/>
        </w:tc>
        <w:tc>
          <w:tcPr>
            <w:tcW w:w="21" w:type="pct"/>
          </w:tcPr>
          <w:p w14:paraId="35269B10" w14:textId="77777777" w:rsidR="0085164E" w:rsidRDefault="0085164E" w:rsidP="004B223C"/>
        </w:tc>
        <w:tc>
          <w:tcPr>
            <w:tcW w:w="193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91BA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373F02B" wp14:editId="21D190BE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28600"/>
                  <wp:effectExtent l="0" t="0" r="0" b="0"/>
                  <wp:wrapSquare wrapText="bothSides"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143E490A" w14:textId="77777777" w:rsidR="0085164E" w:rsidRDefault="0085164E" w:rsidP="004B223C"/>
        </w:tc>
        <w:tc>
          <w:tcPr>
            <w:tcW w:w="173" w:type="pct"/>
          </w:tcPr>
          <w:p w14:paraId="3484CE83" w14:textId="77777777" w:rsidR="0085164E" w:rsidRDefault="0085164E" w:rsidP="004B223C"/>
        </w:tc>
        <w:tc>
          <w:tcPr>
            <w:tcW w:w="193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552C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FAA8ACF" wp14:editId="4C9C1378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28600"/>
                  <wp:effectExtent l="0" t="0" r="0" b="0"/>
                  <wp:wrapSquare wrapText="bothSides"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4317742B" w14:textId="77777777" w:rsidR="0085164E" w:rsidRDefault="0085164E" w:rsidP="004B223C"/>
        </w:tc>
        <w:tc>
          <w:tcPr>
            <w:tcW w:w="23" w:type="pct"/>
          </w:tcPr>
          <w:p w14:paraId="75D060C5" w14:textId="77777777" w:rsidR="0085164E" w:rsidRDefault="0085164E" w:rsidP="004B223C"/>
        </w:tc>
        <w:tc>
          <w:tcPr>
            <w:tcW w:w="21" w:type="pct"/>
          </w:tcPr>
          <w:p w14:paraId="561D6CE3" w14:textId="77777777" w:rsidR="0085164E" w:rsidRDefault="0085164E" w:rsidP="004B223C"/>
        </w:tc>
        <w:tc>
          <w:tcPr>
            <w:tcW w:w="47" w:type="pct"/>
          </w:tcPr>
          <w:p w14:paraId="41E71C1A" w14:textId="77777777" w:rsidR="0085164E" w:rsidRDefault="0085164E" w:rsidP="004B223C"/>
        </w:tc>
        <w:tc>
          <w:tcPr>
            <w:tcW w:w="21" w:type="pct"/>
          </w:tcPr>
          <w:p w14:paraId="5A2DF0E7" w14:textId="77777777" w:rsidR="0085164E" w:rsidRDefault="0085164E" w:rsidP="004B223C"/>
        </w:tc>
        <w:tc>
          <w:tcPr>
            <w:tcW w:w="193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B77E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AA3CE91" wp14:editId="193860B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28600" cy="210312"/>
                  <wp:effectExtent l="0" t="0" r="0" b="0"/>
                  <wp:wrapSquare wrapText="bothSides"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" w:type="pct"/>
          </w:tcPr>
          <w:p w14:paraId="51AF33FD" w14:textId="77777777" w:rsidR="0085164E" w:rsidRDefault="0085164E" w:rsidP="004B223C"/>
        </w:tc>
        <w:tc>
          <w:tcPr>
            <w:tcW w:w="21" w:type="pct"/>
          </w:tcPr>
          <w:p w14:paraId="496A5B3C" w14:textId="77777777" w:rsidR="0085164E" w:rsidRDefault="0085164E" w:rsidP="004B223C"/>
        </w:tc>
        <w:tc>
          <w:tcPr>
            <w:tcW w:w="37" w:type="pct"/>
          </w:tcPr>
          <w:p w14:paraId="103ADCF9" w14:textId="77777777" w:rsidR="0085164E" w:rsidRDefault="0085164E" w:rsidP="004B223C"/>
        </w:tc>
        <w:tc>
          <w:tcPr>
            <w:tcW w:w="21" w:type="pct"/>
          </w:tcPr>
          <w:p w14:paraId="3D3BFD92" w14:textId="77777777" w:rsidR="0085164E" w:rsidRDefault="0085164E" w:rsidP="004B223C"/>
        </w:tc>
        <w:tc>
          <w:tcPr>
            <w:tcW w:w="209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9DF6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2E28C92" wp14:editId="683772D6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01168" cy="228600"/>
                  <wp:effectExtent l="0" t="0" r="8382" b="0"/>
                  <wp:wrapSquare wrapText="bothSides"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" w:type="pct"/>
          </w:tcPr>
          <w:p w14:paraId="3E67AAA1" w14:textId="77777777" w:rsidR="0085164E" w:rsidRDefault="0085164E" w:rsidP="004B223C"/>
        </w:tc>
        <w:tc>
          <w:tcPr>
            <w:tcW w:w="21" w:type="pct"/>
          </w:tcPr>
          <w:p w14:paraId="2A09A82C" w14:textId="77777777" w:rsidR="0085164E" w:rsidRDefault="0085164E" w:rsidP="004B223C"/>
        </w:tc>
        <w:tc>
          <w:tcPr>
            <w:tcW w:w="14" w:type="pct"/>
          </w:tcPr>
          <w:p w14:paraId="4F8576FA" w14:textId="77777777" w:rsidR="0085164E" w:rsidRDefault="0085164E" w:rsidP="004B223C"/>
        </w:tc>
        <w:tc>
          <w:tcPr>
            <w:tcW w:w="14" w:type="pct"/>
          </w:tcPr>
          <w:p w14:paraId="4E322A3D" w14:textId="77777777" w:rsidR="0085164E" w:rsidRDefault="0085164E" w:rsidP="004B223C"/>
        </w:tc>
        <w:tc>
          <w:tcPr>
            <w:tcW w:w="14" w:type="pct"/>
          </w:tcPr>
          <w:p w14:paraId="758B42B2" w14:textId="77777777" w:rsidR="0085164E" w:rsidRDefault="0085164E" w:rsidP="004B223C"/>
        </w:tc>
        <w:tc>
          <w:tcPr>
            <w:tcW w:w="14" w:type="pct"/>
          </w:tcPr>
          <w:p w14:paraId="7A8A8D03" w14:textId="77777777" w:rsidR="0085164E" w:rsidRDefault="0085164E" w:rsidP="004B223C"/>
        </w:tc>
        <w:tc>
          <w:tcPr>
            <w:tcW w:w="14" w:type="pct"/>
          </w:tcPr>
          <w:p w14:paraId="3050B117" w14:textId="77777777" w:rsidR="0085164E" w:rsidRDefault="0085164E" w:rsidP="004B223C"/>
        </w:tc>
      </w:tr>
      <w:tr w:rsidR="0085164E" w14:paraId="7F0E325C" w14:textId="77777777" w:rsidTr="00E341C1">
        <w:trPr>
          <w:trHeight w:hRule="exact" w:val="288"/>
        </w:trPr>
        <w:tc>
          <w:tcPr>
            <w:tcW w:w="14" w:type="pct"/>
          </w:tcPr>
          <w:p w14:paraId="68F18BA2" w14:textId="77777777" w:rsidR="0085164E" w:rsidRDefault="0085164E" w:rsidP="004B223C"/>
        </w:tc>
        <w:tc>
          <w:tcPr>
            <w:tcW w:w="14" w:type="pct"/>
          </w:tcPr>
          <w:p w14:paraId="1586A7F0" w14:textId="77777777" w:rsidR="0085164E" w:rsidRDefault="0085164E" w:rsidP="004B223C"/>
        </w:tc>
        <w:tc>
          <w:tcPr>
            <w:tcW w:w="14" w:type="pct"/>
          </w:tcPr>
          <w:p w14:paraId="69E54CBF" w14:textId="77777777" w:rsidR="0085164E" w:rsidRDefault="0085164E" w:rsidP="004B223C"/>
        </w:tc>
        <w:tc>
          <w:tcPr>
            <w:tcW w:w="14" w:type="pct"/>
          </w:tcPr>
          <w:p w14:paraId="1CBE1BD2" w14:textId="77777777" w:rsidR="0085164E" w:rsidRDefault="0085164E" w:rsidP="004B223C"/>
        </w:tc>
        <w:tc>
          <w:tcPr>
            <w:tcW w:w="632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3E185D" w14:textId="77777777" w:rsidR="0085164E" w:rsidRDefault="0085164E" w:rsidP="004B223C"/>
        </w:tc>
        <w:tc>
          <w:tcPr>
            <w:tcW w:w="215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6FCB" w14:textId="77777777" w:rsidR="0085164E" w:rsidRDefault="0085164E" w:rsidP="004B223C"/>
        </w:tc>
        <w:tc>
          <w:tcPr>
            <w:tcW w:w="1082" w:type="pct"/>
          </w:tcPr>
          <w:p w14:paraId="3F828794" w14:textId="77777777" w:rsidR="0085164E" w:rsidRDefault="0085164E" w:rsidP="004B223C"/>
        </w:tc>
        <w:tc>
          <w:tcPr>
            <w:tcW w:w="65" w:type="pct"/>
          </w:tcPr>
          <w:p w14:paraId="0D980186" w14:textId="77777777" w:rsidR="0085164E" w:rsidRDefault="0085164E" w:rsidP="004B223C"/>
        </w:tc>
        <w:tc>
          <w:tcPr>
            <w:tcW w:w="127" w:type="pct"/>
          </w:tcPr>
          <w:p w14:paraId="1B7F3378" w14:textId="77777777" w:rsidR="0085164E" w:rsidRDefault="0085164E" w:rsidP="004B223C"/>
        </w:tc>
        <w:tc>
          <w:tcPr>
            <w:tcW w:w="702" w:type="pct"/>
          </w:tcPr>
          <w:p w14:paraId="79E64880" w14:textId="77777777" w:rsidR="0085164E" w:rsidRDefault="0085164E" w:rsidP="004B223C"/>
        </w:tc>
        <w:tc>
          <w:tcPr>
            <w:tcW w:w="36" w:type="pct"/>
          </w:tcPr>
          <w:p w14:paraId="12784266" w14:textId="77777777" w:rsidR="0085164E" w:rsidRDefault="0085164E" w:rsidP="004B223C"/>
        </w:tc>
        <w:tc>
          <w:tcPr>
            <w:tcW w:w="193" w:type="pct"/>
          </w:tcPr>
          <w:p w14:paraId="2A980C1D" w14:textId="77777777" w:rsidR="0085164E" w:rsidRDefault="0085164E" w:rsidP="004B223C"/>
        </w:tc>
        <w:tc>
          <w:tcPr>
            <w:tcW w:w="21" w:type="pct"/>
          </w:tcPr>
          <w:p w14:paraId="26156BD6" w14:textId="77777777" w:rsidR="0085164E" w:rsidRDefault="0085164E" w:rsidP="004B223C"/>
        </w:tc>
        <w:tc>
          <w:tcPr>
            <w:tcW w:w="118" w:type="pct"/>
          </w:tcPr>
          <w:p w14:paraId="1ED6A62B" w14:textId="77777777" w:rsidR="0085164E" w:rsidRDefault="0085164E" w:rsidP="004B223C"/>
        </w:tc>
        <w:tc>
          <w:tcPr>
            <w:tcW w:w="4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86A8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" w:type="pct"/>
          </w:tcPr>
          <w:p w14:paraId="54879600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55F7" w14:textId="77777777" w:rsidR="0085164E" w:rsidRDefault="0085164E" w:rsidP="004B223C"/>
        </w:tc>
        <w:tc>
          <w:tcPr>
            <w:tcW w:w="31" w:type="pct"/>
          </w:tcPr>
          <w:p w14:paraId="38F8C803" w14:textId="77777777" w:rsidR="0085164E" w:rsidRDefault="0085164E" w:rsidP="004B223C"/>
        </w:tc>
        <w:tc>
          <w:tcPr>
            <w:tcW w:w="10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E87E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21" w:type="pct"/>
          </w:tcPr>
          <w:p w14:paraId="056CF59B" w14:textId="77777777" w:rsidR="0085164E" w:rsidRDefault="0085164E" w:rsidP="004B223C"/>
        </w:tc>
        <w:tc>
          <w:tcPr>
            <w:tcW w:w="193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6E7E4" w14:textId="77777777" w:rsidR="0085164E" w:rsidRDefault="0085164E" w:rsidP="004B223C"/>
        </w:tc>
        <w:tc>
          <w:tcPr>
            <w:tcW w:w="21" w:type="pct"/>
          </w:tcPr>
          <w:p w14:paraId="49CAF297" w14:textId="77777777" w:rsidR="0085164E" w:rsidRDefault="0085164E" w:rsidP="004B223C"/>
        </w:tc>
        <w:tc>
          <w:tcPr>
            <w:tcW w:w="17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5FC1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1AE0" w14:textId="77777777" w:rsidR="0085164E" w:rsidRDefault="0085164E" w:rsidP="004B223C"/>
        </w:tc>
        <w:tc>
          <w:tcPr>
            <w:tcW w:w="21" w:type="pct"/>
          </w:tcPr>
          <w:p w14:paraId="60F2B9D9" w14:textId="77777777" w:rsidR="0085164E" w:rsidRDefault="0085164E" w:rsidP="004B223C"/>
        </w:tc>
        <w:tc>
          <w:tcPr>
            <w:tcW w:w="9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095B1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1" w:type="pct"/>
          </w:tcPr>
          <w:p w14:paraId="0F0B9BAB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A5F8" w14:textId="77777777" w:rsidR="0085164E" w:rsidRDefault="0085164E" w:rsidP="004B223C"/>
        </w:tc>
        <w:tc>
          <w:tcPr>
            <w:tcW w:w="37" w:type="pct"/>
          </w:tcPr>
          <w:p w14:paraId="2F6EF36F" w14:textId="77777777" w:rsidR="0085164E" w:rsidRDefault="0085164E" w:rsidP="004B223C"/>
        </w:tc>
        <w:tc>
          <w:tcPr>
            <w:tcW w:w="5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C915" w14:textId="77777777" w:rsidR="0085164E" w:rsidRDefault="0085164E" w:rsidP="004B223C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" w:type="pct"/>
          </w:tcPr>
          <w:p w14:paraId="4A9809B6" w14:textId="77777777" w:rsidR="0085164E" w:rsidRDefault="0085164E" w:rsidP="004B223C"/>
        </w:tc>
        <w:tc>
          <w:tcPr>
            <w:tcW w:w="209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7836" w14:textId="77777777" w:rsidR="0085164E" w:rsidRDefault="0085164E" w:rsidP="004B223C"/>
        </w:tc>
        <w:tc>
          <w:tcPr>
            <w:tcW w:w="21" w:type="pct"/>
          </w:tcPr>
          <w:p w14:paraId="77459B70" w14:textId="77777777" w:rsidR="0085164E" w:rsidRDefault="0085164E" w:rsidP="004B223C"/>
        </w:tc>
        <w:tc>
          <w:tcPr>
            <w:tcW w:w="21" w:type="pct"/>
          </w:tcPr>
          <w:p w14:paraId="44690023" w14:textId="77777777" w:rsidR="0085164E" w:rsidRDefault="0085164E" w:rsidP="004B223C"/>
        </w:tc>
        <w:tc>
          <w:tcPr>
            <w:tcW w:w="14" w:type="pct"/>
          </w:tcPr>
          <w:p w14:paraId="0B3720A6" w14:textId="77777777" w:rsidR="0085164E" w:rsidRDefault="0085164E" w:rsidP="004B223C"/>
        </w:tc>
        <w:tc>
          <w:tcPr>
            <w:tcW w:w="14" w:type="pct"/>
          </w:tcPr>
          <w:p w14:paraId="5CEC434A" w14:textId="77777777" w:rsidR="0085164E" w:rsidRDefault="0085164E" w:rsidP="004B223C"/>
        </w:tc>
        <w:tc>
          <w:tcPr>
            <w:tcW w:w="14" w:type="pct"/>
          </w:tcPr>
          <w:p w14:paraId="6EDE568E" w14:textId="77777777" w:rsidR="0085164E" w:rsidRDefault="0085164E" w:rsidP="004B223C"/>
        </w:tc>
        <w:tc>
          <w:tcPr>
            <w:tcW w:w="14" w:type="pct"/>
          </w:tcPr>
          <w:p w14:paraId="62AB7C45" w14:textId="77777777" w:rsidR="0085164E" w:rsidRDefault="0085164E" w:rsidP="004B223C"/>
        </w:tc>
        <w:tc>
          <w:tcPr>
            <w:tcW w:w="14" w:type="pct"/>
          </w:tcPr>
          <w:p w14:paraId="67CB587A" w14:textId="77777777" w:rsidR="0085164E" w:rsidRDefault="0085164E" w:rsidP="004B223C"/>
        </w:tc>
      </w:tr>
      <w:tr w:rsidR="0085164E" w14:paraId="50140DBA" w14:textId="77777777" w:rsidTr="00E341C1">
        <w:trPr>
          <w:trHeight w:hRule="exact" w:val="29"/>
        </w:trPr>
        <w:tc>
          <w:tcPr>
            <w:tcW w:w="14" w:type="pct"/>
          </w:tcPr>
          <w:p w14:paraId="5EAEDECB" w14:textId="77777777" w:rsidR="0085164E" w:rsidRDefault="0085164E" w:rsidP="004B223C"/>
        </w:tc>
        <w:tc>
          <w:tcPr>
            <w:tcW w:w="14" w:type="pct"/>
          </w:tcPr>
          <w:p w14:paraId="75A5F6D2" w14:textId="77777777" w:rsidR="0085164E" w:rsidRDefault="0085164E" w:rsidP="004B223C"/>
        </w:tc>
        <w:tc>
          <w:tcPr>
            <w:tcW w:w="14" w:type="pct"/>
          </w:tcPr>
          <w:p w14:paraId="7AFAD7C3" w14:textId="77777777" w:rsidR="0085164E" w:rsidRDefault="0085164E" w:rsidP="004B223C"/>
        </w:tc>
        <w:tc>
          <w:tcPr>
            <w:tcW w:w="14" w:type="pct"/>
          </w:tcPr>
          <w:p w14:paraId="04344F40" w14:textId="77777777" w:rsidR="0085164E" w:rsidRDefault="0085164E" w:rsidP="004B223C"/>
        </w:tc>
        <w:tc>
          <w:tcPr>
            <w:tcW w:w="632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D10405" w14:textId="77777777" w:rsidR="0085164E" w:rsidRDefault="0085164E" w:rsidP="004B223C"/>
        </w:tc>
        <w:tc>
          <w:tcPr>
            <w:tcW w:w="215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0F62" w14:textId="77777777" w:rsidR="0085164E" w:rsidRDefault="0085164E" w:rsidP="004B223C"/>
        </w:tc>
        <w:tc>
          <w:tcPr>
            <w:tcW w:w="1082" w:type="pct"/>
          </w:tcPr>
          <w:p w14:paraId="311ED4BB" w14:textId="77777777" w:rsidR="0085164E" w:rsidRDefault="0085164E" w:rsidP="004B223C"/>
        </w:tc>
        <w:tc>
          <w:tcPr>
            <w:tcW w:w="65" w:type="pct"/>
          </w:tcPr>
          <w:p w14:paraId="06D3D145" w14:textId="77777777" w:rsidR="0085164E" w:rsidRDefault="0085164E" w:rsidP="004B223C"/>
        </w:tc>
        <w:tc>
          <w:tcPr>
            <w:tcW w:w="127" w:type="pct"/>
          </w:tcPr>
          <w:p w14:paraId="070FF48C" w14:textId="77777777" w:rsidR="0085164E" w:rsidRDefault="0085164E" w:rsidP="004B223C"/>
        </w:tc>
        <w:tc>
          <w:tcPr>
            <w:tcW w:w="702" w:type="pct"/>
          </w:tcPr>
          <w:p w14:paraId="0A256658" w14:textId="77777777" w:rsidR="0085164E" w:rsidRDefault="0085164E" w:rsidP="004B223C"/>
        </w:tc>
        <w:tc>
          <w:tcPr>
            <w:tcW w:w="36" w:type="pct"/>
          </w:tcPr>
          <w:p w14:paraId="57D3FC62" w14:textId="77777777" w:rsidR="0085164E" w:rsidRDefault="0085164E" w:rsidP="004B223C"/>
        </w:tc>
        <w:tc>
          <w:tcPr>
            <w:tcW w:w="193" w:type="pct"/>
          </w:tcPr>
          <w:p w14:paraId="7A862133" w14:textId="77777777" w:rsidR="0085164E" w:rsidRDefault="0085164E" w:rsidP="004B223C"/>
        </w:tc>
        <w:tc>
          <w:tcPr>
            <w:tcW w:w="21" w:type="pct"/>
          </w:tcPr>
          <w:p w14:paraId="06B4AD6C" w14:textId="77777777" w:rsidR="0085164E" w:rsidRDefault="0085164E" w:rsidP="004B223C"/>
        </w:tc>
        <w:tc>
          <w:tcPr>
            <w:tcW w:w="118" w:type="pct"/>
          </w:tcPr>
          <w:p w14:paraId="5C6DC081" w14:textId="77777777" w:rsidR="0085164E" w:rsidRDefault="0085164E" w:rsidP="004B223C"/>
        </w:tc>
        <w:tc>
          <w:tcPr>
            <w:tcW w:w="43" w:type="pct"/>
          </w:tcPr>
          <w:p w14:paraId="797EFE82" w14:textId="77777777" w:rsidR="0085164E" w:rsidRDefault="0085164E" w:rsidP="004B223C"/>
        </w:tc>
        <w:tc>
          <w:tcPr>
            <w:tcW w:w="21" w:type="pct"/>
          </w:tcPr>
          <w:p w14:paraId="17F6C5C7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2334" w14:textId="77777777" w:rsidR="0085164E" w:rsidRDefault="0085164E" w:rsidP="004B223C"/>
        </w:tc>
        <w:tc>
          <w:tcPr>
            <w:tcW w:w="31" w:type="pct"/>
          </w:tcPr>
          <w:p w14:paraId="46697FC5" w14:textId="77777777" w:rsidR="0085164E" w:rsidRDefault="0085164E" w:rsidP="004B223C"/>
        </w:tc>
        <w:tc>
          <w:tcPr>
            <w:tcW w:w="102" w:type="pct"/>
          </w:tcPr>
          <w:p w14:paraId="58578866" w14:textId="77777777" w:rsidR="0085164E" w:rsidRDefault="0085164E" w:rsidP="004B223C"/>
        </w:tc>
        <w:tc>
          <w:tcPr>
            <w:tcW w:w="21" w:type="pct"/>
          </w:tcPr>
          <w:p w14:paraId="3118971C" w14:textId="77777777" w:rsidR="0085164E" w:rsidRDefault="0085164E" w:rsidP="004B223C"/>
        </w:tc>
        <w:tc>
          <w:tcPr>
            <w:tcW w:w="193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CFC9" w14:textId="77777777" w:rsidR="0085164E" w:rsidRDefault="0085164E" w:rsidP="004B223C"/>
        </w:tc>
        <w:tc>
          <w:tcPr>
            <w:tcW w:w="21" w:type="pct"/>
          </w:tcPr>
          <w:p w14:paraId="515517DA" w14:textId="77777777" w:rsidR="0085164E" w:rsidRDefault="0085164E" w:rsidP="004B223C"/>
        </w:tc>
        <w:tc>
          <w:tcPr>
            <w:tcW w:w="173" w:type="pct"/>
          </w:tcPr>
          <w:p w14:paraId="4880EB20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F7CE" w14:textId="77777777" w:rsidR="0085164E" w:rsidRDefault="0085164E" w:rsidP="004B223C"/>
        </w:tc>
        <w:tc>
          <w:tcPr>
            <w:tcW w:w="21" w:type="pct"/>
          </w:tcPr>
          <w:p w14:paraId="7CD750C1" w14:textId="77777777" w:rsidR="0085164E" w:rsidRDefault="0085164E" w:rsidP="004B223C"/>
        </w:tc>
        <w:tc>
          <w:tcPr>
            <w:tcW w:w="23" w:type="pct"/>
          </w:tcPr>
          <w:p w14:paraId="6B4201C8" w14:textId="77777777" w:rsidR="0085164E" w:rsidRDefault="0085164E" w:rsidP="004B223C"/>
        </w:tc>
        <w:tc>
          <w:tcPr>
            <w:tcW w:w="21" w:type="pct"/>
          </w:tcPr>
          <w:p w14:paraId="5E4B57A8" w14:textId="77777777" w:rsidR="0085164E" w:rsidRDefault="0085164E" w:rsidP="004B223C"/>
        </w:tc>
        <w:tc>
          <w:tcPr>
            <w:tcW w:w="47" w:type="pct"/>
          </w:tcPr>
          <w:p w14:paraId="0B6EA791" w14:textId="77777777" w:rsidR="0085164E" w:rsidRDefault="0085164E" w:rsidP="004B223C"/>
        </w:tc>
        <w:tc>
          <w:tcPr>
            <w:tcW w:w="21" w:type="pct"/>
          </w:tcPr>
          <w:p w14:paraId="2F1F2FDB" w14:textId="77777777" w:rsidR="0085164E" w:rsidRDefault="0085164E" w:rsidP="004B223C"/>
        </w:tc>
        <w:tc>
          <w:tcPr>
            <w:tcW w:w="193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7A7" w14:textId="77777777" w:rsidR="0085164E" w:rsidRDefault="0085164E" w:rsidP="004B223C"/>
        </w:tc>
        <w:tc>
          <w:tcPr>
            <w:tcW w:w="37" w:type="pct"/>
          </w:tcPr>
          <w:p w14:paraId="57416C5D" w14:textId="77777777" w:rsidR="0085164E" w:rsidRDefault="0085164E" w:rsidP="004B223C"/>
        </w:tc>
        <w:tc>
          <w:tcPr>
            <w:tcW w:w="21" w:type="pct"/>
          </w:tcPr>
          <w:p w14:paraId="03E71ECE" w14:textId="77777777" w:rsidR="0085164E" w:rsidRDefault="0085164E" w:rsidP="004B223C"/>
        </w:tc>
        <w:tc>
          <w:tcPr>
            <w:tcW w:w="37" w:type="pct"/>
          </w:tcPr>
          <w:p w14:paraId="54957158" w14:textId="77777777" w:rsidR="0085164E" w:rsidRDefault="0085164E" w:rsidP="004B223C"/>
        </w:tc>
        <w:tc>
          <w:tcPr>
            <w:tcW w:w="21" w:type="pct"/>
          </w:tcPr>
          <w:p w14:paraId="042A12C4" w14:textId="77777777" w:rsidR="0085164E" w:rsidRDefault="0085164E" w:rsidP="004B223C"/>
        </w:tc>
        <w:tc>
          <w:tcPr>
            <w:tcW w:w="209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9BDA" w14:textId="77777777" w:rsidR="0085164E" w:rsidRDefault="0085164E" w:rsidP="004B223C"/>
        </w:tc>
        <w:tc>
          <w:tcPr>
            <w:tcW w:w="21" w:type="pct"/>
          </w:tcPr>
          <w:p w14:paraId="7A4DF24D" w14:textId="77777777" w:rsidR="0085164E" w:rsidRDefault="0085164E" w:rsidP="004B223C"/>
        </w:tc>
        <w:tc>
          <w:tcPr>
            <w:tcW w:w="21" w:type="pct"/>
          </w:tcPr>
          <w:p w14:paraId="1B557AB2" w14:textId="77777777" w:rsidR="0085164E" w:rsidRDefault="0085164E" w:rsidP="004B223C"/>
        </w:tc>
        <w:tc>
          <w:tcPr>
            <w:tcW w:w="14" w:type="pct"/>
          </w:tcPr>
          <w:p w14:paraId="3950C8EB" w14:textId="77777777" w:rsidR="0085164E" w:rsidRDefault="0085164E" w:rsidP="004B223C"/>
        </w:tc>
        <w:tc>
          <w:tcPr>
            <w:tcW w:w="14" w:type="pct"/>
          </w:tcPr>
          <w:p w14:paraId="6B38B96F" w14:textId="77777777" w:rsidR="0085164E" w:rsidRDefault="0085164E" w:rsidP="004B223C"/>
        </w:tc>
        <w:tc>
          <w:tcPr>
            <w:tcW w:w="14" w:type="pct"/>
          </w:tcPr>
          <w:p w14:paraId="7A2EBDE6" w14:textId="77777777" w:rsidR="0085164E" w:rsidRDefault="0085164E" w:rsidP="004B223C"/>
        </w:tc>
        <w:tc>
          <w:tcPr>
            <w:tcW w:w="14" w:type="pct"/>
          </w:tcPr>
          <w:p w14:paraId="6E381404" w14:textId="77777777" w:rsidR="0085164E" w:rsidRDefault="0085164E" w:rsidP="004B223C"/>
        </w:tc>
        <w:tc>
          <w:tcPr>
            <w:tcW w:w="14" w:type="pct"/>
          </w:tcPr>
          <w:p w14:paraId="7864DA35" w14:textId="77777777" w:rsidR="0085164E" w:rsidRDefault="0085164E" w:rsidP="004B223C"/>
        </w:tc>
      </w:tr>
      <w:tr w:rsidR="0085164E" w14:paraId="60458CD9" w14:textId="77777777" w:rsidTr="00E341C1">
        <w:trPr>
          <w:trHeight w:hRule="exact" w:val="14"/>
        </w:trPr>
        <w:tc>
          <w:tcPr>
            <w:tcW w:w="14" w:type="pct"/>
          </w:tcPr>
          <w:p w14:paraId="2C5F76C2" w14:textId="77777777" w:rsidR="0085164E" w:rsidRDefault="0085164E" w:rsidP="004B223C"/>
        </w:tc>
        <w:tc>
          <w:tcPr>
            <w:tcW w:w="14" w:type="pct"/>
          </w:tcPr>
          <w:p w14:paraId="655BB050" w14:textId="77777777" w:rsidR="0085164E" w:rsidRDefault="0085164E" w:rsidP="004B223C"/>
        </w:tc>
        <w:tc>
          <w:tcPr>
            <w:tcW w:w="14" w:type="pct"/>
          </w:tcPr>
          <w:p w14:paraId="0987E3FA" w14:textId="77777777" w:rsidR="0085164E" w:rsidRDefault="0085164E" w:rsidP="004B223C"/>
        </w:tc>
        <w:tc>
          <w:tcPr>
            <w:tcW w:w="14" w:type="pct"/>
          </w:tcPr>
          <w:p w14:paraId="3D41AB69" w14:textId="77777777" w:rsidR="0085164E" w:rsidRDefault="0085164E" w:rsidP="004B223C"/>
        </w:tc>
        <w:tc>
          <w:tcPr>
            <w:tcW w:w="632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9C0D3" w14:textId="77777777" w:rsidR="0085164E" w:rsidRDefault="0085164E" w:rsidP="004B223C"/>
        </w:tc>
        <w:tc>
          <w:tcPr>
            <w:tcW w:w="215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24C9" w14:textId="77777777" w:rsidR="0085164E" w:rsidRDefault="0085164E" w:rsidP="004B223C"/>
        </w:tc>
        <w:tc>
          <w:tcPr>
            <w:tcW w:w="1082" w:type="pct"/>
          </w:tcPr>
          <w:p w14:paraId="0D5B0D76" w14:textId="77777777" w:rsidR="0085164E" w:rsidRDefault="0085164E" w:rsidP="004B223C"/>
        </w:tc>
        <w:tc>
          <w:tcPr>
            <w:tcW w:w="65" w:type="pct"/>
          </w:tcPr>
          <w:p w14:paraId="7920248E" w14:textId="77777777" w:rsidR="0085164E" w:rsidRDefault="0085164E" w:rsidP="004B223C"/>
        </w:tc>
        <w:tc>
          <w:tcPr>
            <w:tcW w:w="127" w:type="pct"/>
          </w:tcPr>
          <w:p w14:paraId="612760BB" w14:textId="77777777" w:rsidR="0085164E" w:rsidRDefault="0085164E" w:rsidP="004B223C"/>
        </w:tc>
        <w:tc>
          <w:tcPr>
            <w:tcW w:w="702" w:type="pct"/>
          </w:tcPr>
          <w:p w14:paraId="3EB6DD98" w14:textId="77777777" w:rsidR="0085164E" w:rsidRDefault="0085164E" w:rsidP="004B223C"/>
        </w:tc>
        <w:tc>
          <w:tcPr>
            <w:tcW w:w="36" w:type="pct"/>
          </w:tcPr>
          <w:p w14:paraId="085FED22" w14:textId="77777777" w:rsidR="0085164E" w:rsidRDefault="0085164E" w:rsidP="004B223C"/>
        </w:tc>
        <w:tc>
          <w:tcPr>
            <w:tcW w:w="193" w:type="pct"/>
          </w:tcPr>
          <w:p w14:paraId="6318EDD1" w14:textId="77777777" w:rsidR="0085164E" w:rsidRDefault="0085164E" w:rsidP="004B223C"/>
        </w:tc>
        <w:tc>
          <w:tcPr>
            <w:tcW w:w="21" w:type="pct"/>
          </w:tcPr>
          <w:p w14:paraId="4E685B2B" w14:textId="77777777" w:rsidR="0085164E" w:rsidRDefault="0085164E" w:rsidP="004B223C"/>
        </w:tc>
        <w:tc>
          <w:tcPr>
            <w:tcW w:w="118" w:type="pct"/>
          </w:tcPr>
          <w:p w14:paraId="147E5E36" w14:textId="77777777" w:rsidR="0085164E" w:rsidRDefault="0085164E" w:rsidP="004B223C"/>
        </w:tc>
        <w:tc>
          <w:tcPr>
            <w:tcW w:w="43" w:type="pct"/>
          </w:tcPr>
          <w:p w14:paraId="4EF0EC12" w14:textId="77777777" w:rsidR="0085164E" w:rsidRDefault="0085164E" w:rsidP="004B223C"/>
        </w:tc>
        <w:tc>
          <w:tcPr>
            <w:tcW w:w="21" w:type="pct"/>
          </w:tcPr>
          <w:p w14:paraId="0B9D600F" w14:textId="77777777" w:rsidR="0085164E" w:rsidRDefault="0085164E" w:rsidP="004B223C"/>
        </w:tc>
        <w:tc>
          <w:tcPr>
            <w:tcW w:w="193" w:type="pct"/>
          </w:tcPr>
          <w:p w14:paraId="2F7ADA0B" w14:textId="77777777" w:rsidR="0085164E" w:rsidRDefault="0085164E" w:rsidP="004B223C"/>
        </w:tc>
        <w:tc>
          <w:tcPr>
            <w:tcW w:w="31" w:type="pct"/>
          </w:tcPr>
          <w:p w14:paraId="170BB37D" w14:textId="77777777" w:rsidR="0085164E" w:rsidRDefault="0085164E" w:rsidP="004B223C"/>
        </w:tc>
        <w:tc>
          <w:tcPr>
            <w:tcW w:w="102" w:type="pct"/>
          </w:tcPr>
          <w:p w14:paraId="36F16D92" w14:textId="77777777" w:rsidR="0085164E" w:rsidRDefault="0085164E" w:rsidP="004B223C"/>
        </w:tc>
        <w:tc>
          <w:tcPr>
            <w:tcW w:w="21" w:type="pct"/>
          </w:tcPr>
          <w:p w14:paraId="6705457D" w14:textId="77777777" w:rsidR="0085164E" w:rsidRDefault="0085164E" w:rsidP="004B223C"/>
        </w:tc>
        <w:tc>
          <w:tcPr>
            <w:tcW w:w="171" w:type="pct"/>
          </w:tcPr>
          <w:p w14:paraId="5047C93D" w14:textId="77777777" w:rsidR="0085164E" w:rsidRDefault="0085164E" w:rsidP="004B223C"/>
        </w:tc>
        <w:tc>
          <w:tcPr>
            <w:tcW w:w="22" w:type="pct"/>
          </w:tcPr>
          <w:p w14:paraId="6D001A86" w14:textId="77777777" w:rsidR="0085164E" w:rsidRDefault="0085164E" w:rsidP="004B223C"/>
        </w:tc>
        <w:tc>
          <w:tcPr>
            <w:tcW w:w="21" w:type="pct"/>
          </w:tcPr>
          <w:p w14:paraId="38068010" w14:textId="77777777" w:rsidR="0085164E" w:rsidRDefault="0085164E" w:rsidP="004B223C"/>
        </w:tc>
        <w:tc>
          <w:tcPr>
            <w:tcW w:w="173" w:type="pct"/>
          </w:tcPr>
          <w:p w14:paraId="6C6BC98A" w14:textId="77777777" w:rsidR="0085164E" w:rsidRDefault="0085164E" w:rsidP="004B223C"/>
        </w:tc>
        <w:tc>
          <w:tcPr>
            <w:tcW w:w="193" w:type="pct"/>
          </w:tcPr>
          <w:p w14:paraId="7E1FAA44" w14:textId="77777777" w:rsidR="0085164E" w:rsidRDefault="0085164E" w:rsidP="004B223C"/>
        </w:tc>
        <w:tc>
          <w:tcPr>
            <w:tcW w:w="21" w:type="pct"/>
          </w:tcPr>
          <w:p w14:paraId="1FD3EBB7" w14:textId="77777777" w:rsidR="0085164E" w:rsidRDefault="0085164E" w:rsidP="004B223C"/>
        </w:tc>
        <w:tc>
          <w:tcPr>
            <w:tcW w:w="23" w:type="pct"/>
          </w:tcPr>
          <w:p w14:paraId="20068C72" w14:textId="77777777" w:rsidR="0085164E" w:rsidRDefault="0085164E" w:rsidP="004B223C"/>
        </w:tc>
        <w:tc>
          <w:tcPr>
            <w:tcW w:w="21" w:type="pct"/>
          </w:tcPr>
          <w:p w14:paraId="3646B766" w14:textId="77777777" w:rsidR="0085164E" w:rsidRDefault="0085164E" w:rsidP="004B223C"/>
        </w:tc>
        <w:tc>
          <w:tcPr>
            <w:tcW w:w="47" w:type="pct"/>
          </w:tcPr>
          <w:p w14:paraId="51F6908E" w14:textId="77777777" w:rsidR="0085164E" w:rsidRDefault="0085164E" w:rsidP="004B223C"/>
        </w:tc>
        <w:tc>
          <w:tcPr>
            <w:tcW w:w="21" w:type="pct"/>
          </w:tcPr>
          <w:p w14:paraId="7B1482E1" w14:textId="77777777" w:rsidR="0085164E" w:rsidRDefault="0085164E" w:rsidP="004B223C"/>
        </w:tc>
        <w:tc>
          <w:tcPr>
            <w:tcW w:w="193" w:type="pct"/>
          </w:tcPr>
          <w:p w14:paraId="5CEDF623" w14:textId="77777777" w:rsidR="0085164E" w:rsidRDefault="0085164E" w:rsidP="004B223C"/>
        </w:tc>
        <w:tc>
          <w:tcPr>
            <w:tcW w:w="37" w:type="pct"/>
          </w:tcPr>
          <w:p w14:paraId="3008750E" w14:textId="77777777" w:rsidR="0085164E" w:rsidRDefault="0085164E" w:rsidP="004B223C"/>
        </w:tc>
        <w:tc>
          <w:tcPr>
            <w:tcW w:w="21" w:type="pct"/>
          </w:tcPr>
          <w:p w14:paraId="4F7F79D8" w14:textId="77777777" w:rsidR="0085164E" w:rsidRDefault="0085164E" w:rsidP="004B223C"/>
        </w:tc>
        <w:tc>
          <w:tcPr>
            <w:tcW w:w="37" w:type="pct"/>
          </w:tcPr>
          <w:p w14:paraId="6872328D" w14:textId="77777777" w:rsidR="0085164E" w:rsidRDefault="0085164E" w:rsidP="004B223C"/>
        </w:tc>
        <w:tc>
          <w:tcPr>
            <w:tcW w:w="21" w:type="pct"/>
          </w:tcPr>
          <w:p w14:paraId="000A3853" w14:textId="77777777" w:rsidR="0085164E" w:rsidRDefault="0085164E" w:rsidP="004B223C"/>
        </w:tc>
        <w:tc>
          <w:tcPr>
            <w:tcW w:w="83" w:type="pct"/>
          </w:tcPr>
          <w:p w14:paraId="231F6740" w14:textId="77777777" w:rsidR="0085164E" w:rsidRDefault="0085164E" w:rsidP="004B223C"/>
        </w:tc>
        <w:tc>
          <w:tcPr>
            <w:tcW w:w="82" w:type="pct"/>
          </w:tcPr>
          <w:p w14:paraId="06C8C458" w14:textId="77777777" w:rsidR="0085164E" w:rsidRDefault="0085164E" w:rsidP="004B223C"/>
        </w:tc>
        <w:tc>
          <w:tcPr>
            <w:tcW w:w="23" w:type="pct"/>
          </w:tcPr>
          <w:p w14:paraId="5F2106A9" w14:textId="77777777" w:rsidR="0085164E" w:rsidRDefault="0085164E" w:rsidP="004B223C"/>
        </w:tc>
        <w:tc>
          <w:tcPr>
            <w:tcW w:w="21" w:type="pct"/>
          </w:tcPr>
          <w:p w14:paraId="11095F0F" w14:textId="77777777" w:rsidR="0085164E" w:rsidRDefault="0085164E" w:rsidP="004B223C"/>
        </w:tc>
        <w:tc>
          <w:tcPr>
            <w:tcW w:w="21" w:type="pct"/>
          </w:tcPr>
          <w:p w14:paraId="2F9077E0" w14:textId="77777777" w:rsidR="0085164E" w:rsidRDefault="0085164E" w:rsidP="004B223C"/>
        </w:tc>
        <w:tc>
          <w:tcPr>
            <w:tcW w:w="21" w:type="pct"/>
          </w:tcPr>
          <w:p w14:paraId="54539368" w14:textId="77777777" w:rsidR="0085164E" w:rsidRDefault="0085164E" w:rsidP="004B223C"/>
        </w:tc>
        <w:tc>
          <w:tcPr>
            <w:tcW w:w="14" w:type="pct"/>
          </w:tcPr>
          <w:p w14:paraId="254ADE1D" w14:textId="77777777" w:rsidR="0085164E" w:rsidRDefault="0085164E" w:rsidP="004B223C"/>
        </w:tc>
        <w:tc>
          <w:tcPr>
            <w:tcW w:w="14" w:type="pct"/>
          </w:tcPr>
          <w:p w14:paraId="4437D680" w14:textId="77777777" w:rsidR="0085164E" w:rsidRDefault="0085164E" w:rsidP="004B223C"/>
        </w:tc>
        <w:tc>
          <w:tcPr>
            <w:tcW w:w="14" w:type="pct"/>
          </w:tcPr>
          <w:p w14:paraId="2D2CCFC8" w14:textId="77777777" w:rsidR="0085164E" w:rsidRDefault="0085164E" w:rsidP="004B223C"/>
        </w:tc>
        <w:tc>
          <w:tcPr>
            <w:tcW w:w="14" w:type="pct"/>
          </w:tcPr>
          <w:p w14:paraId="2B2BF8FC" w14:textId="77777777" w:rsidR="0085164E" w:rsidRDefault="0085164E" w:rsidP="004B223C"/>
        </w:tc>
        <w:tc>
          <w:tcPr>
            <w:tcW w:w="14" w:type="pct"/>
          </w:tcPr>
          <w:p w14:paraId="50FBA068" w14:textId="77777777" w:rsidR="0085164E" w:rsidRDefault="0085164E" w:rsidP="004B223C"/>
        </w:tc>
      </w:tr>
      <w:tr w:rsidR="0085164E" w14:paraId="66477C40" w14:textId="77777777" w:rsidTr="00E341C1">
        <w:trPr>
          <w:trHeight w:hRule="exact" w:val="994"/>
        </w:trPr>
        <w:tc>
          <w:tcPr>
            <w:tcW w:w="14" w:type="pct"/>
          </w:tcPr>
          <w:p w14:paraId="67393D37" w14:textId="77777777" w:rsidR="0085164E" w:rsidRDefault="0085164E" w:rsidP="004B223C"/>
        </w:tc>
        <w:tc>
          <w:tcPr>
            <w:tcW w:w="3116" w:type="pct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65C3" w14:textId="77777777" w:rsidR="0085164E" w:rsidRDefault="0085164E" w:rsidP="004B223C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118" w:type="pct"/>
          </w:tcPr>
          <w:p w14:paraId="69C2AA33" w14:textId="77777777" w:rsidR="0085164E" w:rsidRDefault="0085164E" w:rsidP="004B223C"/>
        </w:tc>
        <w:tc>
          <w:tcPr>
            <w:tcW w:w="43" w:type="pct"/>
          </w:tcPr>
          <w:p w14:paraId="6C0867DA" w14:textId="77777777" w:rsidR="0085164E" w:rsidRDefault="0085164E" w:rsidP="004B223C"/>
        </w:tc>
        <w:tc>
          <w:tcPr>
            <w:tcW w:w="21" w:type="pct"/>
          </w:tcPr>
          <w:p w14:paraId="198503AB" w14:textId="77777777" w:rsidR="0085164E" w:rsidRDefault="0085164E" w:rsidP="004B223C"/>
        </w:tc>
        <w:tc>
          <w:tcPr>
            <w:tcW w:w="193" w:type="pct"/>
          </w:tcPr>
          <w:p w14:paraId="1EEA7923" w14:textId="77777777" w:rsidR="0085164E" w:rsidRDefault="0085164E" w:rsidP="004B223C"/>
        </w:tc>
        <w:tc>
          <w:tcPr>
            <w:tcW w:w="31" w:type="pct"/>
          </w:tcPr>
          <w:p w14:paraId="2435E82B" w14:textId="77777777" w:rsidR="0085164E" w:rsidRDefault="0085164E" w:rsidP="004B223C"/>
        </w:tc>
        <w:tc>
          <w:tcPr>
            <w:tcW w:w="102" w:type="pct"/>
          </w:tcPr>
          <w:p w14:paraId="431872CB" w14:textId="77777777" w:rsidR="0085164E" w:rsidRDefault="0085164E" w:rsidP="004B223C"/>
        </w:tc>
        <w:tc>
          <w:tcPr>
            <w:tcW w:w="21" w:type="pct"/>
          </w:tcPr>
          <w:p w14:paraId="1BF89FED" w14:textId="77777777" w:rsidR="0085164E" w:rsidRDefault="0085164E" w:rsidP="004B223C"/>
        </w:tc>
        <w:tc>
          <w:tcPr>
            <w:tcW w:w="171" w:type="pct"/>
          </w:tcPr>
          <w:p w14:paraId="2C1C1A32" w14:textId="77777777" w:rsidR="0085164E" w:rsidRDefault="0085164E" w:rsidP="004B223C"/>
        </w:tc>
        <w:tc>
          <w:tcPr>
            <w:tcW w:w="22" w:type="pct"/>
          </w:tcPr>
          <w:p w14:paraId="4D25B480" w14:textId="77777777" w:rsidR="0085164E" w:rsidRDefault="0085164E" w:rsidP="004B223C"/>
        </w:tc>
        <w:tc>
          <w:tcPr>
            <w:tcW w:w="21" w:type="pct"/>
          </w:tcPr>
          <w:p w14:paraId="3A8A5F27" w14:textId="77777777" w:rsidR="0085164E" w:rsidRDefault="0085164E" w:rsidP="004B223C"/>
        </w:tc>
        <w:tc>
          <w:tcPr>
            <w:tcW w:w="173" w:type="pct"/>
          </w:tcPr>
          <w:p w14:paraId="69712E09" w14:textId="77777777" w:rsidR="0085164E" w:rsidRDefault="0085164E" w:rsidP="004B223C"/>
        </w:tc>
        <w:tc>
          <w:tcPr>
            <w:tcW w:w="193" w:type="pct"/>
          </w:tcPr>
          <w:p w14:paraId="36000B6D" w14:textId="77777777" w:rsidR="0085164E" w:rsidRDefault="0085164E" w:rsidP="004B223C"/>
        </w:tc>
        <w:tc>
          <w:tcPr>
            <w:tcW w:w="21" w:type="pct"/>
          </w:tcPr>
          <w:p w14:paraId="3AC32D9D" w14:textId="77777777" w:rsidR="0085164E" w:rsidRDefault="0085164E" w:rsidP="004B223C"/>
        </w:tc>
        <w:tc>
          <w:tcPr>
            <w:tcW w:w="23" w:type="pct"/>
          </w:tcPr>
          <w:p w14:paraId="6CB9B1C8" w14:textId="77777777" w:rsidR="0085164E" w:rsidRDefault="0085164E" w:rsidP="004B223C"/>
        </w:tc>
        <w:tc>
          <w:tcPr>
            <w:tcW w:w="21" w:type="pct"/>
          </w:tcPr>
          <w:p w14:paraId="2AE62604" w14:textId="77777777" w:rsidR="0085164E" w:rsidRDefault="0085164E" w:rsidP="004B223C"/>
        </w:tc>
        <w:tc>
          <w:tcPr>
            <w:tcW w:w="47" w:type="pct"/>
          </w:tcPr>
          <w:p w14:paraId="5A4D31B5" w14:textId="77777777" w:rsidR="0085164E" w:rsidRDefault="0085164E" w:rsidP="004B223C"/>
        </w:tc>
        <w:tc>
          <w:tcPr>
            <w:tcW w:w="21" w:type="pct"/>
          </w:tcPr>
          <w:p w14:paraId="5E78C6D1" w14:textId="77777777" w:rsidR="0085164E" w:rsidRDefault="0085164E" w:rsidP="004B223C"/>
        </w:tc>
        <w:tc>
          <w:tcPr>
            <w:tcW w:w="193" w:type="pct"/>
          </w:tcPr>
          <w:p w14:paraId="5A702680" w14:textId="77777777" w:rsidR="0085164E" w:rsidRDefault="0085164E" w:rsidP="004B223C"/>
        </w:tc>
        <w:tc>
          <w:tcPr>
            <w:tcW w:w="37" w:type="pct"/>
          </w:tcPr>
          <w:p w14:paraId="1B81EFE4" w14:textId="77777777" w:rsidR="0085164E" w:rsidRDefault="0085164E" w:rsidP="004B223C"/>
        </w:tc>
        <w:tc>
          <w:tcPr>
            <w:tcW w:w="21" w:type="pct"/>
          </w:tcPr>
          <w:p w14:paraId="62DCCD2D" w14:textId="77777777" w:rsidR="0085164E" w:rsidRDefault="0085164E" w:rsidP="004B223C"/>
        </w:tc>
        <w:tc>
          <w:tcPr>
            <w:tcW w:w="37" w:type="pct"/>
          </w:tcPr>
          <w:p w14:paraId="4BB81EE6" w14:textId="77777777" w:rsidR="0085164E" w:rsidRDefault="0085164E" w:rsidP="004B223C"/>
        </w:tc>
        <w:tc>
          <w:tcPr>
            <w:tcW w:w="21" w:type="pct"/>
          </w:tcPr>
          <w:p w14:paraId="71863871" w14:textId="77777777" w:rsidR="0085164E" w:rsidRDefault="0085164E" w:rsidP="004B223C"/>
        </w:tc>
        <w:tc>
          <w:tcPr>
            <w:tcW w:w="83" w:type="pct"/>
          </w:tcPr>
          <w:p w14:paraId="45302D8D" w14:textId="77777777" w:rsidR="0085164E" w:rsidRDefault="0085164E" w:rsidP="004B223C"/>
        </w:tc>
        <w:tc>
          <w:tcPr>
            <w:tcW w:w="82" w:type="pct"/>
          </w:tcPr>
          <w:p w14:paraId="645066A4" w14:textId="77777777" w:rsidR="0085164E" w:rsidRDefault="0085164E" w:rsidP="004B223C"/>
        </w:tc>
        <w:tc>
          <w:tcPr>
            <w:tcW w:w="23" w:type="pct"/>
          </w:tcPr>
          <w:p w14:paraId="7B7E9B69" w14:textId="77777777" w:rsidR="0085164E" w:rsidRDefault="0085164E" w:rsidP="004B223C"/>
        </w:tc>
        <w:tc>
          <w:tcPr>
            <w:tcW w:w="21" w:type="pct"/>
          </w:tcPr>
          <w:p w14:paraId="431CF252" w14:textId="77777777" w:rsidR="0085164E" w:rsidRDefault="0085164E" w:rsidP="004B223C"/>
        </w:tc>
        <w:tc>
          <w:tcPr>
            <w:tcW w:w="21" w:type="pct"/>
          </w:tcPr>
          <w:p w14:paraId="48891246" w14:textId="77777777" w:rsidR="0085164E" w:rsidRDefault="0085164E" w:rsidP="004B223C"/>
        </w:tc>
        <w:tc>
          <w:tcPr>
            <w:tcW w:w="21" w:type="pct"/>
          </w:tcPr>
          <w:p w14:paraId="4D8EE324" w14:textId="77777777" w:rsidR="0085164E" w:rsidRDefault="0085164E" w:rsidP="004B223C"/>
        </w:tc>
        <w:tc>
          <w:tcPr>
            <w:tcW w:w="14" w:type="pct"/>
          </w:tcPr>
          <w:p w14:paraId="7DACC280" w14:textId="77777777" w:rsidR="0085164E" w:rsidRDefault="0085164E" w:rsidP="004B223C"/>
        </w:tc>
        <w:tc>
          <w:tcPr>
            <w:tcW w:w="14" w:type="pct"/>
          </w:tcPr>
          <w:p w14:paraId="67AEB450" w14:textId="77777777" w:rsidR="0085164E" w:rsidRDefault="0085164E" w:rsidP="004B223C"/>
        </w:tc>
        <w:tc>
          <w:tcPr>
            <w:tcW w:w="14" w:type="pct"/>
          </w:tcPr>
          <w:p w14:paraId="34485F2B" w14:textId="77777777" w:rsidR="0085164E" w:rsidRDefault="0085164E" w:rsidP="004B223C"/>
        </w:tc>
        <w:tc>
          <w:tcPr>
            <w:tcW w:w="14" w:type="pct"/>
          </w:tcPr>
          <w:p w14:paraId="5777C2FF" w14:textId="77777777" w:rsidR="0085164E" w:rsidRDefault="0085164E" w:rsidP="004B223C"/>
        </w:tc>
        <w:tc>
          <w:tcPr>
            <w:tcW w:w="14" w:type="pct"/>
          </w:tcPr>
          <w:p w14:paraId="28808A54" w14:textId="77777777" w:rsidR="0085164E" w:rsidRDefault="0085164E" w:rsidP="004B223C"/>
        </w:tc>
      </w:tr>
      <w:tr w:rsidR="0085164E" w14:paraId="786C3033" w14:textId="77777777" w:rsidTr="00E341C1">
        <w:trPr>
          <w:trHeight w:hRule="exact" w:val="317"/>
        </w:trPr>
        <w:tc>
          <w:tcPr>
            <w:tcW w:w="14" w:type="pct"/>
          </w:tcPr>
          <w:p w14:paraId="5F7684E1" w14:textId="77777777" w:rsidR="0085164E" w:rsidRDefault="0085164E" w:rsidP="004B223C"/>
        </w:tc>
        <w:tc>
          <w:tcPr>
            <w:tcW w:w="14" w:type="pct"/>
          </w:tcPr>
          <w:p w14:paraId="60D49F93" w14:textId="77777777" w:rsidR="0085164E" w:rsidRDefault="0085164E" w:rsidP="004B223C"/>
        </w:tc>
        <w:tc>
          <w:tcPr>
            <w:tcW w:w="14" w:type="pct"/>
          </w:tcPr>
          <w:p w14:paraId="57FAC38F" w14:textId="77777777" w:rsidR="0085164E" w:rsidRDefault="0085164E" w:rsidP="004B223C"/>
        </w:tc>
        <w:tc>
          <w:tcPr>
            <w:tcW w:w="14" w:type="pct"/>
          </w:tcPr>
          <w:p w14:paraId="4A2D3A23" w14:textId="77777777" w:rsidR="0085164E" w:rsidRDefault="0085164E" w:rsidP="004B223C"/>
        </w:tc>
        <w:tc>
          <w:tcPr>
            <w:tcW w:w="24" w:type="pct"/>
          </w:tcPr>
          <w:p w14:paraId="441C2DDA" w14:textId="77777777" w:rsidR="0085164E" w:rsidRDefault="0085164E" w:rsidP="004B223C"/>
        </w:tc>
        <w:tc>
          <w:tcPr>
            <w:tcW w:w="221" w:type="pct"/>
          </w:tcPr>
          <w:p w14:paraId="0817D592" w14:textId="77777777" w:rsidR="0085164E" w:rsidRDefault="0085164E" w:rsidP="004B223C"/>
        </w:tc>
        <w:tc>
          <w:tcPr>
            <w:tcW w:w="123" w:type="pct"/>
          </w:tcPr>
          <w:p w14:paraId="1568FF8F" w14:textId="77777777" w:rsidR="0085164E" w:rsidRDefault="0085164E" w:rsidP="004B223C"/>
        </w:tc>
        <w:tc>
          <w:tcPr>
            <w:tcW w:w="24" w:type="pct"/>
          </w:tcPr>
          <w:p w14:paraId="7820C94B" w14:textId="77777777" w:rsidR="0085164E" w:rsidRDefault="0085164E" w:rsidP="004B223C"/>
        </w:tc>
        <w:tc>
          <w:tcPr>
            <w:tcW w:w="94" w:type="pct"/>
          </w:tcPr>
          <w:p w14:paraId="1CD732DE" w14:textId="77777777" w:rsidR="0085164E" w:rsidRDefault="0085164E" w:rsidP="004B223C"/>
        </w:tc>
        <w:tc>
          <w:tcPr>
            <w:tcW w:w="432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226D" w14:textId="6F62AF6F" w:rsidR="0085164E" w:rsidRDefault="00F93EB4" w:rsidP="004B223C">
            <w:pPr>
              <w:textAlignment w:val="top"/>
            </w:pPr>
            <w:r>
              <w:t>G</w:t>
            </w:r>
            <w:r w:rsidR="0085164E">
              <w:t>dzie:</w:t>
            </w:r>
          </w:p>
        </w:tc>
        <w:tc>
          <w:tcPr>
            <w:tcW w:w="21" w:type="pct"/>
          </w:tcPr>
          <w:p w14:paraId="208076C8" w14:textId="77777777" w:rsidR="0085164E" w:rsidRDefault="0085164E" w:rsidP="004B223C"/>
        </w:tc>
        <w:tc>
          <w:tcPr>
            <w:tcW w:w="21" w:type="pct"/>
          </w:tcPr>
          <w:p w14:paraId="7B599F8F" w14:textId="77777777" w:rsidR="0085164E" w:rsidRDefault="0085164E" w:rsidP="004B223C"/>
        </w:tc>
        <w:tc>
          <w:tcPr>
            <w:tcW w:w="21" w:type="pct"/>
          </w:tcPr>
          <w:p w14:paraId="384B2709" w14:textId="77777777" w:rsidR="0085164E" w:rsidRDefault="0085164E" w:rsidP="004B223C"/>
        </w:tc>
        <w:tc>
          <w:tcPr>
            <w:tcW w:w="14" w:type="pct"/>
          </w:tcPr>
          <w:p w14:paraId="3625684D" w14:textId="77777777" w:rsidR="0085164E" w:rsidRDefault="0085164E" w:rsidP="004B223C"/>
        </w:tc>
        <w:tc>
          <w:tcPr>
            <w:tcW w:w="14" w:type="pct"/>
          </w:tcPr>
          <w:p w14:paraId="541F1841" w14:textId="77777777" w:rsidR="0085164E" w:rsidRDefault="0085164E" w:rsidP="004B223C"/>
        </w:tc>
        <w:tc>
          <w:tcPr>
            <w:tcW w:w="14" w:type="pct"/>
          </w:tcPr>
          <w:p w14:paraId="47F25DFD" w14:textId="77777777" w:rsidR="0085164E" w:rsidRDefault="0085164E" w:rsidP="004B223C"/>
        </w:tc>
        <w:tc>
          <w:tcPr>
            <w:tcW w:w="14" w:type="pct"/>
          </w:tcPr>
          <w:p w14:paraId="380C8DB9" w14:textId="77777777" w:rsidR="0085164E" w:rsidRDefault="0085164E" w:rsidP="004B223C"/>
        </w:tc>
        <w:tc>
          <w:tcPr>
            <w:tcW w:w="14" w:type="pct"/>
          </w:tcPr>
          <w:p w14:paraId="54A5D1BD" w14:textId="77777777" w:rsidR="0085164E" w:rsidRDefault="0085164E" w:rsidP="004B223C"/>
        </w:tc>
      </w:tr>
      <w:tr w:rsidR="0085164E" w14:paraId="24F37F51" w14:textId="77777777" w:rsidTr="00E341C1">
        <w:trPr>
          <w:trHeight w:hRule="exact" w:val="173"/>
        </w:trPr>
        <w:tc>
          <w:tcPr>
            <w:tcW w:w="14" w:type="pct"/>
          </w:tcPr>
          <w:p w14:paraId="69820DFC" w14:textId="77777777" w:rsidR="0085164E" w:rsidRDefault="0085164E" w:rsidP="004B223C"/>
        </w:tc>
        <w:tc>
          <w:tcPr>
            <w:tcW w:w="14" w:type="pct"/>
          </w:tcPr>
          <w:p w14:paraId="3D5F6752" w14:textId="77777777" w:rsidR="0085164E" w:rsidRDefault="0085164E" w:rsidP="004B223C"/>
        </w:tc>
        <w:tc>
          <w:tcPr>
            <w:tcW w:w="14" w:type="pct"/>
          </w:tcPr>
          <w:p w14:paraId="100B886A" w14:textId="77777777" w:rsidR="0085164E" w:rsidRDefault="0085164E" w:rsidP="004B223C"/>
        </w:tc>
        <w:tc>
          <w:tcPr>
            <w:tcW w:w="14" w:type="pct"/>
          </w:tcPr>
          <w:p w14:paraId="257CF2E5" w14:textId="77777777" w:rsidR="0085164E" w:rsidRDefault="0085164E" w:rsidP="004B223C"/>
        </w:tc>
        <w:tc>
          <w:tcPr>
            <w:tcW w:w="24" w:type="pct"/>
          </w:tcPr>
          <w:p w14:paraId="457F115C" w14:textId="77777777" w:rsidR="0085164E" w:rsidRDefault="0085164E" w:rsidP="004B223C"/>
        </w:tc>
        <w:tc>
          <w:tcPr>
            <w:tcW w:w="221" w:type="pct"/>
          </w:tcPr>
          <w:p w14:paraId="36C9CBEA" w14:textId="77777777" w:rsidR="0085164E" w:rsidRDefault="0085164E" w:rsidP="004B223C"/>
        </w:tc>
        <w:tc>
          <w:tcPr>
            <w:tcW w:w="123" w:type="pct"/>
          </w:tcPr>
          <w:p w14:paraId="76A0B382" w14:textId="77777777" w:rsidR="0085164E" w:rsidRDefault="0085164E" w:rsidP="004B223C"/>
        </w:tc>
        <w:tc>
          <w:tcPr>
            <w:tcW w:w="24" w:type="pct"/>
          </w:tcPr>
          <w:p w14:paraId="0E138AD3" w14:textId="77777777" w:rsidR="0085164E" w:rsidRDefault="0085164E" w:rsidP="004B223C"/>
        </w:tc>
        <w:tc>
          <w:tcPr>
            <w:tcW w:w="94" w:type="pct"/>
          </w:tcPr>
          <w:p w14:paraId="1EC1793A" w14:textId="77777777" w:rsidR="0085164E" w:rsidRDefault="0085164E" w:rsidP="004B223C"/>
        </w:tc>
        <w:tc>
          <w:tcPr>
            <w:tcW w:w="123" w:type="pct"/>
          </w:tcPr>
          <w:p w14:paraId="7F545EDD" w14:textId="77777777" w:rsidR="0085164E" w:rsidRDefault="0085164E" w:rsidP="004B223C"/>
        </w:tc>
        <w:tc>
          <w:tcPr>
            <w:tcW w:w="25" w:type="pct"/>
          </w:tcPr>
          <w:p w14:paraId="62C83859" w14:textId="77777777" w:rsidR="0085164E" w:rsidRDefault="0085164E" w:rsidP="004B223C"/>
        </w:tc>
        <w:tc>
          <w:tcPr>
            <w:tcW w:w="24" w:type="pct"/>
          </w:tcPr>
          <w:p w14:paraId="3626961C" w14:textId="77777777" w:rsidR="0085164E" w:rsidRDefault="0085164E" w:rsidP="004B223C"/>
        </w:tc>
        <w:tc>
          <w:tcPr>
            <w:tcW w:w="191" w:type="pct"/>
          </w:tcPr>
          <w:p w14:paraId="0159799B" w14:textId="77777777" w:rsidR="0085164E" w:rsidRDefault="0085164E" w:rsidP="004B223C"/>
        </w:tc>
        <w:tc>
          <w:tcPr>
            <w:tcW w:w="1082" w:type="pct"/>
          </w:tcPr>
          <w:p w14:paraId="609AE315" w14:textId="77777777" w:rsidR="0085164E" w:rsidRDefault="0085164E" w:rsidP="004B223C"/>
        </w:tc>
        <w:tc>
          <w:tcPr>
            <w:tcW w:w="65" w:type="pct"/>
          </w:tcPr>
          <w:p w14:paraId="31068A2D" w14:textId="77777777" w:rsidR="0085164E" w:rsidRDefault="0085164E" w:rsidP="004B223C"/>
        </w:tc>
        <w:tc>
          <w:tcPr>
            <w:tcW w:w="127" w:type="pct"/>
          </w:tcPr>
          <w:p w14:paraId="62EFB4B7" w14:textId="77777777" w:rsidR="0085164E" w:rsidRDefault="0085164E" w:rsidP="004B223C"/>
        </w:tc>
        <w:tc>
          <w:tcPr>
            <w:tcW w:w="702" w:type="pct"/>
          </w:tcPr>
          <w:p w14:paraId="20F4BE8D" w14:textId="77777777" w:rsidR="0085164E" w:rsidRDefault="0085164E" w:rsidP="004B223C"/>
        </w:tc>
        <w:tc>
          <w:tcPr>
            <w:tcW w:w="36" w:type="pct"/>
          </w:tcPr>
          <w:p w14:paraId="683EFA8A" w14:textId="77777777" w:rsidR="0085164E" w:rsidRDefault="0085164E" w:rsidP="004B223C"/>
        </w:tc>
        <w:tc>
          <w:tcPr>
            <w:tcW w:w="193" w:type="pct"/>
          </w:tcPr>
          <w:p w14:paraId="531E7FBC" w14:textId="77777777" w:rsidR="0085164E" w:rsidRDefault="0085164E" w:rsidP="004B223C"/>
        </w:tc>
        <w:tc>
          <w:tcPr>
            <w:tcW w:w="21" w:type="pct"/>
          </w:tcPr>
          <w:p w14:paraId="541735F3" w14:textId="77777777" w:rsidR="0085164E" w:rsidRDefault="0085164E" w:rsidP="004B223C"/>
        </w:tc>
        <w:tc>
          <w:tcPr>
            <w:tcW w:w="118" w:type="pct"/>
          </w:tcPr>
          <w:p w14:paraId="197D7F46" w14:textId="77777777" w:rsidR="0085164E" w:rsidRDefault="0085164E" w:rsidP="004B223C"/>
        </w:tc>
        <w:tc>
          <w:tcPr>
            <w:tcW w:w="43" w:type="pct"/>
          </w:tcPr>
          <w:p w14:paraId="7E886BA7" w14:textId="77777777" w:rsidR="0085164E" w:rsidRDefault="0085164E" w:rsidP="004B223C"/>
        </w:tc>
        <w:tc>
          <w:tcPr>
            <w:tcW w:w="21" w:type="pct"/>
          </w:tcPr>
          <w:p w14:paraId="5296F3F5" w14:textId="77777777" w:rsidR="0085164E" w:rsidRDefault="0085164E" w:rsidP="004B223C"/>
        </w:tc>
        <w:tc>
          <w:tcPr>
            <w:tcW w:w="193" w:type="pct"/>
          </w:tcPr>
          <w:p w14:paraId="0419D573" w14:textId="77777777" w:rsidR="0085164E" w:rsidRDefault="0085164E" w:rsidP="004B223C"/>
        </w:tc>
        <w:tc>
          <w:tcPr>
            <w:tcW w:w="31" w:type="pct"/>
          </w:tcPr>
          <w:p w14:paraId="6E1E4F47" w14:textId="77777777" w:rsidR="0085164E" w:rsidRDefault="0085164E" w:rsidP="004B223C"/>
        </w:tc>
        <w:tc>
          <w:tcPr>
            <w:tcW w:w="102" w:type="pct"/>
          </w:tcPr>
          <w:p w14:paraId="1BD440F8" w14:textId="77777777" w:rsidR="0085164E" w:rsidRDefault="0085164E" w:rsidP="004B223C"/>
        </w:tc>
        <w:tc>
          <w:tcPr>
            <w:tcW w:w="21" w:type="pct"/>
          </w:tcPr>
          <w:p w14:paraId="38CD2C68" w14:textId="77777777" w:rsidR="0085164E" w:rsidRDefault="0085164E" w:rsidP="004B223C"/>
        </w:tc>
        <w:tc>
          <w:tcPr>
            <w:tcW w:w="171" w:type="pct"/>
          </w:tcPr>
          <w:p w14:paraId="322D621B" w14:textId="77777777" w:rsidR="0085164E" w:rsidRDefault="0085164E" w:rsidP="004B223C"/>
        </w:tc>
        <w:tc>
          <w:tcPr>
            <w:tcW w:w="22" w:type="pct"/>
          </w:tcPr>
          <w:p w14:paraId="121974DC" w14:textId="77777777" w:rsidR="0085164E" w:rsidRDefault="0085164E" w:rsidP="004B223C"/>
        </w:tc>
        <w:tc>
          <w:tcPr>
            <w:tcW w:w="21" w:type="pct"/>
          </w:tcPr>
          <w:p w14:paraId="75A4E799" w14:textId="77777777" w:rsidR="0085164E" w:rsidRDefault="0085164E" w:rsidP="004B223C"/>
        </w:tc>
        <w:tc>
          <w:tcPr>
            <w:tcW w:w="173" w:type="pct"/>
          </w:tcPr>
          <w:p w14:paraId="5255C3F4" w14:textId="77777777" w:rsidR="0085164E" w:rsidRDefault="0085164E" w:rsidP="004B223C"/>
        </w:tc>
        <w:tc>
          <w:tcPr>
            <w:tcW w:w="193" w:type="pct"/>
          </w:tcPr>
          <w:p w14:paraId="3F4B4CB8" w14:textId="77777777" w:rsidR="0085164E" w:rsidRDefault="0085164E" w:rsidP="004B223C"/>
        </w:tc>
        <w:tc>
          <w:tcPr>
            <w:tcW w:w="21" w:type="pct"/>
          </w:tcPr>
          <w:p w14:paraId="46CB09F5" w14:textId="77777777" w:rsidR="0085164E" w:rsidRDefault="0085164E" w:rsidP="004B223C"/>
        </w:tc>
        <w:tc>
          <w:tcPr>
            <w:tcW w:w="23" w:type="pct"/>
          </w:tcPr>
          <w:p w14:paraId="7649D10B" w14:textId="77777777" w:rsidR="0085164E" w:rsidRDefault="0085164E" w:rsidP="004B223C"/>
        </w:tc>
        <w:tc>
          <w:tcPr>
            <w:tcW w:w="21" w:type="pct"/>
          </w:tcPr>
          <w:p w14:paraId="08E5996C" w14:textId="77777777" w:rsidR="0085164E" w:rsidRDefault="0085164E" w:rsidP="004B223C"/>
        </w:tc>
        <w:tc>
          <w:tcPr>
            <w:tcW w:w="47" w:type="pct"/>
          </w:tcPr>
          <w:p w14:paraId="6B3B729D" w14:textId="77777777" w:rsidR="0085164E" w:rsidRDefault="0085164E" w:rsidP="004B223C"/>
        </w:tc>
        <w:tc>
          <w:tcPr>
            <w:tcW w:w="21" w:type="pct"/>
          </w:tcPr>
          <w:p w14:paraId="62A8DB95" w14:textId="77777777" w:rsidR="0085164E" w:rsidRDefault="0085164E" w:rsidP="004B223C"/>
        </w:tc>
        <w:tc>
          <w:tcPr>
            <w:tcW w:w="193" w:type="pct"/>
          </w:tcPr>
          <w:p w14:paraId="02FCC85C" w14:textId="77777777" w:rsidR="0085164E" w:rsidRDefault="0085164E" w:rsidP="004B223C"/>
        </w:tc>
        <w:tc>
          <w:tcPr>
            <w:tcW w:w="37" w:type="pct"/>
          </w:tcPr>
          <w:p w14:paraId="369F341C" w14:textId="77777777" w:rsidR="0085164E" w:rsidRDefault="0085164E" w:rsidP="004B223C"/>
        </w:tc>
        <w:tc>
          <w:tcPr>
            <w:tcW w:w="21" w:type="pct"/>
          </w:tcPr>
          <w:p w14:paraId="149EE2FB" w14:textId="77777777" w:rsidR="0085164E" w:rsidRDefault="0085164E" w:rsidP="004B223C"/>
        </w:tc>
        <w:tc>
          <w:tcPr>
            <w:tcW w:w="37" w:type="pct"/>
          </w:tcPr>
          <w:p w14:paraId="2E766245" w14:textId="77777777" w:rsidR="0085164E" w:rsidRDefault="0085164E" w:rsidP="004B223C"/>
        </w:tc>
        <w:tc>
          <w:tcPr>
            <w:tcW w:w="21" w:type="pct"/>
          </w:tcPr>
          <w:p w14:paraId="0EA4B58E" w14:textId="77777777" w:rsidR="0085164E" w:rsidRDefault="0085164E" w:rsidP="004B223C"/>
        </w:tc>
        <w:tc>
          <w:tcPr>
            <w:tcW w:w="83" w:type="pct"/>
          </w:tcPr>
          <w:p w14:paraId="5FD5BCCF" w14:textId="77777777" w:rsidR="0085164E" w:rsidRDefault="0085164E" w:rsidP="004B223C"/>
        </w:tc>
        <w:tc>
          <w:tcPr>
            <w:tcW w:w="82" w:type="pct"/>
          </w:tcPr>
          <w:p w14:paraId="25B94231" w14:textId="77777777" w:rsidR="0085164E" w:rsidRDefault="0085164E" w:rsidP="004B223C"/>
        </w:tc>
        <w:tc>
          <w:tcPr>
            <w:tcW w:w="23" w:type="pct"/>
          </w:tcPr>
          <w:p w14:paraId="4F2D2858" w14:textId="77777777" w:rsidR="0085164E" w:rsidRDefault="0085164E" w:rsidP="004B223C"/>
        </w:tc>
        <w:tc>
          <w:tcPr>
            <w:tcW w:w="21" w:type="pct"/>
          </w:tcPr>
          <w:p w14:paraId="127189F2" w14:textId="77777777" w:rsidR="0085164E" w:rsidRDefault="0085164E" w:rsidP="004B223C"/>
        </w:tc>
        <w:tc>
          <w:tcPr>
            <w:tcW w:w="21" w:type="pct"/>
          </w:tcPr>
          <w:p w14:paraId="28C5B174" w14:textId="77777777" w:rsidR="0085164E" w:rsidRDefault="0085164E" w:rsidP="004B223C"/>
        </w:tc>
        <w:tc>
          <w:tcPr>
            <w:tcW w:w="21" w:type="pct"/>
          </w:tcPr>
          <w:p w14:paraId="43356CE2" w14:textId="77777777" w:rsidR="0085164E" w:rsidRDefault="0085164E" w:rsidP="004B223C"/>
        </w:tc>
        <w:tc>
          <w:tcPr>
            <w:tcW w:w="14" w:type="pct"/>
          </w:tcPr>
          <w:p w14:paraId="739EE75A" w14:textId="77777777" w:rsidR="0085164E" w:rsidRDefault="0085164E" w:rsidP="004B223C"/>
        </w:tc>
        <w:tc>
          <w:tcPr>
            <w:tcW w:w="14" w:type="pct"/>
          </w:tcPr>
          <w:p w14:paraId="321E4BF3" w14:textId="77777777" w:rsidR="0085164E" w:rsidRDefault="0085164E" w:rsidP="004B223C"/>
        </w:tc>
        <w:tc>
          <w:tcPr>
            <w:tcW w:w="14" w:type="pct"/>
          </w:tcPr>
          <w:p w14:paraId="4F54849D" w14:textId="77777777" w:rsidR="0085164E" w:rsidRDefault="0085164E" w:rsidP="004B223C"/>
        </w:tc>
        <w:tc>
          <w:tcPr>
            <w:tcW w:w="14" w:type="pct"/>
          </w:tcPr>
          <w:p w14:paraId="787064FB" w14:textId="77777777" w:rsidR="0085164E" w:rsidRDefault="0085164E" w:rsidP="004B223C"/>
        </w:tc>
        <w:tc>
          <w:tcPr>
            <w:tcW w:w="14" w:type="pct"/>
          </w:tcPr>
          <w:p w14:paraId="0ADEEB3F" w14:textId="77777777" w:rsidR="0085164E" w:rsidRDefault="0085164E" w:rsidP="004B223C"/>
        </w:tc>
      </w:tr>
      <w:tr w:rsidR="0085164E" w14:paraId="794B1594" w14:textId="77777777" w:rsidTr="00E341C1">
        <w:trPr>
          <w:trHeight w:hRule="exact" w:val="432"/>
        </w:trPr>
        <w:tc>
          <w:tcPr>
            <w:tcW w:w="14" w:type="pct"/>
          </w:tcPr>
          <w:p w14:paraId="2C681F71" w14:textId="77777777" w:rsidR="0085164E" w:rsidRDefault="0085164E" w:rsidP="004B223C"/>
        </w:tc>
        <w:tc>
          <w:tcPr>
            <w:tcW w:w="14" w:type="pct"/>
          </w:tcPr>
          <w:p w14:paraId="318B03CC" w14:textId="77777777" w:rsidR="0085164E" w:rsidRDefault="0085164E" w:rsidP="004B223C"/>
        </w:tc>
        <w:tc>
          <w:tcPr>
            <w:tcW w:w="14" w:type="pct"/>
          </w:tcPr>
          <w:p w14:paraId="3D1D8978" w14:textId="77777777" w:rsidR="0085164E" w:rsidRDefault="0085164E" w:rsidP="004B223C"/>
        </w:tc>
        <w:tc>
          <w:tcPr>
            <w:tcW w:w="14" w:type="pct"/>
          </w:tcPr>
          <w:p w14:paraId="312F8AB3" w14:textId="77777777" w:rsidR="0085164E" w:rsidRDefault="0085164E" w:rsidP="004B223C"/>
        </w:tc>
        <w:tc>
          <w:tcPr>
            <w:tcW w:w="2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C129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23D659E" wp14:editId="78702B1F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37" name="Obraz 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" w:type="pct"/>
          </w:tcPr>
          <w:p w14:paraId="0746E3FE" w14:textId="77777777" w:rsidR="0085164E" w:rsidRDefault="0085164E" w:rsidP="004B223C"/>
        </w:tc>
        <w:tc>
          <w:tcPr>
            <w:tcW w:w="24" w:type="pct"/>
          </w:tcPr>
          <w:p w14:paraId="45A52D30" w14:textId="77777777" w:rsidR="0085164E" w:rsidRDefault="0085164E" w:rsidP="004B223C"/>
        </w:tc>
        <w:tc>
          <w:tcPr>
            <w:tcW w:w="94" w:type="pct"/>
          </w:tcPr>
          <w:p w14:paraId="6CC360D4" w14:textId="77777777" w:rsidR="0085164E" w:rsidRDefault="0085164E" w:rsidP="004B223C"/>
        </w:tc>
        <w:tc>
          <w:tcPr>
            <w:tcW w:w="4328" w:type="pct"/>
            <w:gridSpan w:val="3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8F6B" w14:textId="77777777" w:rsidR="0085164E" w:rsidRDefault="0085164E" w:rsidP="00992636">
            <w:pPr>
              <w:jc w:val="both"/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  <w:tc>
          <w:tcPr>
            <w:tcW w:w="21" w:type="pct"/>
          </w:tcPr>
          <w:p w14:paraId="5F98ACA6" w14:textId="77777777" w:rsidR="0085164E" w:rsidRDefault="0085164E" w:rsidP="004B223C"/>
        </w:tc>
        <w:tc>
          <w:tcPr>
            <w:tcW w:w="21" w:type="pct"/>
          </w:tcPr>
          <w:p w14:paraId="7F243FA8" w14:textId="77777777" w:rsidR="0085164E" w:rsidRDefault="0085164E" w:rsidP="004B223C"/>
        </w:tc>
        <w:tc>
          <w:tcPr>
            <w:tcW w:w="21" w:type="pct"/>
          </w:tcPr>
          <w:p w14:paraId="2CAB0AB1" w14:textId="77777777" w:rsidR="0085164E" w:rsidRDefault="0085164E" w:rsidP="004B223C"/>
        </w:tc>
        <w:tc>
          <w:tcPr>
            <w:tcW w:w="14" w:type="pct"/>
          </w:tcPr>
          <w:p w14:paraId="38C5E91D" w14:textId="77777777" w:rsidR="0085164E" w:rsidRDefault="0085164E" w:rsidP="004B223C"/>
        </w:tc>
        <w:tc>
          <w:tcPr>
            <w:tcW w:w="14" w:type="pct"/>
          </w:tcPr>
          <w:p w14:paraId="1B8CDBF3" w14:textId="77777777" w:rsidR="0085164E" w:rsidRDefault="0085164E" w:rsidP="004B223C"/>
        </w:tc>
        <w:tc>
          <w:tcPr>
            <w:tcW w:w="14" w:type="pct"/>
          </w:tcPr>
          <w:p w14:paraId="05DEA7A9" w14:textId="77777777" w:rsidR="0085164E" w:rsidRDefault="0085164E" w:rsidP="004B223C"/>
        </w:tc>
        <w:tc>
          <w:tcPr>
            <w:tcW w:w="14" w:type="pct"/>
          </w:tcPr>
          <w:p w14:paraId="49D2C294" w14:textId="77777777" w:rsidR="0085164E" w:rsidRDefault="0085164E" w:rsidP="004B223C"/>
        </w:tc>
        <w:tc>
          <w:tcPr>
            <w:tcW w:w="14" w:type="pct"/>
          </w:tcPr>
          <w:p w14:paraId="357F8CD8" w14:textId="77777777" w:rsidR="0085164E" w:rsidRDefault="0085164E" w:rsidP="004B223C"/>
        </w:tc>
      </w:tr>
      <w:tr w:rsidR="0085164E" w14:paraId="0D4D4360" w14:textId="77777777" w:rsidTr="00E341C1">
        <w:trPr>
          <w:trHeight w:hRule="exact" w:val="72"/>
        </w:trPr>
        <w:tc>
          <w:tcPr>
            <w:tcW w:w="14" w:type="pct"/>
          </w:tcPr>
          <w:p w14:paraId="5087CA2C" w14:textId="77777777" w:rsidR="0085164E" w:rsidRDefault="0085164E" w:rsidP="004B223C"/>
        </w:tc>
        <w:tc>
          <w:tcPr>
            <w:tcW w:w="14" w:type="pct"/>
          </w:tcPr>
          <w:p w14:paraId="0463DA1F" w14:textId="77777777" w:rsidR="0085164E" w:rsidRDefault="0085164E" w:rsidP="004B223C"/>
        </w:tc>
        <w:tc>
          <w:tcPr>
            <w:tcW w:w="14" w:type="pct"/>
          </w:tcPr>
          <w:p w14:paraId="05B38C77" w14:textId="77777777" w:rsidR="0085164E" w:rsidRDefault="0085164E" w:rsidP="004B223C"/>
        </w:tc>
        <w:tc>
          <w:tcPr>
            <w:tcW w:w="14" w:type="pct"/>
          </w:tcPr>
          <w:p w14:paraId="5420635B" w14:textId="77777777" w:rsidR="0085164E" w:rsidRDefault="0085164E" w:rsidP="004B223C"/>
        </w:tc>
        <w:tc>
          <w:tcPr>
            <w:tcW w:w="24" w:type="pct"/>
          </w:tcPr>
          <w:p w14:paraId="799087C0" w14:textId="77777777" w:rsidR="0085164E" w:rsidRDefault="0085164E" w:rsidP="004B223C"/>
        </w:tc>
        <w:tc>
          <w:tcPr>
            <w:tcW w:w="221" w:type="pct"/>
          </w:tcPr>
          <w:p w14:paraId="38B4CDF5" w14:textId="77777777" w:rsidR="0085164E" w:rsidRDefault="0085164E" w:rsidP="004B223C"/>
        </w:tc>
        <w:tc>
          <w:tcPr>
            <w:tcW w:w="123" w:type="pct"/>
          </w:tcPr>
          <w:p w14:paraId="0B4DF790" w14:textId="77777777" w:rsidR="0085164E" w:rsidRDefault="0085164E" w:rsidP="004B223C"/>
        </w:tc>
        <w:tc>
          <w:tcPr>
            <w:tcW w:w="24" w:type="pct"/>
          </w:tcPr>
          <w:p w14:paraId="491F14B2" w14:textId="77777777" w:rsidR="0085164E" w:rsidRDefault="0085164E" w:rsidP="004B223C"/>
        </w:tc>
        <w:tc>
          <w:tcPr>
            <w:tcW w:w="94" w:type="pct"/>
          </w:tcPr>
          <w:p w14:paraId="4869D225" w14:textId="77777777" w:rsidR="0085164E" w:rsidRDefault="0085164E" w:rsidP="004B223C"/>
        </w:tc>
        <w:tc>
          <w:tcPr>
            <w:tcW w:w="4328" w:type="pct"/>
            <w:gridSpan w:val="3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BB59" w14:textId="77777777" w:rsidR="0085164E" w:rsidRDefault="0085164E" w:rsidP="004B223C"/>
        </w:tc>
        <w:tc>
          <w:tcPr>
            <w:tcW w:w="21" w:type="pct"/>
          </w:tcPr>
          <w:p w14:paraId="56B2FA01" w14:textId="77777777" w:rsidR="0085164E" w:rsidRDefault="0085164E" w:rsidP="004B223C"/>
        </w:tc>
        <w:tc>
          <w:tcPr>
            <w:tcW w:w="21" w:type="pct"/>
          </w:tcPr>
          <w:p w14:paraId="2B2DECCE" w14:textId="77777777" w:rsidR="0085164E" w:rsidRDefault="0085164E" w:rsidP="004B223C"/>
        </w:tc>
        <w:tc>
          <w:tcPr>
            <w:tcW w:w="21" w:type="pct"/>
          </w:tcPr>
          <w:p w14:paraId="1BE258A8" w14:textId="77777777" w:rsidR="0085164E" w:rsidRDefault="0085164E" w:rsidP="004B223C"/>
        </w:tc>
        <w:tc>
          <w:tcPr>
            <w:tcW w:w="14" w:type="pct"/>
          </w:tcPr>
          <w:p w14:paraId="556FD2E3" w14:textId="77777777" w:rsidR="0085164E" w:rsidRDefault="0085164E" w:rsidP="004B223C"/>
        </w:tc>
        <w:tc>
          <w:tcPr>
            <w:tcW w:w="14" w:type="pct"/>
          </w:tcPr>
          <w:p w14:paraId="3DFA2E99" w14:textId="77777777" w:rsidR="0085164E" w:rsidRDefault="0085164E" w:rsidP="004B223C"/>
        </w:tc>
        <w:tc>
          <w:tcPr>
            <w:tcW w:w="14" w:type="pct"/>
          </w:tcPr>
          <w:p w14:paraId="41DA7F25" w14:textId="77777777" w:rsidR="0085164E" w:rsidRDefault="0085164E" w:rsidP="004B223C"/>
        </w:tc>
        <w:tc>
          <w:tcPr>
            <w:tcW w:w="14" w:type="pct"/>
          </w:tcPr>
          <w:p w14:paraId="764C86EE" w14:textId="77777777" w:rsidR="0085164E" w:rsidRDefault="0085164E" w:rsidP="004B223C"/>
        </w:tc>
        <w:tc>
          <w:tcPr>
            <w:tcW w:w="14" w:type="pct"/>
          </w:tcPr>
          <w:p w14:paraId="70E14627" w14:textId="77777777" w:rsidR="0085164E" w:rsidRDefault="0085164E" w:rsidP="004B223C"/>
        </w:tc>
      </w:tr>
      <w:tr w:rsidR="0085164E" w14:paraId="262BC43D" w14:textId="77777777" w:rsidTr="00E341C1">
        <w:trPr>
          <w:trHeight w:hRule="exact" w:val="58"/>
        </w:trPr>
        <w:tc>
          <w:tcPr>
            <w:tcW w:w="14" w:type="pct"/>
          </w:tcPr>
          <w:p w14:paraId="681E816E" w14:textId="77777777" w:rsidR="0085164E" w:rsidRDefault="0085164E" w:rsidP="004B223C"/>
        </w:tc>
        <w:tc>
          <w:tcPr>
            <w:tcW w:w="14" w:type="pct"/>
          </w:tcPr>
          <w:p w14:paraId="755844B4" w14:textId="77777777" w:rsidR="0085164E" w:rsidRDefault="0085164E" w:rsidP="004B223C"/>
        </w:tc>
        <w:tc>
          <w:tcPr>
            <w:tcW w:w="14" w:type="pct"/>
          </w:tcPr>
          <w:p w14:paraId="5650B53C" w14:textId="77777777" w:rsidR="0085164E" w:rsidRDefault="0085164E" w:rsidP="004B223C"/>
        </w:tc>
        <w:tc>
          <w:tcPr>
            <w:tcW w:w="14" w:type="pct"/>
          </w:tcPr>
          <w:p w14:paraId="7145A4C6" w14:textId="77777777" w:rsidR="0085164E" w:rsidRDefault="0085164E" w:rsidP="004B223C"/>
        </w:tc>
        <w:tc>
          <w:tcPr>
            <w:tcW w:w="245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F21F0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02334478" wp14:editId="03D65AFB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38" name="Obraz 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" w:type="pct"/>
          </w:tcPr>
          <w:p w14:paraId="0055BE25" w14:textId="77777777" w:rsidR="0085164E" w:rsidRDefault="0085164E" w:rsidP="004B223C"/>
        </w:tc>
        <w:tc>
          <w:tcPr>
            <w:tcW w:w="24" w:type="pct"/>
          </w:tcPr>
          <w:p w14:paraId="746C4FA1" w14:textId="77777777" w:rsidR="0085164E" w:rsidRDefault="0085164E" w:rsidP="004B223C"/>
        </w:tc>
        <w:tc>
          <w:tcPr>
            <w:tcW w:w="94" w:type="pct"/>
          </w:tcPr>
          <w:p w14:paraId="7A37CA8C" w14:textId="77777777" w:rsidR="0085164E" w:rsidRDefault="0085164E" w:rsidP="004B223C"/>
        </w:tc>
        <w:tc>
          <w:tcPr>
            <w:tcW w:w="4328" w:type="pct"/>
            <w:gridSpan w:val="3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5D36" w14:textId="77777777" w:rsidR="0085164E" w:rsidRDefault="0085164E" w:rsidP="004B223C"/>
        </w:tc>
        <w:tc>
          <w:tcPr>
            <w:tcW w:w="21" w:type="pct"/>
          </w:tcPr>
          <w:p w14:paraId="5D9EC04D" w14:textId="77777777" w:rsidR="0085164E" w:rsidRDefault="0085164E" w:rsidP="004B223C"/>
        </w:tc>
        <w:tc>
          <w:tcPr>
            <w:tcW w:w="21" w:type="pct"/>
          </w:tcPr>
          <w:p w14:paraId="2E442217" w14:textId="77777777" w:rsidR="0085164E" w:rsidRDefault="0085164E" w:rsidP="004B223C"/>
        </w:tc>
        <w:tc>
          <w:tcPr>
            <w:tcW w:w="21" w:type="pct"/>
          </w:tcPr>
          <w:p w14:paraId="06DC9736" w14:textId="77777777" w:rsidR="0085164E" w:rsidRDefault="0085164E" w:rsidP="004B223C"/>
        </w:tc>
        <w:tc>
          <w:tcPr>
            <w:tcW w:w="14" w:type="pct"/>
          </w:tcPr>
          <w:p w14:paraId="57A1B7B3" w14:textId="77777777" w:rsidR="0085164E" w:rsidRDefault="0085164E" w:rsidP="004B223C"/>
        </w:tc>
        <w:tc>
          <w:tcPr>
            <w:tcW w:w="14" w:type="pct"/>
          </w:tcPr>
          <w:p w14:paraId="721139FF" w14:textId="77777777" w:rsidR="0085164E" w:rsidRDefault="0085164E" w:rsidP="004B223C"/>
        </w:tc>
        <w:tc>
          <w:tcPr>
            <w:tcW w:w="14" w:type="pct"/>
          </w:tcPr>
          <w:p w14:paraId="19EAE207" w14:textId="77777777" w:rsidR="0085164E" w:rsidRDefault="0085164E" w:rsidP="004B223C"/>
        </w:tc>
        <w:tc>
          <w:tcPr>
            <w:tcW w:w="14" w:type="pct"/>
          </w:tcPr>
          <w:p w14:paraId="62EDD9B8" w14:textId="77777777" w:rsidR="0085164E" w:rsidRDefault="0085164E" w:rsidP="004B223C"/>
        </w:tc>
        <w:tc>
          <w:tcPr>
            <w:tcW w:w="14" w:type="pct"/>
          </w:tcPr>
          <w:p w14:paraId="59C64401" w14:textId="77777777" w:rsidR="0085164E" w:rsidRDefault="0085164E" w:rsidP="004B223C"/>
        </w:tc>
      </w:tr>
      <w:tr w:rsidR="0085164E" w14:paraId="55D52744" w14:textId="77777777" w:rsidTr="00E341C1">
        <w:trPr>
          <w:trHeight w:hRule="exact" w:val="360"/>
        </w:trPr>
        <w:tc>
          <w:tcPr>
            <w:tcW w:w="14" w:type="pct"/>
          </w:tcPr>
          <w:p w14:paraId="781424E2" w14:textId="77777777" w:rsidR="0085164E" w:rsidRDefault="0085164E" w:rsidP="004B223C"/>
        </w:tc>
        <w:tc>
          <w:tcPr>
            <w:tcW w:w="14" w:type="pct"/>
          </w:tcPr>
          <w:p w14:paraId="37D7F24E" w14:textId="77777777" w:rsidR="0085164E" w:rsidRDefault="0085164E" w:rsidP="004B223C"/>
        </w:tc>
        <w:tc>
          <w:tcPr>
            <w:tcW w:w="14" w:type="pct"/>
          </w:tcPr>
          <w:p w14:paraId="72776C14" w14:textId="77777777" w:rsidR="0085164E" w:rsidRDefault="0085164E" w:rsidP="004B223C"/>
        </w:tc>
        <w:tc>
          <w:tcPr>
            <w:tcW w:w="14" w:type="pct"/>
          </w:tcPr>
          <w:p w14:paraId="6A7A41FC" w14:textId="77777777" w:rsidR="0085164E" w:rsidRDefault="0085164E" w:rsidP="004B223C"/>
        </w:tc>
        <w:tc>
          <w:tcPr>
            <w:tcW w:w="245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5129" w14:textId="77777777" w:rsidR="0085164E" w:rsidRDefault="0085164E" w:rsidP="004B223C"/>
        </w:tc>
        <w:tc>
          <w:tcPr>
            <w:tcW w:w="123" w:type="pct"/>
          </w:tcPr>
          <w:p w14:paraId="5E309252" w14:textId="77777777" w:rsidR="0085164E" w:rsidRDefault="0085164E" w:rsidP="004B223C"/>
        </w:tc>
        <w:tc>
          <w:tcPr>
            <w:tcW w:w="24" w:type="pct"/>
          </w:tcPr>
          <w:p w14:paraId="086A3A85" w14:textId="77777777" w:rsidR="0085164E" w:rsidRDefault="0085164E" w:rsidP="004B223C"/>
        </w:tc>
        <w:tc>
          <w:tcPr>
            <w:tcW w:w="94" w:type="pct"/>
          </w:tcPr>
          <w:p w14:paraId="6E53B4EA" w14:textId="77777777" w:rsidR="0085164E" w:rsidRDefault="0085164E" w:rsidP="004B223C"/>
        </w:tc>
        <w:tc>
          <w:tcPr>
            <w:tcW w:w="432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627B" w14:textId="77777777" w:rsidR="0085164E" w:rsidRDefault="0085164E" w:rsidP="004B223C">
            <w:pPr>
              <w:textAlignment w:val="top"/>
            </w:pPr>
            <w:r>
              <w:t>Tekst komentarza do elementu.</w:t>
            </w:r>
          </w:p>
        </w:tc>
        <w:tc>
          <w:tcPr>
            <w:tcW w:w="21" w:type="pct"/>
          </w:tcPr>
          <w:p w14:paraId="52DECAB2" w14:textId="77777777" w:rsidR="0085164E" w:rsidRDefault="0085164E" w:rsidP="004B223C"/>
        </w:tc>
        <w:tc>
          <w:tcPr>
            <w:tcW w:w="21" w:type="pct"/>
          </w:tcPr>
          <w:p w14:paraId="4812E97A" w14:textId="77777777" w:rsidR="0085164E" w:rsidRDefault="0085164E" w:rsidP="004B223C"/>
        </w:tc>
        <w:tc>
          <w:tcPr>
            <w:tcW w:w="21" w:type="pct"/>
          </w:tcPr>
          <w:p w14:paraId="1893CCDB" w14:textId="77777777" w:rsidR="0085164E" w:rsidRDefault="0085164E" w:rsidP="004B223C"/>
        </w:tc>
        <w:tc>
          <w:tcPr>
            <w:tcW w:w="14" w:type="pct"/>
          </w:tcPr>
          <w:p w14:paraId="7926B7BC" w14:textId="77777777" w:rsidR="0085164E" w:rsidRDefault="0085164E" w:rsidP="004B223C"/>
        </w:tc>
        <w:tc>
          <w:tcPr>
            <w:tcW w:w="14" w:type="pct"/>
          </w:tcPr>
          <w:p w14:paraId="5D63A0C1" w14:textId="77777777" w:rsidR="0085164E" w:rsidRDefault="0085164E" w:rsidP="004B223C"/>
        </w:tc>
        <w:tc>
          <w:tcPr>
            <w:tcW w:w="14" w:type="pct"/>
          </w:tcPr>
          <w:p w14:paraId="521AF6E3" w14:textId="77777777" w:rsidR="0085164E" w:rsidRDefault="0085164E" w:rsidP="004B223C"/>
        </w:tc>
        <w:tc>
          <w:tcPr>
            <w:tcW w:w="14" w:type="pct"/>
          </w:tcPr>
          <w:p w14:paraId="6F7E3615" w14:textId="77777777" w:rsidR="0085164E" w:rsidRDefault="0085164E" w:rsidP="004B223C"/>
        </w:tc>
        <w:tc>
          <w:tcPr>
            <w:tcW w:w="14" w:type="pct"/>
          </w:tcPr>
          <w:p w14:paraId="57EDB8BE" w14:textId="77777777" w:rsidR="0085164E" w:rsidRDefault="0085164E" w:rsidP="004B223C"/>
        </w:tc>
      </w:tr>
      <w:tr w:rsidR="0085164E" w14:paraId="29748EB2" w14:textId="77777777" w:rsidTr="00E341C1">
        <w:trPr>
          <w:trHeight w:hRule="exact" w:val="14"/>
        </w:trPr>
        <w:tc>
          <w:tcPr>
            <w:tcW w:w="14" w:type="pct"/>
          </w:tcPr>
          <w:p w14:paraId="6D50382A" w14:textId="77777777" w:rsidR="0085164E" w:rsidRDefault="0085164E" w:rsidP="004B223C"/>
        </w:tc>
        <w:tc>
          <w:tcPr>
            <w:tcW w:w="14" w:type="pct"/>
          </w:tcPr>
          <w:p w14:paraId="398782A4" w14:textId="77777777" w:rsidR="0085164E" w:rsidRDefault="0085164E" w:rsidP="004B223C"/>
        </w:tc>
        <w:tc>
          <w:tcPr>
            <w:tcW w:w="14" w:type="pct"/>
          </w:tcPr>
          <w:p w14:paraId="1EABB043" w14:textId="77777777" w:rsidR="0085164E" w:rsidRDefault="0085164E" w:rsidP="004B223C"/>
        </w:tc>
        <w:tc>
          <w:tcPr>
            <w:tcW w:w="14" w:type="pct"/>
          </w:tcPr>
          <w:p w14:paraId="3B95B648" w14:textId="77777777" w:rsidR="0085164E" w:rsidRDefault="0085164E" w:rsidP="004B223C"/>
        </w:tc>
        <w:tc>
          <w:tcPr>
            <w:tcW w:w="245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CDFB" w14:textId="77777777" w:rsidR="0085164E" w:rsidRDefault="0085164E" w:rsidP="004B223C"/>
        </w:tc>
        <w:tc>
          <w:tcPr>
            <w:tcW w:w="123" w:type="pct"/>
          </w:tcPr>
          <w:p w14:paraId="10B1109F" w14:textId="77777777" w:rsidR="0085164E" w:rsidRDefault="0085164E" w:rsidP="004B223C"/>
        </w:tc>
        <w:tc>
          <w:tcPr>
            <w:tcW w:w="24" w:type="pct"/>
          </w:tcPr>
          <w:p w14:paraId="73D74FBE" w14:textId="77777777" w:rsidR="0085164E" w:rsidRDefault="0085164E" w:rsidP="004B223C"/>
        </w:tc>
        <w:tc>
          <w:tcPr>
            <w:tcW w:w="94" w:type="pct"/>
          </w:tcPr>
          <w:p w14:paraId="261B1DC4" w14:textId="77777777" w:rsidR="0085164E" w:rsidRDefault="0085164E" w:rsidP="004B223C"/>
        </w:tc>
        <w:tc>
          <w:tcPr>
            <w:tcW w:w="123" w:type="pct"/>
          </w:tcPr>
          <w:p w14:paraId="7951B7D9" w14:textId="77777777" w:rsidR="0085164E" w:rsidRDefault="0085164E" w:rsidP="004B223C"/>
        </w:tc>
        <w:tc>
          <w:tcPr>
            <w:tcW w:w="25" w:type="pct"/>
          </w:tcPr>
          <w:p w14:paraId="4F070341" w14:textId="77777777" w:rsidR="0085164E" w:rsidRDefault="0085164E" w:rsidP="004B223C"/>
        </w:tc>
        <w:tc>
          <w:tcPr>
            <w:tcW w:w="24" w:type="pct"/>
          </w:tcPr>
          <w:p w14:paraId="5B14C587" w14:textId="77777777" w:rsidR="0085164E" w:rsidRDefault="0085164E" w:rsidP="004B223C"/>
        </w:tc>
        <w:tc>
          <w:tcPr>
            <w:tcW w:w="191" w:type="pct"/>
          </w:tcPr>
          <w:p w14:paraId="46EAC1FB" w14:textId="77777777" w:rsidR="0085164E" w:rsidRDefault="0085164E" w:rsidP="004B223C"/>
        </w:tc>
        <w:tc>
          <w:tcPr>
            <w:tcW w:w="1082" w:type="pct"/>
          </w:tcPr>
          <w:p w14:paraId="37209047" w14:textId="77777777" w:rsidR="0085164E" w:rsidRDefault="0085164E" w:rsidP="004B223C"/>
        </w:tc>
        <w:tc>
          <w:tcPr>
            <w:tcW w:w="65" w:type="pct"/>
          </w:tcPr>
          <w:p w14:paraId="774BC251" w14:textId="77777777" w:rsidR="0085164E" w:rsidRDefault="0085164E" w:rsidP="004B223C"/>
        </w:tc>
        <w:tc>
          <w:tcPr>
            <w:tcW w:w="127" w:type="pct"/>
          </w:tcPr>
          <w:p w14:paraId="306A850E" w14:textId="77777777" w:rsidR="0085164E" w:rsidRDefault="0085164E" w:rsidP="004B223C"/>
        </w:tc>
        <w:tc>
          <w:tcPr>
            <w:tcW w:w="702" w:type="pct"/>
          </w:tcPr>
          <w:p w14:paraId="017F25A8" w14:textId="77777777" w:rsidR="0085164E" w:rsidRDefault="0085164E" w:rsidP="004B223C"/>
        </w:tc>
        <w:tc>
          <w:tcPr>
            <w:tcW w:w="36" w:type="pct"/>
          </w:tcPr>
          <w:p w14:paraId="05D46105" w14:textId="77777777" w:rsidR="0085164E" w:rsidRDefault="0085164E" w:rsidP="004B223C"/>
        </w:tc>
        <w:tc>
          <w:tcPr>
            <w:tcW w:w="193" w:type="pct"/>
          </w:tcPr>
          <w:p w14:paraId="3F9ABF21" w14:textId="77777777" w:rsidR="0085164E" w:rsidRDefault="0085164E" w:rsidP="004B223C"/>
        </w:tc>
        <w:tc>
          <w:tcPr>
            <w:tcW w:w="21" w:type="pct"/>
          </w:tcPr>
          <w:p w14:paraId="2EA330CF" w14:textId="77777777" w:rsidR="0085164E" w:rsidRDefault="0085164E" w:rsidP="004B223C"/>
        </w:tc>
        <w:tc>
          <w:tcPr>
            <w:tcW w:w="118" w:type="pct"/>
          </w:tcPr>
          <w:p w14:paraId="45944B4B" w14:textId="77777777" w:rsidR="0085164E" w:rsidRDefault="0085164E" w:rsidP="004B223C"/>
        </w:tc>
        <w:tc>
          <w:tcPr>
            <w:tcW w:w="43" w:type="pct"/>
          </w:tcPr>
          <w:p w14:paraId="65194AC5" w14:textId="77777777" w:rsidR="0085164E" w:rsidRDefault="0085164E" w:rsidP="004B223C"/>
        </w:tc>
        <w:tc>
          <w:tcPr>
            <w:tcW w:w="21" w:type="pct"/>
          </w:tcPr>
          <w:p w14:paraId="16564F32" w14:textId="77777777" w:rsidR="0085164E" w:rsidRDefault="0085164E" w:rsidP="004B223C"/>
        </w:tc>
        <w:tc>
          <w:tcPr>
            <w:tcW w:w="193" w:type="pct"/>
          </w:tcPr>
          <w:p w14:paraId="0828ECA9" w14:textId="77777777" w:rsidR="0085164E" w:rsidRDefault="0085164E" w:rsidP="004B223C"/>
        </w:tc>
        <w:tc>
          <w:tcPr>
            <w:tcW w:w="31" w:type="pct"/>
          </w:tcPr>
          <w:p w14:paraId="250BCB6A" w14:textId="77777777" w:rsidR="0085164E" w:rsidRDefault="0085164E" w:rsidP="004B223C"/>
        </w:tc>
        <w:tc>
          <w:tcPr>
            <w:tcW w:w="102" w:type="pct"/>
          </w:tcPr>
          <w:p w14:paraId="508767F1" w14:textId="77777777" w:rsidR="0085164E" w:rsidRDefault="0085164E" w:rsidP="004B223C"/>
        </w:tc>
        <w:tc>
          <w:tcPr>
            <w:tcW w:w="21" w:type="pct"/>
          </w:tcPr>
          <w:p w14:paraId="75AB587F" w14:textId="77777777" w:rsidR="0085164E" w:rsidRDefault="0085164E" w:rsidP="004B223C"/>
        </w:tc>
        <w:tc>
          <w:tcPr>
            <w:tcW w:w="171" w:type="pct"/>
          </w:tcPr>
          <w:p w14:paraId="496EF912" w14:textId="77777777" w:rsidR="0085164E" w:rsidRDefault="0085164E" w:rsidP="004B223C"/>
        </w:tc>
        <w:tc>
          <w:tcPr>
            <w:tcW w:w="22" w:type="pct"/>
          </w:tcPr>
          <w:p w14:paraId="415607F9" w14:textId="77777777" w:rsidR="0085164E" w:rsidRDefault="0085164E" w:rsidP="004B223C"/>
        </w:tc>
        <w:tc>
          <w:tcPr>
            <w:tcW w:w="21" w:type="pct"/>
          </w:tcPr>
          <w:p w14:paraId="1C7CAC88" w14:textId="77777777" w:rsidR="0085164E" w:rsidRDefault="0085164E" w:rsidP="004B223C"/>
        </w:tc>
        <w:tc>
          <w:tcPr>
            <w:tcW w:w="173" w:type="pct"/>
          </w:tcPr>
          <w:p w14:paraId="75F3A569" w14:textId="77777777" w:rsidR="0085164E" w:rsidRDefault="0085164E" w:rsidP="004B223C"/>
        </w:tc>
        <w:tc>
          <w:tcPr>
            <w:tcW w:w="193" w:type="pct"/>
          </w:tcPr>
          <w:p w14:paraId="1F1D9C57" w14:textId="77777777" w:rsidR="0085164E" w:rsidRDefault="0085164E" w:rsidP="004B223C"/>
        </w:tc>
        <w:tc>
          <w:tcPr>
            <w:tcW w:w="21" w:type="pct"/>
          </w:tcPr>
          <w:p w14:paraId="4E037E5C" w14:textId="77777777" w:rsidR="0085164E" w:rsidRDefault="0085164E" w:rsidP="004B223C"/>
        </w:tc>
        <w:tc>
          <w:tcPr>
            <w:tcW w:w="23" w:type="pct"/>
          </w:tcPr>
          <w:p w14:paraId="77137792" w14:textId="77777777" w:rsidR="0085164E" w:rsidRDefault="0085164E" w:rsidP="004B223C"/>
        </w:tc>
        <w:tc>
          <w:tcPr>
            <w:tcW w:w="21" w:type="pct"/>
          </w:tcPr>
          <w:p w14:paraId="40DF0850" w14:textId="77777777" w:rsidR="0085164E" w:rsidRDefault="0085164E" w:rsidP="004B223C"/>
        </w:tc>
        <w:tc>
          <w:tcPr>
            <w:tcW w:w="47" w:type="pct"/>
          </w:tcPr>
          <w:p w14:paraId="474EAAAC" w14:textId="77777777" w:rsidR="0085164E" w:rsidRDefault="0085164E" w:rsidP="004B223C"/>
        </w:tc>
        <w:tc>
          <w:tcPr>
            <w:tcW w:w="21" w:type="pct"/>
          </w:tcPr>
          <w:p w14:paraId="2FF65882" w14:textId="77777777" w:rsidR="0085164E" w:rsidRDefault="0085164E" w:rsidP="004B223C"/>
        </w:tc>
        <w:tc>
          <w:tcPr>
            <w:tcW w:w="193" w:type="pct"/>
          </w:tcPr>
          <w:p w14:paraId="18AE4CC5" w14:textId="77777777" w:rsidR="0085164E" w:rsidRDefault="0085164E" w:rsidP="004B223C"/>
        </w:tc>
        <w:tc>
          <w:tcPr>
            <w:tcW w:w="37" w:type="pct"/>
          </w:tcPr>
          <w:p w14:paraId="71C3D75D" w14:textId="77777777" w:rsidR="0085164E" w:rsidRDefault="0085164E" w:rsidP="004B223C"/>
        </w:tc>
        <w:tc>
          <w:tcPr>
            <w:tcW w:w="21" w:type="pct"/>
          </w:tcPr>
          <w:p w14:paraId="0129F4AA" w14:textId="77777777" w:rsidR="0085164E" w:rsidRDefault="0085164E" w:rsidP="004B223C"/>
        </w:tc>
        <w:tc>
          <w:tcPr>
            <w:tcW w:w="37" w:type="pct"/>
          </w:tcPr>
          <w:p w14:paraId="419BC432" w14:textId="77777777" w:rsidR="0085164E" w:rsidRDefault="0085164E" w:rsidP="004B223C"/>
        </w:tc>
        <w:tc>
          <w:tcPr>
            <w:tcW w:w="21" w:type="pct"/>
          </w:tcPr>
          <w:p w14:paraId="0FC292FA" w14:textId="77777777" w:rsidR="0085164E" w:rsidRDefault="0085164E" w:rsidP="004B223C"/>
        </w:tc>
        <w:tc>
          <w:tcPr>
            <w:tcW w:w="83" w:type="pct"/>
          </w:tcPr>
          <w:p w14:paraId="368D3379" w14:textId="77777777" w:rsidR="0085164E" w:rsidRDefault="0085164E" w:rsidP="004B223C"/>
        </w:tc>
        <w:tc>
          <w:tcPr>
            <w:tcW w:w="82" w:type="pct"/>
          </w:tcPr>
          <w:p w14:paraId="61FC7AB4" w14:textId="77777777" w:rsidR="0085164E" w:rsidRDefault="0085164E" w:rsidP="004B223C"/>
        </w:tc>
        <w:tc>
          <w:tcPr>
            <w:tcW w:w="23" w:type="pct"/>
          </w:tcPr>
          <w:p w14:paraId="2DFC2BC0" w14:textId="77777777" w:rsidR="0085164E" w:rsidRDefault="0085164E" w:rsidP="004B223C"/>
        </w:tc>
        <w:tc>
          <w:tcPr>
            <w:tcW w:w="21" w:type="pct"/>
          </w:tcPr>
          <w:p w14:paraId="3E272EDB" w14:textId="77777777" w:rsidR="0085164E" w:rsidRDefault="0085164E" w:rsidP="004B223C"/>
        </w:tc>
        <w:tc>
          <w:tcPr>
            <w:tcW w:w="21" w:type="pct"/>
          </w:tcPr>
          <w:p w14:paraId="003D53B1" w14:textId="77777777" w:rsidR="0085164E" w:rsidRDefault="0085164E" w:rsidP="004B223C"/>
        </w:tc>
        <w:tc>
          <w:tcPr>
            <w:tcW w:w="21" w:type="pct"/>
          </w:tcPr>
          <w:p w14:paraId="4BC04F65" w14:textId="77777777" w:rsidR="0085164E" w:rsidRDefault="0085164E" w:rsidP="004B223C"/>
        </w:tc>
        <w:tc>
          <w:tcPr>
            <w:tcW w:w="14" w:type="pct"/>
          </w:tcPr>
          <w:p w14:paraId="2BB2A1F9" w14:textId="77777777" w:rsidR="0085164E" w:rsidRDefault="0085164E" w:rsidP="004B223C"/>
        </w:tc>
        <w:tc>
          <w:tcPr>
            <w:tcW w:w="14" w:type="pct"/>
          </w:tcPr>
          <w:p w14:paraId="7EFC8BDE" w14:textId="77777777" w:rsidR="0085164E" w:rsidRDefault="0085164E" w:rsidP="004B223C"/>
        </w:tc>
        <w:tc>
          <w:tcPr>
            <w:tcW w:w="14" w:type="pct"/>
          </w:tcPr>
          <w:p w14:paraId="398ECF9D" w14:textId="77777777" w:rsidR="0085164E" w:rsidRDefault="0085164E" w:rsidP="004B223C"/>
        </w:tc>
        <w:tc>
          <w:tcPr>
            <w:tcW w:w="14" w:type="pct"/>
          </w:tcPr>
          <w:p w14:paraId="36BF9F90" w14:textId="77777777" w:rsidR="0085164E" w:rsidRDefault="0085164E" w:rsidP="004B223C"/>
        </w:tc>
        <w:tc>
          <w:tcPr>
            <w:tcW w:w="14" w:type="pct"/>
          </w:tcPr>
          <w:p w14:paraId="705935DF" w14:textId="77777777" w:rsidR="0085164E" w:rsidRDefault="0085164E" w:rsidP="004B223C"/>
        </w:tc>
      </w:tr>
      <w:tr w:rsidR="0085164E" w14:paraId="7BAE4A3A" w14:textId="77777777" w:rsidTr="00E341C1">
        <w:trPr>
          <w:trHeight w:hRule="exact" w:val="29"/>
        </w:trPr>
        <w:tc>
          <w:tcPr>
            <w:tcW w:w="14" w:type="pct"/>
          </w:tcPr>
          <w:p w14:paraId="7792FEAE" w14:textId="77777777" w:rsidR="0085164E" w:rsidRDefault="0085164E" w:rsidP="004B223C"/>
        </w:tc>
        <w:tc>
          <w:tcPr>
            <w:tcW w:w="14" w:type="pct"/>
          </w:tcPr>
          <w:p w14:paraId="5D414601" w14:textId="77777777" w:rsidR="0085164E" w:rsidRDefault="0085164E" w:rsidP="004B223C"/>
        </w:tc>
        <w:tc>
          <w:tcPr>
            <w:tcW w:w="14" w:type="pct"/>
          </w:tcPr>
          <w:p w14:paraId="2C278AAD" w14:textId="77777777" w:rsidR="0085164E" w:rsidRDefault="0085164E" w:rsidP="004B223C"/>
        </w:tc>
        <w:tc>
          <w:tcPr>
            <w:tcW w:w="14" w:type="pct"/>
          </w:tcPr>
          <w:p w14:paraId="03FFE16C" w14:textId="77777777" w:rsidR="0085164E" w:rsidRDefault="0085164E" w:rsidP="004B223C"/>
        </w:tc>
        <w:tc>
          <w:tcPr>
            <w:tcW w:w="24" w:type="pct"/>
          </w:tcPr>
          <w:p w14:paraId="0A77A628" w14:textId="77777777" w:rsidR="0085164E" w:rsidRDefault="0085164E" w:rsidP="004B223C"/>
        </w:tc>
        <w:tc>
          <w:tcPr>
            <w:tcW w:w="221" w:type="pct"/>
          </w:tcPr>
          <w:p w14:paraId="2B2E0FAB" w14:textId="77777777" w:rsidR="0085164E" w:rsidRDefault="0085164E" w:rsidP="004B223C"/>
        </w:tc>
        <w:tc>
          <w:tcPr>
            <w:tcW w:w="123" w:type="pct"/>
          </w:tcPr>
          <w:p w14:paraId="211BE35F" w14:textId="77777777" w:rsidR="0085164E" w:rsidRDefault="0085164E" w:rsidP="004B223C"/>
        </w:tc>
        <w:tc>
          <w:tcPr>
            <w:tcW w:w="24" w:type="pct"/>
          </w:tcPr>
          <w:p w14:paraId="45EE7B98" w14:textId="77777777" w:rsidR="0085164E" w:rsidRDefault="0085164E" w:rsidP="004B223C"/>
        </w:tc>
        <w:tc>
          <w:tcPr>
            <w:tcW w:w="94" w:type="pct"/>
          </w:tcPr>
          <w:p w14:paraId="69084604" w14:textId="77777777" w:rsidR="0085164E" w:rsidRDefault="0085164E" w:rsidP="004B223C"/>
        </w:tc>
        <w:tc>
          <w:tcPr>
            <w:tcW w:w="123" w:type="pct"/>
          </w:tcPr>
          <w:p w14:paraId="7D72F273" w14:textId="77777777" w:rsidR="0085164E" w:rsidRDefault="0085164E" w:rsidP="004B223C"/>
        </w:tc>
        <w:tc>
          <w:tcPr>
            <w:tcW w:w="25" w:type="pct"/>
          </w:tcPr>
          <w:p w14:paraId="3DCC0E4E" w14:textId="77777777" w:rsidR="0085164E" w:rsidRDefault="0085164E" w:rsidP="004B223C"/>
        </w:tc>
        <w:tc>
          <w:tcPr>
            <w:tcW w:w="24" w:type="pct"/>
          </w:tcPr>
          <w:p w14:paraId="584D88CC" w14:textId="77777777" w:rsidR="0085164E" w:rsidRDefault="0085164E" w:rsidP="004B223C"/>
        </w:tc>
        <w:tc>
          <w:tcPr>
            <w:tcW w:w="191" w:type="pct"/>
          </w:tcPr>
          <w:p w14:paraId="3185D85F" w14:textId="77777777" w:rsidR="0085164E" w:rsidRDefault="0085164E" w:rsidP="004B223C"/>
        </w:tc>
        <w:tc>
          <w:tcPr>
            <w:tcW w:w="1082" w:type="pct"/>
          </w:tcPr>
          <w:p w14:paraId="76CA7B51" w14:textId="77777777" w:rsidR="0085164E" w:rsidRDefault="0085164E" w:rsidP="004B223C"/>
        </w:tc>
        <w:tc>
          <w:tcPr>
            <w:tcW w:w="65" w:type="pct"/>
          </w:tcPr>
          <w:p w14:paraId="50E9C537" w14:textId="77777777" w:rsidR="0085164E" w:rsidRDefault="0085164E" w:rsidP="004B223C"/>
        </w:tc>
        <w:tc>
          <w:tcPr>
            <w:tcW w:w="127" w:type="pct"/>
          </w:tcPr>
          <w:p w14:paraId="333FB350" w14:textId="77777777" w:rsidR="0085164E" w:rsidRDefault="0085164E" w:rsidP="004B223C"/>
        </w:tc>
        <w:tc>
          <w:tcPr>
            <w:tcW w:w="702" w:type="pct"/>
          </w:tcPr>
          <w:p w14:paraId="2DCEBFDB" w14:textId="77777777" w:rsidR="0085164E" w:rsidRDefault="0085164E" w:rsidP="004B223C"/>
        </w:tc>
        <w:tc>
          <w:tcPr>
            <w:tcW w:w="36" w:type="pct"/>
          </w:tcPr>
          <w:p w14:paraId="6FA30C72" w14:textId="77777777" w:rsidR="0085164E" w:rsidRDefault="0085164E" w:rsidP="004B223C"/>
        </w:tc>
        <w:tc>
          <w:tcPr>
            <w:tcW w:w="193" w:type="pct"/>
          </w:tcPr>
          <w:p w14:paraId="5D217416" w14:textId="77777777" w:rsidR="0085164E" w:rsidRDefault="0085164E" w:rsidP="004B223C"/>
        </w:tc>
        <w:tc>
          <w:tcPr>
            <w:tcW w:w="21" w:type="pct"/>
          </w:tcPr>
          <w:p w14:paraId="676F67CD" w14:textId="77777777" w:rsidR="0085164E" w:rsidRDefault="0085164E" w:rsidP="004B223C"/>
        </w:tc>
        <w:tc>
          <w:tcPr>
            <w:tcW w:w="118" w:type="pct"/>
          </w:tcPr>
          <w:p w14:paraId="37EE0E52" w14:textId="77777777" w:rsidR="0085164E" w:rsidRDefault="0085164E" w:rsidP="004B223C"/>
        </w:tc>
        <w:tc>
          <w:tcPr>
            <w:tcW w:w="43" w:type="pct"/>
          </w:tcPr>
          <w:p w14:paraId="42A83A61" w14:textId="77777777" w:rsidR="0085164E" w:rsidRDefault="0085164E" w:rsidP="004B223C"/>
        </w:tc>
        <w:tc>
          <w:tcPr>
            <w:tcW w:w="21" w:type="pct"/>
          </w:tcPr>
          <w:p w14:paraId="4AD465DE" w14:textId="77777777" w:rsidR="0085164E" w:rsidRDefault="0085164E" w:rsidP="004B223C"/>
        </w:tc>
        <w:tc>
          <w:tcPr>
            <w:tcW w:w="193" w:type="pct"/>
          </w:tcPr>
          <w:p w14:paraId="5154CC31" w14:textId="77777777" w:rsidR="0085164E" w:rsidRDefault="0085164E" w:rsidP="004B223C"/>
        </w:tc>
        <w:tc>
          <w:tcPr>
            <w:tcW w:w="31" w:type="pct"/>
          </w:tcPr>
          <w:p w14:paraId="3D2A45C6" w14:textId="77777777" w:rsidR="0085164E" w:rsidRDefault="0085164E" w:rsidP="004B223C"/>
        </w:tc>
        <w:tc>
          <w:tcPr>
            <w:tcW w:w="102" w:type="pct"/>
          </w:tcPr>
          <w:p w14:paraId="19C38BD5" w14:textId="77777777" w:rsidR="0085164E" w:rsidRDefault="0085164E" w:rsidP="004B223C"/>
        </w:tc>
        <w:tc>
          <w:tcPr>
            <w:tcW w:w="21" w:type="pct"/>
          </w:tcPr>
          <w:p w14:paraId="7DD8281E" w14:textId="77777777" w:rsidR="0085164E" w:rsidRDefault="0085164E" w:rsidP="004B223C"/>
        </w:tc>
        <w:tc>
          <w:tcPr>
            <w:tcW w:w="171" w:type="pct"/>
          </w:tcPr>
          <w:p w14:paraId="6887FA83" w14:textId="77777777" w:rsidR="0085164E" w:rsidRDefault="0085164E" w:rsidP="004B223C"/>
        </w:tc>
        <w:tc>
          <w:tcPr>
            <w:tcW w:w="22" w:type="pct"/>
          </w:tcPr>
          <w:p w14:paraId="43A257EB" w14:textId="77777777" w:rsidR="0085164E" w:rsidRDefault="0085164E" w:rsidP="004B223C"/>
        </w:tc>
        <w:tc>
          <w:tcPr>
            <w:tcW w:w="21" w:type="pct"/>
          </w:tcPr>
          <w:p w14:paraId="4613B487" w14:textId="77777777" w:rsidR="0085164E" w:rsidRDefault="0085164E" w:rsidP="004B223C"/>
        </w:tc>
        <w:tc>
          <w:tcPr>
            <w:tcW w:w="173" w:type="pct"/>
          </w:tcPr>
          <w:p w14:paraId="7D0176EE" w14:textId="77777777" w:rsidR="0085164E" w:rsidRDefault="0085164E" w:rsidP="004B223C"/>
        </w:tc>
        <w:tc>
          <w:tcPr>
            <w:tcW w:w="193" w:type="pct"/>
          </w:tcPr>
          <w:p w14:paraId="3C3C8B23" w14:textId="77777777" w:rsidR="0085164E" w:rsidRDefault="0085164E" w:rsidP="004B223C"/>
        </w:tc>
        <w:tc>
          <w:tcPr>
            <w:tcW w:w="21" w:type="pct"/>
          </w:tcPr>
          <w:p w14:paraId="79B28F29" w14:textId="77777777" w:rsidR="0085164E" w:rsidRDefault="0085164E" w:rsidP="004B223C"/>
        </w:tc>
        <w:tc>
          <w:tcPr>
            <w:tcW w:w="23" w:type="pct"/>
          </w:tcPr>
          <w:p w14:paraId="522B02BE" w14:textId="77777777" w:rsidR="0085164E" w:rsidRDefault="0085164E" w:rsidP="004B223C"/>
        </w:tc>
        <w:tc>
          <w:tcPr>
            <w:tcW w:w="21" w:type="pct"/>
          </w:tcPr>
          <w:p w14:paraId="57150DC3" w14:textId="77777777" w:rsidR="0085164E" w:rsidRDefault="0085164E" w:rsidP="004B223C"/>
        </w:tc>
        <w:tc>
          <w:tcPr>
            <w:tcW w:w="47" w:type="pct"/>
          </w:tcPr>
          <w:p w14:paraId="5DBDCA67" w14:textId="77777777" w:rsidR="0085164E" w:rsidRDefault="0085164E" w:rsidP="004B223C"/>
        </w:tc>
        <w:tc>
          <w:tcPr>
            <w:tcW w:w="21" w:type="pct"/>
          </w:tcPr>
          <w:p w14:paraId="550AC615" w14:textId="77777777" w:rsidR="0085164E" w:rsidRDefault="0085164E" w:rsidP="004B223C"/>
        </w:tc>
        <w:tc>
          <w:tcPr>
            <w:tcW w:w="193" w:type="pct"/>
          </w:tcPr>
          <w:p w14:paraId="195DE65A" w14:textId="77777777" w:rsidR="0085164E" w:rsidRDefault="0085164E" w:rsidP="004B223C"/>
        </w:tc>
        <w:tc>
          <w:tcPr>
            <w:tcW w:w="37" w:type="pct"/>
          </w:tcPr>
          <w:p w14:paraId="425AD28D" w14:textId="77777777" w:rsidR="0085164E" w:rsidRDefault="0085164E" w:rsidP="004B223C"/>
        </w:tc>
        <w:tc>
          <w:tcPr>
            <w:tcW w:w="21" w:type="pct"/>
          </w:tcPr>
          <w:p w14:paraId="314C4C7B" w14:textId="77777777" w:rsidR="0085164E" w:rsidRDefault="0085164E" w:rsidP="004B223C"/>
        </w:tc>
        <w:tc>
          <w:tcPr>
            <w:tcW w:w="37" w:type="pct"/>
          </w:tcPr>
          <w:p w14:paraId="571EDBAE" w14:textId="77777777" w:rsidR="0085164E" w:rsidRDefault="0085164E" w:rsidP="004B223C"/>
        </w:tc>
        <w:tc>
          <w:tcPr>
            <w:tcW w:w="21" w:type="pct"/>
          </w:tcPr>
          <w:p w14:paraId="55DE899C" w14:textId="77777777" w:rsidR="0085164E" w:rsidRDefault="0085164E" w:rsidP="004B223C"/>
        </w:tc>
        <w:tc>
          <w:tcPr>
            <w:tcW w:w="83" w:type="pct"/>
          </w:tcPr>
          <w:p w14:paraId="555218FC" w14:textId="77777777" w:rsidR="0085164E" w:rsidRDefault="0085164E" w:rsidP="004B223C"/>
        </w:tc>
        <w:tc>
          <w:tcPr>
            <w:tcW w:w="82" w:type="pct"/>
          </w:tcPr>
          <w:p w14:paraId="49956A4A" w14:textId="77777777" w:rsidR="0085164E" w:rsidRDefault="0085164E" w:rsidP="004B223C"/>
        </w:tc>
        <w:tc>
          <w:tcPr>
            <w:tcW w:w="23" w:type="pct"/>
          </w:tcPr>
          <w:p w14:paraId="041B848F" w14:textId="77777777" w:rsidR="0085164E" w:rsidRDefault="0085164E" w:rsidP="004B223C"/>
        </w:tc>
        <w:tc>
          <w:tcPr>
            <w:tcW w:w="21" w:type="pct"/>
          </w:tcPr>
          <w:p w14:paraId="2EB9161A" w14:textId="77777777" w:rsidR="0085164E" w:rsidRDefault="0085164E" w:rsidP="004B223C"/>
        </w:tc>
        <w:tc>
          <w:tcPr>
            <w:tcW w:w="21" w:type="pct"/>
          </w:tcPr>
          <w:p w14:paraId="0D91A71C" w14:textId="77777777" w:rsidR="0085164E" w:rsidRDefault="0085164E" w:rsidP="004B223C"/>
        </w:tc>
        <w:tc>
          <w:tcPr>
            <w:tcW w:w="21" w:type="pct"/>
          </w:tcPr>
          <w:p w14:paraId="27C49179" w14:textId="77777777" w:rsidR="0085164E" w:rsidRDefault="0085164E" w:rsidP="004B223C"/>
        </w:tc>
        <w:tc>
          <w:tcPr>
            <w:tcW w:w="14" w:type="pct"/>
          </w:tcPr>
          <w:p w14:paraId="3B0DA08E" w14:textId="77777777" w:rsidR="0085164E" w:rsidRDefault="0085164E" w:rsidP="004B223C"/>
        </w:tc>
        <w:tc>
          <w:tcPr>
            <w:tcW w:w="14" w:type="pct"/>
          </w:tcPr>
          <w:p w14:paraId="14D53A03" w14:textId="77777777" w:rsidR="0085164E" w:rsidRDefault="0085164E" w:rsidP="004B223C"/>
        </w:tc>
        <w:tc>
          <w:tcPr>
            <w:tcW w:w="14" w:type="pct"/>
          </w:tcPr>
          <w:p w14:paraId="531F3112" w14:textId="77777777" w:rsidR="0085164E" w:rsidRDefault="0085164E" w:rsidP="004B223C"/>
        </w:tc>
        <w:tc>
          <w:tcPr>
            <w:tcW w:w="14" w:type="pct"/>
          </w:tcPr>
          <w:p w14:paraId="6EAA7147" w14:textId="77777777" w:rsidR="0085164E" w:rsidRDefault="0085164E" w:rsidP="004B223C"/>
        </w:tc>
        <w:tc>
          <w:tcPr>
            <w:tcW w:w="14" w:type="pct"/>
          </w:tcPr>
          <w:p w14:paraId="1BC8A6A8" w14:textId="77777777" w:rsidR="0085164E" w:rsidRDefault="0085164E" w:rsidP="004B223C"/>
        </w:tc>
      </w:tr>
      <w:tr w:rsidR="0085164E" w14:paraId="096B1290" w14:textId="77777777" w:rsidTr="00E341C1">
        <w:trPr>
          <w:trHeight w:hRule="exact" w:val="432"/>
        </w:trPr>
        <w:tc>
          <w:tcPr>
            <w:tcW w:w="14" w:type="pct"/>
          </w:tcPr>
          <w:p w14:paraId="6862930C" w14:textId="77777777" w:rsidR="0085164E" w:rsidRDefault="0085164E" w:rsidP="004B223C"/>
        </w:tc>
        <w:tc>
          <w:tcPr>
            <w:tcW w:w="14" w:type="pct"/>
          </w:tcPr>
          <w:p w14:paraId="28B0167E" w14:textId="77777777" w:rsidR="0085164E" w:rsidRDefault="0085164E" w:rsidP="004B223C"/>
        </w:tc>
        <w:tc>
          <w:tcPr>
            <w:tcW w:w="14" w:type="pct"/>
          </w:tcPr>
          <w:p w14:paraId="065B9F2B" w14:textId="77777777" w:rsidR="0085164E" w:rsidRDefault="0085164E" w:rsidP="004B223C"/>
        </w:tc>
        <w:tc>
          <w:tcPr>
            <w:tcW w:w="14" w:type="pct"/>
          </w:tcPr>
          <w:p w14:paraId="03F5DB5D" w14:textId="77777777" w:rsidR="0085164E" w:rsidRDefault="0085164E" w:rsidP="004B223C"/>
        </w:tc>
        <w:tc>
          <w:tcPr>
            <w:tcW w:w="2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2EBE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16D092E" wp14:editId="5F060ACF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39" name="Obraz 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" w:type="pct"/>
          </w:tcPr>
          <w:p w14:paraId="6B26EC16" w14:textId="77777777" w:rsidR="0085164E" w:rsidRDefault="0085164E" w:rsidP="004B223C"/>
        </w:tc>
        <w:tc>
          <w:tcPr>
            <w:tcW w:w="24" w:type="pct"/>
          </w:tcPr>
          <w:p w14:paraId="4F3C099E" w14:textId="77777777" w:rsidR="0085164E" w:rsidRDefault="0085164E" w:rsidP="004B223C"/>
        </w:tc>
        <w:tc>
          <w:tcPr>
            <w:tcW w:w="94" w:type="pct"/>
          </w:tcPr>
          <w:p w14:paraId="4D49D587" w14:textId="77777777" w:rsidR="0085164E" w:rsidRDefault="0085164E" w:rsidP="004B223C"/>
        </w:tc>
        <w:tc>
          <w:tcPr>
            <w:tcW w:w="4328" w:type="pct"/>
            <w:gridSpan w:val="3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81CC" w14:textId="77777777" w:rsidR="0085164E" w:rsidRDefault="0085164E" w:rsidP="004B223C">
            <w:pPr>
              <w:textAlignment w:val="top"/>
            </w:pPr>
            <w:r>
              <w:t>Liczność elementu (powielarność). Liczność jest też podawana w rozdziale „Struktura”.</w:t>
            </w:r>
          </w:p>
        </w:tc>
        <w:tc>
          <w:tcPr>
            <w:tcW w:w="21" w:type="pct"/>
          </w:tcPr>
          <w:p w14:paraId="7D2D3C35" w14:textId="77777777" w:rsidR="0085164E" w:rsidRDefault="0085164E" w:rsidP="004B223C"/>
        </w:tc>
        <w:tc>
          <w:tcPr>
            <w:tcW w:w="21" w:type="pct"/>
          </w:tcPr>
          <w:p w14:paraId="4B6BB9EF" w14:textId="77777777" w:rsidR="0085164E" w:rsidRDefault="0085164E" w:rsidP="004B223C"/>
        </w:tc>
        <w:tc>
          <w:tcPr>
            <w:tcW w:w="21" w:type="pct"/>
          </w:tcPr>
          <w:p w14:paraId="7EC8E940" w14:textId="77777777" w:rsidR="0085164E" w:rsidRDefault="0085164E" w:rsidP="004B223C"/>
        </w:tc>
        <w:tc>
          <w:tcPr>
            <w:tcW w:w="14" w:type="pct"/>
          </w:tcPr>
          <w:p w14:paraId="7CA93DDF" w14:textId="77777777" w:rsidR="0085164E" w:rsidRDefault="0085164E" w:rsidP="004B223C"/>
        </w:tc>
        <w:tc>
          <w:tcPr>
            <w:tcW w:w="14" w:type="pct"/>
          </w:tcPr>
          <w:p w14:paraId="03B79D82" w14:textId="77777777" w:rsidR="0085164E" w:rsidRDefault="0085164E" w:rsidP="004B223C"/>
        </w:tc>
        <w:tc>
          <w:tcPr>
            <w:tcW w:w="14" w:type="pct"/>
          </w:tcPr>
          <w:p w14:paraId="362243B1" w14:textId="77777777" w:rsidR="0085164E" w:rsidRDefault="0085164E" w:rsidP="004B223C"/>
        </w:tc>
        <w:tc>
          <w:tcPr>
            <w:tcW w:w="14" w:type="pct"/>
          </w:tcPr>
          <w:p w14:paraId="5B8BB15E" w14:textId="77777777" w:rsidR="0085164E" w:rsidRDefault="0085164E" w:rsidP="004B223C"/>
        </w:tc>
        <w:tc>
          <w:tcPr>
            <w:tcW w:w="14" w:type="pct"/>
          </w:tcPr>
          <w:p w14:paraId="19205BB6" w14:textId="77777777" w:rsidR="0085164E" w:rsidRDefault="0085164E" w:rsidP="004B223C"/>
        </w:tc>
      </w:tr>
      <w:tr w:rsidR="0085164E" w14:paraId="37F22460" w14:textId="77777777" w:rsidTr="00E341C1">
        <w:trPr>
          <w:trHeight w:hRule="exact" w:val="158"/>
        </w:trPr>
        <w:tc>
          <w:tcPr>
            <w:tcW w:w="14" w:type="pct"/>
          </w:tcPr>
          <w:p w14:paraId="6BB3CFB0" w14:textId="77777777" w:rsidR="0085164E" w:rsidRDefault="0085164E" w:rsidP="004B223C"/>
        </w:tc>
        <w:tc>
          <w:tcPr>
            <w:tcW w:w="14" w:type="pct"/>
          </w:tcPr>
          <w:p w14:paraId="6C3387AC" w14:textId="77777777" w:rsidR="0085164E" w:rsidRDefault="0085164E" w:rsidP="004B223C"/>
        </w:tc>
        <w:tc>
          <w:tcPr>
            <w:tcW w:w="14" w:type="pct"/>
          </w:tcPr>
          <w:p w14:paraId="0FE8D1B1" w14:textId="77777777" w:rsidR="0085164E" w:rsidRDefault="0085164E" w:rsidP="004B223C"/>
        </w:tc>
        <w:tc>
          <w:tcPr>
            <w:tcW w:w="14" w:type="pct"/>
          </w:tcPr>
          <w:p w14:paraId="71C11EAE" w14:textId="77777777" w:rsidR="0085164E" w:rsidRDefault="0085164E" w:rsidP="004B223C"/>
        </w:tc>
        <w:tc>
          <w:tcPr>
            <w:tcW w:w="24" w:type="pct"/>
          </w:tcPr>
          <w:p w14:paraId="18C2FFEF" w14:textId="77777777" w:rsidR="0085164E" w:rsidRDefault="0085164E" w:rsidP="004B223C"/>
        </w:tc>
        <w:tc>
          <w:tcPr>
            <w:tcW w:w="221" w:type="pct"/>
          </w:tcPr>
          <w:p w14:paraId="0BE13E15" w14:textId="77777777" w:rsidR="0085164E" w:rsidRDefault="0085164E" w:rsidP="004B223C"/>
        </w:tc>
        <w:tc>
          <w:tcPr>
            <w:tcW w:w="123" w:type="pct"/>
          </w:tcPr>
          <w:p w14:paraId="5B175F54" w14:textId="77777777" w:rsidR="0085164E" w:rsidRDefault="0085164E" w:rsidP="004B223C"/>
        </w:tc>
        <w:tc>
          <w:tcPr>
            <w:tcW w:w="24" w:type="pct"/>
          </w:tcPr>
          <w:p w14:paraId="2AB10018" w14:textId="77777777" w:rsidR="0085164E" w:rsidRDefault="0085164E" w:rsidP="004B223C"/>
        </w:tc>
        <w:tc>
          <w:tcPr>
            <w:tcW w:w="94" w:type="pct"/>
          </w:tcPr>
          <w:p w14:paraId="635D65BE" w14:textId="77777777" w:rsidR="0085164E" w:rsidRDefault="0085164E" w:rsidP="004B223C"/>
        </w:tc>
        <w:tc>
          <w:tcPr>
            <w:tcW w:w="4328" w:type="pct"/>
            <w:gridSpan w:val="3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1FBD" w14:textId="77777777" w:rsidR="0085164E" w:rsidRDefault="0085164E" w:rsidP="004B223C"/>
        </w:tc>
        <w:tc>
          <w:tcPr>
            <w:tcW w:w="21" w:type="pct"/>
          </w:tcPr>
          <w:p w14:paraId="726F56D8" w14:textId="77777777" w:rsidR="0085164E" w:rsidRDefault="0085164E" w:rsidP="004B223C"/>
        </w:tc>
        <w:tc>
          <w:tcPr>
            <w:tcW w:w="21" w:type="pct"/>
          </w:tcPr>
          <w:p w14:paraId="34639DB9" w14:textId="77777777" w:rsidR="0085164E" w:rsidRDefault="0085164E" w:rsidP="004B223C"/>
        </w:tc>
        <w:tc>
          <w:tcPr>
            <w:tcW w:w="21" w:type="pct"/>
          </w:tcPr>
          <w:p w14:paraId="6CA6826B" w14:textId="77777777" w:rsidR="0085164E" w:rsidRDefault="0085164E" w:rsidP="004B223C"/>
        </w:tc>
        <w:tc>
          <w:tcPr>
            <w:tcW w:w="14" w:type="pct"/>
          </w:tcPr>
          <w:p w14:paraId="4AE63643" w14:textId="77777777" w:rsidR="0085164E" w:rsidRDefault="0085164E" w:rsidP="004B223C"/>
        </w:tc>
        <w:tc>
          <w:tcPr>
            <w:tcW w:w="14" w:type="pct"/>
          </w:tcPr>
          <w:p w14:paraId="7CBC77AF" w14:textId="77777777" w:rsidR="0085164E" w:rsidRDefault="0085164E" w:rsidP="004B223C"/>
        </w:tc>
        <w:tc>
          <w:tcPr>
            <w:tcW w:w="14" w:type="pct"/>
          </w:tcPr>
          <w:p w14:paraId="6548827D" w14:textId="77777777" w:rsidR="0085164E" w:rsidRDefault="0085164E" w:rsidP="004B223C"/>
        </w:tc>
        <w:tc>
          <w:tcPr>
            <w:tcW w:w="14" w:type="pct"/>
          </w:tcPr>
          <w:p w14:paraId="29C2D073" w14:textId="77777777" w:rsidR="0085164E" w:rsidRDefault="0085164E" w:rsidP="004B223C"/>
        </w:tc>
        <w:tc>
          <w:tcPr>
            <w:tcW w:w="14" w:type="pct"/>
          </w:tcPr>
          <w:p w14:paraId="31C399DB" w14:textId="77777777" w:rsidR="0085164E" w:rsidRDefault="0085164E" w:rsidP="004B223C"/>
        </w:tc>
      </w:tr>
      <w:tr w:rsidR="0085164E" w14:paraId="42ECFEE4" w14:textId="77777777" w:rsidTr="00E341C1">
        <w:trPr>
          <w:trHeight w:hRule="exact" w:val="432"/>
        </w:trPr>
        <w:tc>
          <w:tcPr>
            <w:tcW w:w="14" w:type="pct"/>
          </w:tcPr>
          <w:p w14:paraId="5F6A4B18" w14:textId="77777777" w:rsidR="0085164E" w:rsidRDefault="0085164E" w:rsidP="004B223C"/>
        </w:tc>
        <w:tc>
          <w:tcPr>
            <w:tcW w:w="14" w:type="pct"/>
          </w:tcPr>
          <w:p w14:paraId="0BCFB7DB" w14:textId="77777777" w:rsidR="0085164E" w:rsidRDefault="0085164E" w:rsidP="004B223C"/>
        </w:tc>
        <w:tc>
          <w:tcPr>
            <w:tcW w:w="14" w:type="pct"/>
          </w:tcPr>
          <w:p w14:paraId="3ACD01C2" w14:textId="77777777" w:rsidR="0085164E" w:rsidRDefault="0085164E" w:rsidP="004B223C"/>
        </w:tc>
        <w:tc>
          <w:tcPr>
            <w:tcW w:w="14" w:type="pct"/>
          </w:tcPr>
          <w:p w14:paraId="65C947F7" w14:textId="77777777" w:rsidR="0085164E" w:rsidRDefault="0085164E" w:rsidP="004B223C"/>
        </w:tc>
        <w:tc>
          <w:tcPr>
            <w:tcW w:w="2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BC6C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05D98158" wp14:editId="0443ADCB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40" name="Obraz 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" w:type="pct"/>
          </w:tcPr>
          <w:p w14:paraId="637B7870" w14:textId="77777777" w:rsidR="0085164E" w:rsidRDefault="0085164E" w:rsidP="004B223C"/>
        </w:tc>
        <w:tc>
          <w:tcPr>
            <w:tcW w:w="24" w:type="pct"/>
          </w:tcPr>
          <w:p w14:paraId="12C84E9C" w14:textId="77777777" w:rsidR="0085164E" w:rsidRDefault="0085164E" w:rsidP="004B223C"/>
        </w:tc>
        <w:tc>
          <w:tcPr>
            <w:tcW w:w="94" w:type="pct"/>
          </w:tcPr>
          <w:p w14:paraId="297C7C0F" w14:textId="77777777" w:rsidR="0085164E" w:rsidRDefault="0085164E" w:rsidP="004B223C"/>
        </w:tc>
        <w:tc>
          <w:tcPr>
            <w:tcW w:w="4328" w:type="pct"/>
            <w:gridSpan w:val="3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0692" w14:textId="77777777" w:rsidR="0085164E" w:rsidRDefault="0085164E" w:rsidP="00992636">
            <w:pPr>
              <w:jc w:val="both"/>
              <w:textAlignment w:val="top"/>
            </w:pPr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  <w:tc>
          <w:tcPr>
            <w:tcW w:w="21" w:type="pct"/>
          </w:tcPr>
          <w:p w14:paraId="26F8CE95" w14:textId="77777777" w:rsidR="0085164E" w:rsidRDefault="0085164E" w:rsidP="004B223C"/>
        </w:tc>
        <w:tc>
          <w:tcPr>
            <w:tcW w:w="21" w:type="pct"/>
          </w:tcPr>
          <w:p w14:paraId="3219DECE" w14:textId="77777777" w:rsidR="0085164E" w:rsidRDefault="0085164E" w:rsidP="004B223C"/>
        </w:tc>
        <w:tc>
          <w:tcPr>
            <w:tcW w:w="21" w:type="pct"/>
          </w:tcPr>
          <w:p w14:paraId="258552EA" w14:textId="77777777" w:rsidR="0085164E" w:rsidRDefault="0085164E" w:rsidP="004B223C"/>
        </w:tc>
        <w:tc>
          <w:tcPr>
            <w:tcW w:w="14" w:type="pct"/>
          </w:tcPr>
          <w:p w14:paraId="06CA98D4" w14:textId="77777777" w:rsidR="0085164E" w:rsidRDefault="0085164E" w:rsidP="004B223C"/>
        </w:tc>
        <w:tc>
          <w:tcPr>
            <w:tcW w:w="14" w:type="pct"/>
          </w:tcPr>
          <w:p w14:paraId="2555AAE0" w14:textId="77777777" w:rsidR="0085164E" w:rsidRDefault="0085164E" w:rsidP="004B223C"/>
        </w:tc>
        <w:tc>
          <w:tcPr>
            <w:tcW w:w="14" w:type="pct"/>
          </w:tcPr>
          <w:p w14:paraId="62890D25" w14:textId="77777777" w:rsidR="0085164E" w:rsidRDefault="0085164E" w:rsidP="004B223C"/>
        </w:tc>
        <w:tc>
          <w:tcPr>
            <w:tcW w:w="14" w:type="pct"/>
          </w:tcPr>
          <w:p w14:paraId="3ECA2001" w14:textId="77777777" w:rsidR="0085164E" w:rsidRDefault="0085164E" w:rsidP="004B223C"/>
        </w:tc>
        <w:tc>
          <w:tcPr>
            <w:tcW w:w="14" w:type="pct"/>
          </w:tcPr>
          <w:p w14:paraId="6B3A9EDA" w14:textId="77777777" w:rsidR="0085164E" w:rsidRDefault="0085164E" w:rsidP="004B223C"/>
        </w:tc>
      </w:tr>
      <w:tr w:rsidR="0085164E" w14:paraId="6D8174E8" w14:textId="77777777" w:rsidTr="00E341C1">
        <w:trPr>
          <w:trHeight w:hRule="exact" w:val="533"/>
        </w:trPr>
        <w:tc>
          <w:tcPr>
            <w:tcW w:w="14" w:type="pct"/>
          </w:tcPr>
          <w:p w14:paraId="18FB47AC" w14:textId="77777777" w:rsidR="0085164E" w:rsidRDefault="0085164E" w:rsidP="004B223C"/>
        </w:tc>
        <w:tc>
          <w:tcPr>
            <w:tcW w:w="14" w:type="pct"/>
          </w:tcPr>
          <w:p w14:paraId="7AF958F6" w14:textId="77777777" w:rsidR="0085164E" w:rsidRDefault="0085164E" w:rsidP="004B223C"/>
        </w:tc>
        <w:tc>
          <w:tcPr>
            <w:tcW w:w="14" w:type="pct"/>
          </w:tcPr>
          <w:p w14:paraId="4AD6E082" w14:textId="77777777" w:rsidR="0085164E" w:rsidRDefault="0085164E" w:rsidP="004B223C"/>
        </w:tc>
        <w:tc>
          <w:tcPr>
            <w:tcW w:w="14" w:type="pct"/>
          </w:tcPr>
          <w:p w14:paraId="306FC0E8" w14:textId="77777777" w:rsidR="0085164E" w:rsidRDefault="0085164E" w:rsidP="004B223C"/>
        </w:tc>
        <w:tc>
          <w:tcPr>
            <w:tcW w:w="24" w:type="pct"/>
          </w:tcPr>
          <w:p w14:paraId="4A484A6A" w14:textId="77777777" w:rsidR="0085164E" w:rsidRDefault="0085164E" w:rsidP="004B223C"/>
        </w:tc>
        <w:tc>
          <w:tcPr>
            <w:tcW w:w="221" w:type="pct"/>
          </w:tcPr>
          <w:p w14:paraId="525B9EF2" w14:textId="77777777" w:rsidR="0085164E" w:rsidRDefault="0085164E" w:rsidP="004B223C"/>
        </w:tc>
        <w:tc>
          <w:tcPr>
            <w:tcW w:w="123" w:type="pct"/>
          </w:tcPr>
          <w:p w14:paraId="1FED8CF9" w14:textId="77777777" w:rsidR="0085164E" w:rsidRDefault="0085164E" w:rsidP="004B223C"/>
        </w:tc>
        <w:tc>
          <w:tcPr>
            <w:tcW w:w="24" w:type="pct"/>
          </w:tcPr>
          <w:p w14:paraId="7745E4E0" w14:textId="77777777" w:rsidR="0085164E" w:rsidRDefault="0085164E" w:rsidP="004B223C"/>
        </w:tc>
        <w:tc>
          <w:tcPr>
            <w:tcW w:w="94" w:type="pct"/>
          </w:tcPr>
          <w:p w14:paraId="4F6A5CF6" w14:textId="77777777" w:rsidR="0085164E" w:rsidRDefault="0085164E" w:rsidP="004B223C"/>
        </w:tc>
        <w:tc>
          <w:tcPr>
            <w:tcW w:w="4328" w:type="pct"/>
            <w:gridSpan w:val="3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1F4F" w14:textId="77777777" w:rsidR="0085164E" w:rsidRDefault="0085164E" w:rsidP="004B223C"/>
        </w:tc>
        <w:tc>
          <w:tcPr>
            <w:tcW w:w="21" w:type="pct"/>
          </w:tcPr>
          <w:p w14:paraId="612700A6" w14:textId="77777777" w:rsidR="0085164E" w:rsidRDefault="0085164E" w:rsidP="004B223C"/>
        </w:tc>
        <w:tc>
          <w:tcPr>
            <w:tcW w:w="21" w:type="pct"/>
          </w:tcPr>
          <w:p w14:paraId="3050D02D" w14:textId="77777777" w:rsidR="0085164E" w:rsidRDefault="0085164E" w:rsidP="004B223C"/>
        </w:tc>
        <w:tc>
          <w:tcPr>
            <w:tcW w:w="21" w:type="pct"/>
          </w:tcPr>
          <w:p w14:paraId="274F0918" w14:textId="77777777" w:rsidR="0085164E" w:rsidRDefault="0085164E" w:rsidP="004B223C"/>
        </w:tc>
        <w:tc>
          <w:tcPr>
            <w:tcW w:w="14" w:type="pct"/>
          </w:tcPr>
          <w:p w14:paraId="1E1CA0C8" w14:textId="77777777" w:rsidR="0085164E" w:rsidRDefault="0085164E" w:rsidP="004B223C"/>
        </w:tc>
        <w:tc>
          <w:tcPr>
            <w:tcW w:w="14" w:type="pct"/>
          </w:tcPr>
          <w:p w14:paraId="4B50E1F0" w14:textId="77777777" w:rsidR="0085164E" w:rsidRDefault="0085164E" w:rsidP="004B223C"/>
        </w:tc>
        <w:tc>
          <w:tcPr>
            <w:tcW w:w="14" w:type="pct"/>
          </w:tcPr>
          <w:p w14:paraId="78F88063" w14:textId="77777777" w:rsidR="0085164E" w:rsidRDefault="0085164E" w:rsidP="004B223C"/>
        </w:tc>
        <w:tc>
          <w:tcPr>
            <w:tcW w:w="14" w:type="pct"/>
          </w:tcPr>
          <w:p w14:paraId="70624BC0" w14:textId="77777777" w:rsidR="0085164E" w:rsidRDefault="0085164E" w:rsidP="004B223C"/>
        </w:tc>
        <w:tc>
          <w:tcPr>
            <w:tcW w:w="14" w:type="pct"/>
          </w:tcPr>
          <w:p w14:paraId="0600F346" w14:textId="77777777" w:rsidR="0085164E" w:rsidRDefault="0085164E" w:rsidP="004B223C"/>
        </w:tc>
      </w:tr>
      <w:tr w:rsidR="0085164E" w14:paraId="043D23F4" w14:textId="77777777" w:rsidTr="00E341C1">
        <w:trPr>
          <w:trHeight w:hRule="exact" w:val="317"/>
        </w:trPr>
        <w:tc>
          <w:tcPr>
            <w:tcW w:w="14" w:type="pct"/>
          </w:tcPr>
          <w:p w14:paraId="1A6ED621" w14:textId="77777777" w:rsidR="0085164E" w:rsidRDefault="0085164E" w:rsidP="004B223C"/>
        </w:tc>
        <w:tc>
          <w:tcPr>
            <w:tcW w:w="14" w:type="pct"/>
          </w:tcPr>
          <w:p w14:paraId="29196E8E" w14:textId="77777777" w:rsidR="0085164E" w:rsidRDefault="0085164E" w:rsidP="004B223C"/>
        </w:tc>
        <w:tc>
          <w:tcPr>
            <w:tcW w:w="14" w:type="pct"/>
          </w:tcPr>
          <w:p w14:paraId="4FB30AC3" w14:textId="77777777" w:rsidR="0085164E" w:rsidRDefault="0085164E" w:rsidP="004B223C"/>
        </w:tc>
        <w:tc>
          <w:tcPr>
            <w:tcW w:w="14" w:type="pct"/>
          </w:tcPr>
          <w:p w14:paraId="22B0B821" w14:textId="77777777" w:rsidR="0085164E" w:rsidRDefault="0085164E" w:rsidP="004B223C"/>
        </w:tc>
        <w:tc>
          <w:tcPr>
            <w:tcW w:w="24" w:type="pct"/>
          </w:tcPr>
          <w:p w14:paraId="709482EE" w14:textId="77777777" w:rsidR="0085164E" w:rsidRDefault="0085164E" w:rsidP="004B223C"/>
        </w:tc>
        <w:tc>
          <w:tcPr>
            <w:tcW w:w="221" w:type="pct"/>
          </w:tcPr>
          <w:p w14:paraId="0C6FE677" w14:textId="77777777" w:rsidR="0085164E" w:rsidRDefault="0085164E" w:rsidP="004B223C"/>
        </w:tc>
        <w:tc>
          <w:tcPr>
            <w:tcW w:w="123" w:type="pct"/>
          </w:tcPr>
          <w:p w14:paraId="3BE91C67" w14:textId="77777777" w:rsidR="0085164E" w:rsidRDefault="0085164E" w:rsidP="004B223C"/>
        </w:tc>
        <w:tc>
          <w:tcPr>
            <w:tcW w:w="24" w:type="pct"/>
          </w:tcPr>
          <w:p w14:paraId="78F36598" w14:textId="77777777" w:rsidR="0085164E" w:rsidRDefault="0085164E" w:rsidP="004B223C"/>
        </w:tc>
        <w:tc>
          <w:tcPr>
            <w:tcW w:w="94" w:type="pct"/>
          </w:tcPr>
          <w:p w14:paraId="2C8D71AE" w14:textId="77777777" w:rsidR="0085164E" w:rsidRDefault="0085164E" w:rsidP="004B223C"/>
        </w:tc>
        <w:tc>
          <w:tcPr>
            <w:tcW w:w="432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E49F" w14:textId="77777777" w:rsidR="0085164E" w:rsidRDefault="0085164E" w:rsidP="004B223C">
            <w:pPr>
              <w:textAlignment w:val="top"/>
            </w:pPr>
            <w:r>
              <w:t>Specyfikacja atrybutów elementu zawiera się w kolumnach:</w:t>
            </w:r>
          </w:p>
        </w:tc>
        <w:tc>
          <w:tcPr>
            <w:tcW w:w="21" w:type="pct"/>
          </w:tcPr>
          <w:p w14:paraId="72A57B61" w14:textId="77777777" w:rsidR="0085164E" w:rsidRDefault="0085164E" w:rsidP="004B223C"/>
        </w:tc>
        <w:tc>
          <w:tcPr>
            <w:tcW w:w="21" w:type="pct"/>
          </w:tcPr>
          <w:p w14:paraId="517B2D5A" w14:textId="77777777" w:rsidR="0085164E" w:rsidRDefault="0085164E" w:rsidP="004B223C"/>
        </w:tc>
        <w:tc>
          <w:tcPr>
            <w:tcW w:w="21" w:type="pct"/>
          </w:tcPr>
          <w:p w14:paraId="7D87ABEF" w14:textId="77777777" w:rsidR="0085164E" w:rsidRDefault="0085164E" w:rsidP="004B223C"/>
        </w:tc>
        <w:tc>
          <w:tcPr>
            <w:tcW w:w="14" w:type="pct"/>
          </w:tcPr>
          <w:p w14:paraId="58DBF2A6" w14:textId="77777777" w:rsidR="0085164E" w:rsidRDefault="0085164E" w:rsidP="004B223C"/>
        </w:tc>
        <w:tc>
          <w:tcPr>
            <w:tcW w:w="14" w:type="pct"/>
          </w:tcPr>
          <w:p w14:paraId="08F8A9D8" w14:textId="77777777" w:rsidR="0085164E" w:rsidRDefault="0085164E" w:rsidP="004B223C"/>
        </w:tc>
        <w:tc>
          <w:tcPr>
            <w:tcW w:w="14" w:type="pct"/>
          </w:tcPr>
          <w:p w14:paraId="46986749" w14:textId="77777777" w:rsidR="0085164E" w:rsidRDefault="0085164E" w:rsidP="004B223C"/>
        </w:tc>
        <w:tc>
          <w:tcPr>
            <w:tcW w:w="14" w:type="pct"/>
          </w:tcPr>
          <w:p w14:paraId="5FBF2E9D" w14:textId="77777777" w:rsidR="0085164E" w:rsidRDefault="0085164E" w:rsidP="004B223C"/>
        </w:tc>
        <w:tc>
          <w:tcPr>
            <w:tcW w:w="14" w:type="pct"/>
          </w:tcPr>
          <w:p w14:paraId="446C27BC" w14:textId="77777777" w:rsidR="0085164E" w:rsidRDefault="0085164E" w:rsidP="004B223C"/>
        </w:tc>
      </w:tr>
      <w:tr w:rsidR="0085164E" w14:paraId="3662E94B" w14:textId="77777777" w:rsidTr="00E341C1">
        <w:trPr>
          <w:trHeight w:hRule="exact" w:val="29"/>
        </w:trPr>
        <w:tc>
          <w:tcPr>
            <w:tcW w:w="14" w:type="pct"/>
          </w:tcPr>
          <w:p w14:paraId="3898F426" w14:textId="77777777" w:rsidR="0085164E" w:rsidRDefault="0085164E" w:rsidP="004B223C"/>
        </w:tc>
        <w:tc>
          <w:tcPr>
            <w:tcW w:w="14" w:type="pct"/>
          </w:tcPr>
          <w:p w14:paraId="5EDB2B99" w14:textId="77777777" w:rsidR="0085164E" w:rsidRDefault="0085164E" w:rsidP="004B223C"/>
        </w:tc>
        <w:tc>
          <w:tcPr>
            <w:tcW w:w="14" w:type="pct"/>
          </w:tcPr>
          <w:p w14:paraId="19246599" w14:textId="77777777" w:rsidR="0085164E" w:rsidRDefault="0085164E" w:rsidP="004B223C"/>
        </w:tc>
        <w:tc>
          <w:tcPr>
            <w:tcW w:w="14" w:type="pct"/>
          </w:tcPr>
          <w:p w14:paraId="245A7055" w14:textId="77777777" w:rsidR="0085164E" w:rsidRDefault="0085164E" w:rsidP="004B223C"/>
        </w:tc>
        <w:tc>
          <w:tcPr>
            <w:tcW w:w="24" w:type="pct"/>
          </w:tcPr>
          <w:p w14:paraId="3C9426E0" w14:textId="77777777" w:rsidR="0085164E" w:rsidRDefault="0085164E" w:rsidP="004B223C"/>
        </w:tc>
        <w:tc>
          <w:tcPr>
            <w:tcW w:w="221" w:type="pct"/>
          </w:tcPr>
          <w:p w14:paraId="1AA4297B" w14:textId="77777777" w:rsidR="0085164E" w:rsidRDefault="0085164E" w:rsidP="004B223C"/>
        </w:tc>
        <w:tc>
          <w:tcPr>
            <w:tcW w:w="123" w:type="pct"/>
          </w:tcPr>
          <w:p w14:paraId="26D81FD0" w14:textId="77777777" w:rsidR="0085164E" w:rsidRDefault="0085164E" w:rsidP="004B223C"/>
        </w:tc>
        <w:tc>
          <w:tcPr>
            <w:tcW w:w="24" w:type="pct"/>
          </w:tcPr>
          <w:p w14:paraId="4C493705" w14:textId="77777777" w:rsidR="0085164E" w:rsidRDefault="0085164E" w:rsidP="004B223C"/>
        </w:tc>
        <w:tc>
          <w:tcPr>
            <w:tcW w:w="94" w:type="pct"/>
          </w:tcPr>
          <w:p w14:paraId="2FD08718" w14:textId="77777777" w:rsidR="0085164E" w:rsidRDefault="0085164E" w:rsidP="004B223C"/>
        </w:tc>
        <w:tc>
          <w:tcPr>
            <w:tcW w:w="123" w:type="pct"/>
          </w:tcPr>
          <w:p w14:paraId="6DDB7A1C" w14:textId="77777777" w:rsidR="0085164E" w:rsidRDefault="0085164E" w:rsidP="004B223C"/>
        </w:tc>
        <w:tc>
          <w:tcPr>
            <w:tcW w:w="25" w:type="pct"/>
          </w:tcPr>
          <w:p w14:paraId="17E86E93" w14:textId="77777777" w:rsidR="0085164E" w:rsidRDefault="0085164E" w:rsidP="004B223C"/>
        </w:tc>
        <w:tc>
          <w:tcPr>
            <w:tcW w:w="24" w:type="pct"/>
          </w:tcPr>
          <w:p w14:paraId="4AE6AE2E" w14:textId="77777777" w:rsidR="0085164E" w:rsidRDefault="0085164E" w:rsidP="004B223C"/>
        </w:tc>
        <w:tc>
          <w:tcPr>
            <w:tcW w:w="191" w:type="pct"/>
          </w:tcPr>
          <w:p w14:paraId="0EB4FE12" w14:textId="77777777" w:rsidR="0085164E" w:rsidRDefault="0085164E" w:rsidP="004B223C"/>
        </w:tc>
        <w:tc>
          <w:tcPr>
            <w:tcW w:w="1082" w:type="pct"/>
          </w:tcPr>
          <w:p w14:paraId="5083A678" w14:textId="77777777" w:rsidR="0085164E" w:rsidRDefault="0085164E" w:rsidP="004B223C"/>
        </w:tc>
        <w:tc>
          <w:tcPr>
            <w:tcW w:w="65" w:type="pct"/>
          </w:tcPr>
          <w:p w14:paraId="659630B1" w14:textId="77777777" w:rsidR="0085164E" w:rsidRDefault="0085164E" w:rsidP="004B223C"/>
        </w:tc>
        <w:tc>
          <w:tcPr>
            <w:tcW w:w="127" w:type="pct"/>
          </w:tcPr>
          <w:p w14:paraId="4DD6F41B" w14:textId="77777777" w:rsidR="0085164E" w:rsidRDefault="0085164E" w:rsidP="004B223C"/>
        </w:tc>
        <w:tc>
          <w:tcPr>
            <w:tcW w:w="702" w:type="pct"/>
          </w:tcPr>
          <w:p w14:paraId="4A5F88AC" w14:textId="77777777" w:rsidR="0085164E" w:rsidRDefault="0085164E" w:rsidP="004B223C"/>
        </w:tc>
        <w:tc>
          <w:tcPr>
            <w:tcW w:w="36" w:type="pct"/>
          </w:tcPr>
          <w:p w14:paraId="4E0B18A8" w14:textId="77777777" w:rsidR="0085164E" w:rsidRDefault="0085164E" w:rsidP="004B223C"/>
        </w:tc>
        <w:tc>
          <w:tcPr>
            <w:tcW w:w="193" w:type="pct"/>
          </w:tcPr>
          <w:p w14:paraId="1ABDCDA2" w14:textId="77777777" w:rsidR="0085164E" w:rsidRDefault="0085164E" w:rsidP="004B223C"/>
        </w:tc>
        <w:tc>
          <w:tcPr>
            <w:tcW w:w="21" w:type="pct"/>
          </w:tcPr>
          <w:p w14:paraId="7E868934" w14:textId="77777777" w:rsidR="0085164E" w:rsidRDefault="0085164E" w:rsidP="004B223C"/>
        </w:tc>
        <w:tc>
          <w:tcPr>
            <w:tcW w:w="118" w:type="pct"/>
          </w:tcPr>
          <w:p w14:paraId="0A4A896E" w14:textId="77777777" w:rsidR="0085164E" w:rsidRDefault="0085164E" w:rsidP="004B223C"/>
        </w:tc>
        <w:tc>
          <w:tcPr>
            <w:tcW w:w="43" w:type="pct"/>
          </w:tcPr>
          <w:p w14:paraId="6886E60C" w14:textId="77777777" w:rsidR="0085164E" w:rsidRDefault="0085164E" w:rsidP="004B223C"/>
        </w:tc>
        <w:tc>
          <w:tcPr>
            <w:tcW w:w="21" w:type="pct"/>
          </w:tcPr>
          <w:p w14:paraId="1A345731" w14:textId="77777777" w:rsidR="0085164E" w:rsidRDefault="0085164E" w:rsidP="004B223C"/>
        </w:tc>
        <w:tc>
          <w:tcPr>
            <w:tcW w:w="193" w:type="pct"/>
          </w:tcPr>
          <w:p w14:paraId="6501BDCD" w14:textId="77777777" w:rsidR="0085164E" w:rsidRDefault="0085164E" w:rsidP="004B223C"/>
        </w:tc>
        <w:tc>
          <w:tcPr>
            <w:tcW w:w="31" w:type="pct"/>
          </w:tcPr>
          <w:p w14:paraId="0EDB5ADC" w14:textId="77777777" w:rsidR="0085164E" w:rsidRDefault="0085164E" w:rsidP="004B223C"/>
        </w:tc>
        <w:tc>
          <w:tcPr>
            <w:tcW w:w="102" w:type="pct"/>
          </w:tcPr>
          <w:p w14:paraId="1039674B" w14:textId="77777777" w:rsidR="0085164E" w:rsidRDefault="0085164E" w:rsidP="004B223C"/>
        </w:tc>
        <w:tc>
          <w:tcPr>
            <w:tcW w:w="21" w:type="pct"/>
          </w:tcPr>
          <w:p w14:paraId="053C52A9" w14:textId="77777777" w:rsidR="0085164E" w:rsidRDefault="0085164E" w:rsidP="004B223C"/>
        </w:tc>
        <w:tc>
          <w:tcPr>
            <w:tcW w:w="171" w:type="pct"/>
          </w:tcPr>
          <w:p w14:paraId="763BC986" w14:textId="77777777" w:rsidR="0085164E" w:rsidRDefault="0085164E" w:rsidP="004B223C"/>
        </w:tc>
        <w:tc>
          <w:tcPr>
            <w:tcW w:w="22" w:type="pct"/>
          </w:tcPr>
          <w:p w14:paraId="6EAF195B" w14:textId="77777777" w:rsidR="0085164E" w:rsidRDefault="0085164E" w:rsidP="004B223C"/>
        </w:tc>
        <w:tc>
          <w:tcPr>
            <w:tcW w:w="21" w:type="pct"/>
          </w:tcPr>
          <w:p w14:paraId="4E6CA5AE" w14:textId="77777777" w:rsidR="0085164E" w:rsidRDefault="0085164E" w:rsidP="004B223C"/>
        </w:tc>
        <w:tc>
          <w:tcPr>
            <w:tcW w:w="173" w:type="pct"/>
          </w:tcPr>
          <w:p w14:paraId="391CD429" w14:textId="77777777" w:rsidR="0085164E" w:rsidRDefault="0085164E" w:rsidP="004B223C"/>
        </w:tc>
        <w:tc>
          <w:tcPr>
            <w:tcW w:w="193" w:type="pct"/>
          </w:tcPr>
          <w:p w14:paraId="2203FB78" w14:textId="77777777" w:rsidR="0085164E" w:rsidRDefault="0085164E" w:rsidP="004B223C"/>
        </w:tc>
        <w:tc>
          <w:tcPr>
            <w:tcW w:w="21" w:type="pct"/>
          </w:tcPr>
          <w:p w14:paraId="0DD2E484" w14:textId="77777777" w:rsidR="0085164E" w:rsidRDefault="0085164E" w:rsidP="004B223C"/>
        </w:tc>
        <w:tc>
          <w:tcPr>
            <w:tcW w:w="23" w:type="pct"/>
          </w:tcPr>
          <w:p w14:paraId="6E955F16" w14:textId="77777777" w:rsidR="0085164E" w:rsidRDefault="0085164E" w:rsidP="004B223C"/>
        </w:tc>
        <w:tc>
          <w:tcPr>
            <w:tcW w:w="21" w:type="pct"/>
          </w:tcPr>
          <w:p w14:paraId="736DC59A" w14:textId="77777777" w:rsidR="0085164E" w:rsidRDefault="0085164E" w:rsidP="004B223C"/>
        </w:tc>
        <w:tc>
          <w:tcPr>
            <w:tcW w:w="47" w:type="pct"/>
          </w:tcPr>
          <w:p w14:paraId="55429377" w14:textId="77777777" w:rsidR="0085164E" w:rsidRDefault="0085164E" w:rsidP="004B223C"/>
        </w:tc>
        <w:tc>
          <w:tcPr>
            <w:tcW w:w="21" w:type="pct"/>
          </w:tcPr>
          <w:p w14:paraId="76201312" w14:textId="77777777" w:rsidR="0085164E" w:rsidRDefault="0085164E" w:rsidP="004B223C"/>
        </w:tc>
        <w:tc>
          <w:tcPr>
            <w:tcW w:w="193" w:type="pct"/>
          </w:tcPr>
          <w:p w14:paraId="47888762" w14:textId="77777777" w:rsidR="0085164E" w:rsidRDefault="0085164E" w:rsidP="004B223C"/>
        </w:tc>
        <w:tc>
          <w:tcPr>
            <w:tcW w:w="37" w:type="pct"/>
          </w:tcPr>
          <w:p w14:paraId="5BBE9F87" w14:textId="77777777" w:rsidR="0085164E" w:rsidRDefault="0085164E" w:rsidP="004B223C"/>
        </w:tc>
        <w:tc>
          <w:tcPr>
            <w:tcW w:w="21" w:type="pct"/>
          </w:tcPr>
          <w:p w14:paraId="3AFAF195" w14:textId="77777777" w:rsidR="0085164E" w:rsidRDefault="0085164E" w:rsidP="004B223C"/>
        </w:tc>
        <w:tc>
          <w:tcPr>
            <w:tcW w:w="37" w:type="pct"/>
          </w:tcPr>
          <w:p w14:paraId="4812BE6A" w14:textId="77777777" w:rsidR="0085164E" w:rsidRDefault="0085164E" w:rsidP="004B223C"/>
        </w:tc>
        <w:tc>
          <w:tcPr>
            <w:tcW w:w="21" w:type="pct"/>
          </w:tcPr>
          <w:p w14:paraId="121FC7D2" w14:textId="77777777" w:rsidR="0085164E" w:rsidRDefault="0085164E" w:rsidP="004B223C"/>
        </w:tc>
        <w:tc>
          <w:tcPr>
            <w:tcW w:w="83" w:type="pct"/>
          </w:tcPr>
          <w:p w14:paraId="68417890" w14:textId="77777777" w:rsidR="0085164E" w:rsidRDefault="0085164E" w:rsidP="004B223C"/>
        </w:tc>
        <w:tc>
          <w:tcPr>
            <w:tcW w:w="82" w:type="pct"/>
          </w:tcPr>
          <w:p w14:paraId="32BB0BC6" w14:textId="77777777" w:rsidR="0085164E" w:rsidRDefault="0085164E" w:rsidP="004B223C"/>
        </w:tc>
        <w:tc>
          <w:tcPr>
            <w:tcW w:w="23" w:type="pct"/>
          </w:tcPr>
          <w:p w14:paraId="4CBF6E24" w14:textId="77777777" w:rsidR="0085164E" w:rsidRDefault="0085164E" w:rsidP="004B223C"/>
        </w:tc>
        <w:tc>
          <w:tcPr>
            <w:tcW w:w="21" w:type="pct"/>
          </w:tcPr>
          <w:p w14:paraId="66F1324B" w14:textId="77777777" w:rsidR="0085164E" w:rsidRDefault="0085164E" w:rsidP="004B223C"/>
        </w:tc>
        <w:tc>
          <w:tcPr>
            <w:tcW w:w="21" w:type="pct"/>
          </w:tcPr>
          <w:p w14:paraId="4E235192" w14:textId="77777777" w:rsidR="0085164E" w:rsidRDefault="0085164E" w:rsidP="004B223C"/>
        </w:tc>
        <w:tc>
          <w:tcPr>
            <w:tcW w:w="21" w:type="pct"/>
          </w:tcPr>
          <w:p w14:paraId="3BFD1E37" w14:textId="77777777" w:rsidR="0085164E" w:rsidRDefault="0085164E" w:rsidP="004B223C"/>
        </w:tc>
        <w:tc>
          <w:tcPr>
            <w:tcW w:w="14" w:type="pct"/>
          </w:tcPr>
          <w:p w14:paraId="787CE517" w14:textId="77777777" w:rsidR="0085164E" w:rsidRDefault="0085164E" w:rsidP="004B223C"/>
        </w:tc>
        <w:tc>
          <w:tcPr>
            <w:tcW w:w="14" w:type="pct"/>
          </w:tcPr>
          <w:p w14:paraId="6A6D9DA3" w14:textId="77777777" w:rsidR="0085164E" w:rsidRDefault="0085164E" w:rsidP="004B223C"/>
        </w:tc>
        <w:tc>
          <w:tcPr>
            <w:tcW w:w="14" w:type="pct"/>
          </w:tcPr>
          <w:p w14:paraId="0A4560D7" w14:textId="77777777" w:rsidR="0085164E" w:rsidRDefault="0085164E" w:rsidP="004B223C"/>
        </w:tc>
        <w:tc>
          <w:tcPr>
            <w:tcW w:w="14" w:type="pct"/>
          </w:tcPr>
          <w:p w14:paraId="22A0DDCA" w14:textId="77777777" w:rsidR="0085164E" w:rsidRDefault="0085164E" w:rsidP="004B223C"/>
        </w:tc>
        <w:tc>
          <w:tcPr>
            <w:tcW w:w="14" w:type="pct"/>
          </w:tcPr>
          <w:p w14:paraId="10696561" w14:textId="77777777" w:rsidR="0085164E" w:rsidRDefault="0085164E" w:rsidP="004B223C"/>
        </w:tc>
      </w:tr>
      <w:tr w:rsidR="0085164E" w14:paraId="499AEBA7" w14:textId="77777777" w:rsidTr="00E341C1">
        <w:trPr>
          <w:trHeight w:hRule="exact" w:val="14"/>
        </w:trPr>
        <w:tc>
          <w:tcPr>
            <w:tcW w:w="14" w:type="pct"/>
          </w:tcPr>
          <w:p w14:paraId="0B9CBEC9" w14:textId="77777777" w:rsidR="0085164E" w:rsidRDefault="0085164E" w:rsidP="004B223C"/>
        </w:tc>
        <w:tc>
          <w:tcPr>
            <w:tcW w:w="14" w:type="pct"/>
          </w:tcPr>
          <w:p w14:paraId="174FE503" w14:textId="77777777" w:rsidR="0085164E" w:rsidRDefault="0085164E" w:rsidP="004B223C"/>
        </w:tc>
        <w:tc>
          <w:tcPr>
            <w:tcW w:w="14" w:type="pct"/>
          </w:tcPr>
          <w:p w14:paraId="6F115C35" w14:textId="77777777" w:rsidR="0085164E" w:rsidRDefault="0085164E" w:rsidP="004B223C"/>
        </w:tc>
        <w:tc>
          <w:tcPr>
            <w:tcW w:w="14" w:type="pct"/>
          </w:tcPr>
          <w:p w14:paraId="080B5F55" w14:textId="77777777" w:rsidR="0085164E" w:rsidRDefault="0085164E" w:rsidP="004B223C"/>
        </w:tc>
        <w:tc>
          <w:tcPr>
            <w:tcW w:w="24" w:type="pct"/>
          </w:tcPr>
          <w:p w14:paraId="3754FFF2" w14:textId="77777777" w:rsidR="0085164E" w:rsidRDefault="0085164E" w:rsidP="004B223C"/>
        </w:tc>
        <w:tc>
          <w:tcPr>
            <w:tcW w:w="221" w:type="pct"/>
          </w:tcPr>
          <w:p w14:paraId="52EBA601" w14:textId="77777777" w:rsidR="0085164E" w:rsidRDefault="0085164E" w:rsidP="004B223C"/>
        </w:tc>
        <w:tc>
          <w:tcPr>
            <w:tcW w:w="123" w:type="pct"/>
          </w:tcPr>
          <w:p w14:paraId="354C4BF5" w14:textId="77777777" w:rsidR="0085164E" w:rsidRDefault="0085164E" w:rsidP="004B223C"/>
        </w:tc>
        <w:tc>
          <w:tcPr>
            <w:tcW w:w="24" w:type="pct"/>
          </w:tcPr>
          <w:p w14:paraId="4B0AB671" w14:textId="77777777" w:rsidR="0085164E" w:rsidRDefault="0085164E" w:rsidP="004B223C"/>
        </w:tc>
        <w:tc>
          <w:tcPr>
            <w:tcW w:w="94" w:type="pct"/>
          </w:tcPr>
          <w:p w14:paraId="7505EEFB" w14:textId="77777777" w:rsidR="0085164E" w:rsidRDefault="0085164E" w:rsidP="004B223C"/>
        </w:tc>
        <w:tc>
          <w:tcPr>
            <w:tcW w:w="123" w:type="pct"/>
          </w:tcPr>
          <w:p w14:paraId="7FADFC87" w14:textId="77777777" w:rsidR="0085164E" w:rsidRDefault="0085164E" w:rsidP="004B223C"/>
        </w:tc>
        <w:tc>
          <w:tcPr>
            <w:tcW w:w="25" w:type="pct"/>
          </w:tcPr>
          <w:p w14:paraId="50BDD63B" w14:textId="77777777" w:rsidR="0085164E" w:rsidRDefault="0085164E" w:rsidP="004B223C"/>
        </w:tc>
        <w:tc>
          <w:tcPr>
            <w:tcW w:w="24" w:type="pct"/>
          </w:tcPr>
          <w:p w14:paraId="1DD073C5" w14:textId="77777777" w:rsidR="0085164E" w:rsidRDefault="0085164E" w:rsidP="004B223C"/>
        </w:tc>
        <w:tc>
          <w:tcPr>
            <w:tcW w:w="4156" w:type="pct"/>
            <w:gridSpan w:val="3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1A57" w14:textId="77777777" w:rsidR="0085164E" w:rsidRDefault="0085164E" w:rsidP="004B223C">
            <w:pPr>
              <w:textAlignment w:val="top"/>
            </w:pPr>
            <w:r>
              <w:t>Nazwa atrybutu (czcionka pogrubiona) i pod nim tekst komentarza do atrybutu.</w:t>
            </w:r>
          </w:p>
        </w:tc>
        <w:tc>
          <w:tcPr>
            <w:tcW w:w="21" w:type="pct"/>
          </w:tcPr>
          <w:p w14:paraId="5C5D6A46" w14:textId="77777777" w:rsidR="0085164E" w:rsidRDefault="0085164E" w:rsidP="004B223C"/>
        </w:tc>
        <w:tc>
          <w:tcPr>
            <w:tcW w:w="21" w:type="pct"/>
          </w:tcPr>
          <w:p w14:paraId="06C2E423" w14:textId="77777777" w:rsidR="0085164E" w:rsidRDefault="0085164E" w:rsidP="004B223C"/>
        </w:tc>
        <w:tc>
          <w:tcPr>
            <w:tcW w:w="21" w:type="pct"/>
          </w:tcPr>
          <w:p w14:paraId="7DB6CAFC" w14:textId="77777777" w:rsidR="0085164E" w:rsidRDefault="0085164E" w:rsidP="004B223C"/>
        </w:tc>
        <w:tc>
          <w:tcPr>
            <w:tcW w:w="14" w:type="pct"/>
          </w:tcPr>
          <w:p w14:paraId="68960F32" w14:textId="77777777" w:rsidR="0085164E" w:rsidRDefault="0085164E" w:rsidP="004B223C"/>
        </w:tc>
        <w:tc>
          <w:tcPr>
            <w:tcW w:w="14" w:type="pct"/>
          </w:tcPr>
          <w:p w14:paraId="5FD1CF7F" w14:textId="77777777" w:rsidR="0085164E" w:rsidRDefault="0085164E" w:rsidP="004B223C"/>
        </w:tc>
        <w:tc>
          <w:tcPr>
            <w:tcW w:w="14" w:type="pct"/>
          </w:tcPr>
          <w:p w14:paraId="0F122F47" w14:textId="77777777" w:rsidR="0085164E" w:rsidRDefault="0085164E" w:rsidP="004B223C"/>
        </w:tc>
        <w:tc>
          <w:tcPr>
            <w:tcW w:w="14" w:type="pct"/>
          </w:tcPr>
          <w:p w14:paraId="47AC7F19" w14:textId="77777777" w:rsidR="0085164E" w:rsidRDefault="0085164E" w:rsidP="004B223C"/>
        </w:tc>
        <w:tc>
          <w:tcPr>
            <w:tcW w:w="14" w:type="pct"/>
          </w:tcPr>
          <w:p w14:paraId="3F94C6C9" w14:textId="77777777" w:rsidR="0085164E" w:rsidRDefault="0085164E" w:rsidP="004B223C"/>
        </w:tc>
      </w:tr>
      <w:tr w:rsidR="0085164E" w14:paraId="04A5CCCC" w14:textId="77777777" w:rsidTr="00E341C1">
        <w:trPr>
          <w:trHeight w:hRule="exact" w:val="432"/>
        </w:trPr>
        <w:tc>
          <w:tcPr>
            <w:tcW w:w="14" w:type="pct"/>
          </w:tcPr>
          <w:p w14:paraId="574F4F51" w14:textId="77777777" w:rsidR="0085164E" w:rsidRDefault="0085164E" w:rsidP="004B223C"/>
        </w:tc>
        <w:tc>
          <w:tcPr>
            <w:tcW w:w="14" w:type="pct"/>
          </w:tcPr>
          <w:p w14:paraId="18A2B49D" w14:textId="77777777" w:rsidR="0085164E" w:rsidRDefault="0085164E" w:rsidP="004B223C"/>
        </w:tc>
        <w:tc>
          <w:tcPr>
            <w:tcW w:w="14" w:type="pct"/>
          </w:tcPr>
          <w:p w14:paraId="34F7AAE0" w14:textId="77777777" w:rsidR="0085164E" w:rsidRDefault="0085164E" w:rsidP="004B223C"/>
        </w:tc>
        <w:tc>
          <w:tcPr>
            <w:tcW w:w="14" w:type="pct"/>
          </w:tcPr>
          <w:p w14:paraId="1C6323ED" w14:textId="77777777" w:rsidR="0085164E" w:rsidRDefault="0085164E" w:rsidP="004B223C"/>
        </w:tc>
        <w:tc>
          <w:tcPr>
            <w:tcW w:w="24" w:type="pct"/>
          </w:tcPr>
          <w:p w14:paraId="2265F8B1" w14:textId="77777777" w:rsidR="0085164E" w:rsidRDefault="0085164E" w:rsidP="004B223C"/>
        </w:tc>
        <w:tc>
          <w:tcPr>
            <w:tcW w:w="221" w:type="pct"/>
          </w:tcPr>
          <w:p w14:paraId="3D025D9E" w14:textId="77777777" w:rsidR="0085164E" w:rsidRDefault="0085164E" w:rsidP="004B223C"/>
        </w:tc>
        <w:tc>
          <w:tcPr>
            <w:tcW w:w="123" w:type="pct"/>
          </w:tcPr>
          <w:p w14:paraId="1ECE3C89" w14:textId="77777777" w:rsidR="0085164E" w:rsidRDefault="0085164E" w:rsidP="004B223C"/>
        </w:tc>
        <w:tc>
          <w:tcPr>
            <w:tcW w:w="24" w:type="pct"/>
          </w:tcPr>
          <w:p w14:paraId="68F507D8" w14:textId="77777777" w:rsidR="0085164E" w:rsidRDefault="0085164E" w:rsidP="004B223C"/>
        </w:tc>
        <w:tc>
          <w:tcPr>
            <w:tcW w:w="24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CC87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36EE74A" wp14:editId="40ABD19B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41" name="Obraz 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" w:type="pct"/>
          </w:tcPr>
          <w:p w14:paraId="39C50F77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1974" w14:textId="77777777" w:rsidR="0085164E" w:rsidRDefault="0085164E" w:rsidP="004B223C"/>
        </w:tc>
        <w:tc>
          <w:tcPr>
            <w:tcW w:w="21" w:type="pct"/>
          </w:tcPr>
          <w:p w14:paraId="0AB04D16" w14:textId="77777777" w:rsidR="0085164E" w:rsidRDefault="0085164E" w:rsidP="004B223C"/>
        </w:tc>
        <w:tc>
          <w:tcPr>
            <w:tcW w:w="21" w:type="pct"/>
          </w:tcPr>
          <w:p w14:paraId="288A0595" w14:textId="77777777" w:rsidR="0085164E" w:rsidRDefault="0085164E" w:rsidP="004B223C"/>
        </w:tc>
        <w:tc>
          <w:tcPr>
            <w:tcW w:w="21" w:type="pct"/>
          </w:tcPr>
          <w:p w14:paraId="5204EEA2" w14:textId="77777777" w:rsidR="0085164E" w:rsidRDefault="0085164E" w:rsidP="004B223C"/>
        </w:tc>
        <w:tc>
          <w:tcPr>
            <w:tcW w:w="14" w:type="pct"/>
          </w:tcPr>
          <w:p w14:paraId="22439DF6" w14:textId="77777777" w:rsidR="0085164E" w:rsidRDefault="0085164E" w:rsidP="004B223C"/>
        </w:tc>
        <w:tc>
          <w:tcPr>
            <w:tcW w:w="14" w:type="pct"/>
          </w:tcPr>
          <w:p w14:paraId="170FA96E" w14:textId="77777777" w:rsidR="0085164E" w:rsidRDefault="0085164E" w:rsidP="004B223C"/>
        </w:tc>
        <w:tc>
          <w:tcPr>
            <w:tcW w:w="14" w:type="pct"/>
          </w:tcPr>
          <w:p w14:paraId="4EE3AA3D" w14:textId="77777777" w:rsidR="0085164E" w:rsidRDefault="0085164E" w:rsidP="004B223C"/>
        </w:tc>
        <w:tc>
          <w:tcPr>
            <w:tcW w:w="14" w:type="pct"/>
          </w:tcPr>
          <w:p w14:paraId="0F06D8BB" w14:textId="77777777" w:rsidR="0085164E" w:rsidRDefault="0085164E" w:rsidP="004B223C"/>
        </w:tc>
        <w:tc>
          <w:tcPr>
            <w:tcW w:w="14" w:type="pct"/>
          </w:tcPr>
          <w:p w14:paraId="14B526FF" w14:textId="77777777" w:rsidR="0085164E" w:rsidRDefault="0085164E" w:rsidP="004B223C"/>
        </w:tc>
      </w:tr>
      <w:tr w:rsidR="0085164E" w14:paraId="421E6405" w14:textId="77777777" w:rsidTr="00E341C1">
        <w:trPr>
          <w:trHeight w:hRule="exact" w:val="173"/>
        </w:trPr>
        <w:tc>
          <w:tcPr>
            <w:tcW w:w="14" w:type="pct"/>
          </w:tcPr>
          <w:p w14:paraId="67AE5E83" w14:textId="77777777" w:rsidR="0085164E" w:rsidRDefault="0085164E" w:rsidP="004B223C"/>
        </w:tc>
        <w:tc>
          <w:tcPr>
            <w:tcW w:w="14" w:type="pct"/>
          </w:tcPr>
          <w:p w14:paraId="276CAE78" w14:textId="77777777" w:rsidR="0085164E" w:rsidRDefault="0085164E" w:rsidP="004B223C"/>
        </w:tc>
        <w:tc>
          <w:tcPr>
            <w:tcW w:w="14" w:type="pct"/>
          </w:tcPr>
          <w:p w14:paraId="0F6DF422" w14:textId="77777777" w:rsidR="0085164E" w:rsidRDefault="0085164E" w:rsidP="004B223C"/>
        </w:tc>
        <w:tc>
          <w:tcPr>
            <w:tcW w:w="14" w:type="pct"/>
          </w:tcPr>
          <w:p w14:paraId="083B7B38" w14:textId="77777777" w:rsidR="0085164E" w:rsidRDefault="0085164E" w:rsidP="004B223C"/>
        </w:tc>
        <w:tc>
          <w:tcPr>
            <w:tcW w:w="24" w:type="pct"/>
          </w:tcPr>
          <w:p w14:paraId="6CF2D607" w14:textId="77777777" w:rsidR="0085164E" w:rsidRDefault="0085164E" w:rsidP="004B223C"/>
        </w:tc>
        <w:tc>
          <w:tcPr>
            <w:tcW w:w="221" w:type="pct"/>
          </w:tcPr>
          <w:p w14:paraId="3B09BDB5" w14:textId="77777777" w:rsidR="0085164E" w:rsidRDefault="0085164E" w:rsidP="004B223C"/>
        </w:tc>
        <w:tc>
          <w:tcPr>
            <w:tcW w:w="123" w:type="pct"/>
          </w:tcPr>
          <w:p w14:paraId="7FBFA9A2" w14:textId="77777777" w:rsidR="0085164E" w:rsidRDefault="0085164E" w:rsidP="004B223C"/>
        </w:tc>
        <w:tc>
          <w:tcPr>
            <w:tcW w:w="24" w:type="pct"/>
          </w:tcPr>
          <w:p w14:paraId="76DBA6BB" w14:textId="77777777" w:rsidR="0085164E" w:rsidRDefault="0085164E" w:rsidP="004B223C"/>
        </w:tc>
        <w:tc>
          <w:tcPr>
            <w:tcW w:w="94" w:type="pct"/>
          </w:tcPr>
          <w:p w14:paraId="63984FF0" w14:textId="77777777" w:rsidR="0085164E" w:rsidRDefault="0085164E" w:rsidP="004B223C"/>
        </w:tc>
        <w:tc>
          <w:tcPr>
            <w:tcW w:w="123" w:type="pct"/>
          </w:tcPr>
          <w:p w14:paraId="653F9BB4" w14:textId="77777777" w:rsidR="0085164E" w:rsidRDefault="0085164E" w:rsidP="004B223C"/>
        </w:tc>
        <w:tc>
          <w:tcPr>
            <w:tcW w:w="25" w:type="pct"/>
          </w:tcPr>
          <w:p w14:paraId="54452959" w14:textId="77777777" w:rsidR="0085164E" w:rsidRDefault="0085164E" w:rsidP="004B223C"/>
        </w:tc>
        <w:tc>
          <w:tcPr>
            <w:tcW w:w="24" w:type="pct"/>
          </w:tcPr>
          <w:p w14:paraId="7C5016D1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47D0" w14:textId="77777777" w:rsidR="0085164E" w:rsidRDefault="0085164E" w:rsidP="004B223C"/>
        </w:tc>
        <w:tc>
          <w:tcPr>
            <w:tcW w:w="21" w:type="pct"/>
          </w:tcPr>
          <w:p w14:paraId="3237C204" w14:textId="77777777" w:rsidR="0085164E" w:rsidRDefault="0085164E" w:rsidP="004B223C"/>
        </w:tc>
        <w:tc>
          <w:tcPr>
            <w:tcW w:w="21" w:type="pct"/>
          </w:tcPr>
          <w:p w14:paraId="201AE9EC" w14:textId="77777777" w:rsidR="0085164E" w:rsidRDefault="0085164E" w:rsidP="004B223C"/>
        </w:tc>
        <w:tc>
          <w:tcPr>
            <w:tcW w:w="21" w:type="pct"/>
          </w:tcPr>
          <w:p w14:paraId="438CCDBD" w14:textId="77777777" w:rsidR="0085164E" w:rsidRDefault="0085164E" w:rsidP="004B223C"/>
        </w:tc>
        <w:tc>
          <w:tcPr>
            <w:tcW w:w="14" w:type="pct"/>
          </w:tcPr>
          <w:p w14:paraId="0BBD9EAF" w14:textId="77777777" w:rsidR="0085164E" w:rsidRDefault="0085164E" w:rsidP="004B223C"/>
        </w:tc>
        <w:tc>
          <w:tcPr>
            <w:tcW w:w="14" w:type="pct"/>
          </w:tcPr>
          <w:p w14:paraId="047D5CF2" w14:textId="77777777" w:rsidR="0085164E" w:rsidRDefault="0085164E" w:rsidP="004B223C"/>
        </w:tc>
        <w:tc>
          <w:tcPr>
            <w:tcW w:w="14" w:type="pct"/>
          </w:tcPr>
          <w:p w14:paraId="58635A53" w14:textId="77777777" w:rsidR="0085164E" w:rsidRDefault="0085164E" w:rsidP="004B223C"/>
        </w:tc>
        <w:tc>
          <w:tcPr>
            <w:tcW w:w="14" w:type="pct"/>
          </w:tcPr>
          <w:p w14:paraId="768CF4A5" w14:textId="77777777" w:rsidR="0085164E" w:rsidRDefault="0085164E" w:rsidP="004B223C"/>
        </w:tc>
        <w:tc>
          <w:tcPr>
            <w:tcW w:w="14" w:type="pct"/>
          </w:tcPr>
          <w:p w14:paraId="18925D9F" w14:textId="77777777" w:rsidR="0085164E" w:rsidRDefault="0085164E" w:rsidP="004B223C"/>
        </w:tc>
      </w:tr>
      <w:tr w:rsidR="0085164E" w14:paraId="3F3CEA75" w14:textId="77777777" w:rsidTr="00E341C1">
        <w:trPr>
          <w:trHeight w:hRule="exact" w:val="14"/>
        </w:trPr>
        <w:tc>
          <w:tcPr>
            <w:tcW w:w="14" w:type="pct"/>
          </w:tcPr>
          <w:p w14:paraId="22EFE3B1" w14:textId="77777777" w:rsidR="0085164E" w:rsidRDefault="0085164E" w:rsidP="004B223C"/>
        </w:tc>
        <w:tc>
          <w:tcPr>
            <w:tcW w:w="14" w:type="pct"/>
          </w:tcPr>
          <w:p w14:paraId="67FEC8E7" w14:textId="77777777" w:rsidR="0085164E" w:rsidRDefault="0085164E" w:rsidP="004B223C"/>
        </w:tc>
        <w:tc>
          <w:tcPr>
            <w:tcW w:w="14" w:type="pct"/>
          </w:tcPr>
          <w:p w14:paraId="346E2A53" w14:textId="77777777" w:rsidR="0085164E" w:rsidRDefault="0085164E" w:rsidP="004B223C"/>
        </w:tc>
        <w:tc>
          <w:tcPr>
            <w:tcW w:w="14" w:type="pct"/>
          </w:tcPr>
          <w:p w14:paraId="015A74EB" w14:textId="77777777" w:rsidR="0085164E" w:rsidRDefault="0085164E" w:rsidP="004B223C"/>
        </w:tc>
        <w:tc>
          <w:tcPr>
            <w:tcW w:w="24" w:type="pct"/>
          </w:tcPr>
          <w:p w14:paraId="064408C8" w14:textId="77777777" w:rsidR="0085164E" w:rsidRDefault="0085164E" w:rsidP="004B223C"/>
        </w:tc>
        <w:tc>
          <w:tcPr>
            <w:tcW w:w="221" w:type="pct"/>
          </w:tcPr>
          <w:p w14:paraId="7B1196FA" w14:textId="77777777" w:rsidR="0085164E" w:rsidRDefault="0085164E" w:rsidP="004B223C"/>
        </w:tc>
        <w:tc>
          <w:tcPr>
            <w:tcW w:w="123" w:type="pct"/>
          </w:tcPr>
          <w:p w14:paraId="6CD9F49A" w14:textId="77777777" w:rsidR="0085164E" w:rsidRDefault="0085164E" w:rsidP="004B223C"/>
        </w:tc>
        <w:tc>
          <w:tcPr>
            <w:tcW w:w="24" w:type="pct"/>
          </w:tcPr>
          <w:p w14:paraId="0089BB99" w14:textId="77777777" w:rsidR="0085164E" w:rsidRDefault="0085164E" w:rsidP="004B223C"/>
        </w:tc>
        <w:tc>
          <w:tcPr>
            <w:tcW w:w="94" w:type="pct"/>
          </w:tcPr>
          <w:p w14:paraId="3EEE959A" w14:textId="77777777" w:rsidR="0085164E" w:rsidRDefault="0085164E" w:rsidP="004B223C"/>
        </w:tc>
        <w:tc>
          <w:tcPr>
            <w:tcW w:w="123" w:type="pct"/>
          </w:tcPr>
          <w:p w14:paraId="61EE178D" w14:textId="77777777" w:rsidR="0085164E" w:rsidRDefault="0085164E" w:rsidP="004B223C"/>
        </w:tc>
        <w:tc>
          <w:tcPr>
            <w:tcW w:w="25" w:type="pct"/>
          </w:tcPr>
          <w:p w14:paraId="060A6307" w14:textId="77777777" w:rsidR="0085164E" w:rsidRDefault="0085164E" w:rsidP="004B223C"/>
        </w:tc>
        <w:tc>
          <w:tcPr>
            <w:tcW w:w="24" w:type="pct"/>
          </w:tcPr>
          <w:p w14:paraId="5785BF1C" w14:textId="77777777" w:rsidR="0085164E" w:rsidRDefault="0085164E" w:rsidP="004B223C"/>
        </w:tc>
        <w:tc>
          <w:tcPr>
            <w:tcW w:w="4156" w:type="pct"/>
            <w:gridSpan w:val="3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7E85" w14:textId="6D1E26F3" w:rsidR="0085164E" w:rsidRDefault="008C410A" w:rsidP="00992636">
            <w:pPr>
              <w:jc w:val="both"/>
              <w:textAlignment w:val="top"/>
            </w:pPr>
            <w:r>
              <w:t>W formie x/y podany jest numer danej z zał</w:t>
            </w:r>
            <w:r w:rsidR="00364576">
              <w:t>ącznika</w:t>
            </w:r>
            <w:r>
              <w:t xml:space="preserve"> B do rozporządzenia d</w:t>
            </w:r>
            <w:r w:rsidR="00A9662C">
              <w:t>e</w:t>
            </w:r>
            <w:r>
              <w:t>legowanego</w:t>
            </w:r>
            <w:r w:rsidR="00364576">
              <w:t xml:space="preserve"> [D</w:t>
            </w:r>
            <w:r w:rsidR="00A9662C">
              <w:t>2</w:t>
            </w:r>
            <w:r w:rsidR="00364576">
              <w:t>]</w:t>
            </w:r>
            <w:r>
              <w:t>, zaś w formie (z) podany jest n</w:t>
            </w:r>
            <w:r w:rsidR="0085164E">
              <w:t>umer pola formularza papierowego zawierającego daną z atrybutu</w:t>
            </w:r>
            <w:r>
              <w:t xml:space="preserve">. Znak </w:t>
            </w:r>
            <w:r w:rsidR="0085164E">
              <w:t xml:space="preserve">"-" </w:t>
            </w:r>
            <w:r>
              <w:t xml:space="preserve">występuje </w:t>
            </w:r>
            <w:r w:rsidR="0085164E">
              <w:t xml:space="preserve">jeśli dana </w:t>
            </w:r>
            <w:r>
              <w:t xml:space="preserve">w </w:t>
            </w:r>
            <w:proofErr w:type="spellStart"/>
            <w:r>
              <w:t>ząłaczniku</w:t>
            </w:r>
            <w:proofErr w:type="spellEnd"/>
            <w:r>
              <w:t xml:space="preserve"> </w:t>
            </w:r>
            <w:r w:rsidR="00364576">
              <w:t>i/lub</w:t>
            </w:r>
            <w:r>
              <w:t xml:space="preserve"> </w:t>
            </w:r>
            <w:r w:rsidR="0085164E">
              <w:t>na formularzu papierowym nie występuje (</w:t>
            </w:r>
            <w:r w:rsidR="00295819">
              <w:t xml:space="preserve">a </w:t>
            </w:r>
            <w:r w:rsidR="0085164E">
              <w:t>także</w:t>
            </w:r>
            <w:r w:rsidR="00295819">
              <w:t xml:space="preserve"> </w:t>
            </w:r>
            <w:proofErr w:type="spellStart"/>
            <w:r w:rsidR="00295819">
              <w:t>wówcza</w:t>
            </w:r>
            <w:proofErr w:type="spellEnd"/>
            <w:r w:rsidR="0085164E">
              <w:t xml:space="preserve">, </w:t>
            </w:r>
            <w:r w:rsidR="00295819">
              <w:t>gdy</w:t>
            </w:r>
            <w:r w:rsidR="0085164E">
              <w:t xml:space="preserve"> oficjalny formularz nie istnieje dla danego dokumentu).</w:t>
            </w:r>
          </w:p>
        </w:tc>
        <w:tc>
          <w:tcPr>
            <w:tcW w:w="21" w:type="pct"/>
          </w:tcPr>
          <w:p w14:paraId="715F9CFD" w14:textId="77777777" w:rsidR="0085164E" w:rsidRDefault="0085164E" w:rsidP="004B223C"/>
        </w:tc>
        <w:tc>
          <w:tcPr>
            <w:tcW w:w="21" w:type="pct"/>
          </w:tcPr>
          <w:p w14:paraId="7C168C98" w14:textId="77777777" w:rsidR="0085164E" w:rsidRDefault="0085164E" w:rsidP="004B223C"/>
        </w:tc>
        <w:tc>
          <w:tcPr>
            <w:tcW w:w="21" w:type="pct"/>
          </w:tcPr>
          <w:p w14:paraId="081C98A3" w14:textId="77777777" w:rsidR="0085164E" w:rsidRDefault="0085164E" w:rsidP="004B223C"/>
        </w:tc>
        <w:tc>
          <w:tcPr>
            <w:tcW w:w="14" w:type="pct"/>
          </w:tcPr>
          <w:p w14:paraId="4C184A9B" w14:textId="77777777" w:rsidR="0085164E" w:rsidRDefault="0085164E" w:rsidP="004B223C"/>
        </w:tc>
        <w:tc>
          <w:tcPr>
            <w:tcW w:w="14" w:type="pct"/>
          </w:tcPr>
          <w:p w14:paraId="5AF2E849" w14:textId="77777777" w:rsidR="0085164E" w:rsidRDefault="0085164E" w:rsidP="004B223C"/>
        </w:tc>
        <w:tc>
          <w:tcPr>
            <w:tcW w:w="14" w:type="pct"/>
          </w:tcPr>
          <w:p w14:paraId="33C61967" w14:textId="77777777" w:rsidR="0085164E" w:rsidRDefault="0085164E" w:rsidP="004B223C"/>
        </w:tc>
        <w:tc>
          <w:tcPr>
            <w:tcW w:w="14" w:type="pct"/>
          </w:tcPr>
          <w:p w14:paraId="51C958F0" w14:textId="77777777" w:rsidR="0085164E" w:rsidRDefault="0085164E" w:rsidP="004B223C"/>
        </w:tc>
        <w:tc>
          <w:tcPr>
            <w:tcW w:w="14" w:type="pct"/>
          </w:tcPr>
          <w:p w14:paraId="3465C4D5" w14:textId="77777777" w:rsidR="0085164E" w:rsidRDefault="0085164E" w:rsidP="004B223C"/>
        </w:tc>
      </w:tr>
      <w:tr w:rsidR="0085164E" w14:paraId="08A7ABFF" w14:textId="77777777" w:rsidTr="00E341C1">
        <w:trPr>
          <w:trHeight w:hRule="exact" w:val="432"/>
        </w:trPr>
        <w:tc>
          <w:tcPr>
            <w:tcW w:w="14" w:type="pct"/>
          </w:tcPr>
          <w:p w14:paraId="1EFB647F" w14:textId="77777777" w:rsidR="0085164E" w:rsidRDefault="0085164E" w:rsidP="004B223C"/>
        </w:tc>
        <w:tc>
          <w:tcPr>
            <w:tcW w:w="14" w:type="pct"/>
          </w:tcPr>
          <w:p w14:paraId="2D4B1562" w14:textId="77777777" w:rsidR="0085164E" w:rsidRDefault="0085164E" w:rsidP="004B223C"/>
        </w:tc>
        <w:tc>
          <w:tcPr>
            <w:tcW w:w="14" w:type="pct"/>
          </w:tcPr>
          <w:p w14:paraId="348021C0" w14:textId="77777777" w:rsidR="0085164E" w:rsidRDefault="0085164E" w:rsidP="004B223C"/>
        </w:tc>
        <w:tc>
          <w:tcPr>
            <w:tcW w:w="14" w:type="pct"/>
          </w:tcPr>
          <w:p w14:paraId="329B91BA" w14:textId="77777777" w:rsidR="0085164E" w:rsidRDefault="0085164E" w:rsidP="004B223C"/>
        </w:tc>
        <w:tc>
          <w:tcPr>
            <w:tcW w:w="24" w:type="pct"/>
          </w:tcPr>
          <w:p w14:paraId="15325148" w14:textId="77777777" w:rsidR="0085164E" w:rsidRDefault="0085164E" w:rsidP="004B223C"/>
        </w:tc>
        <w:tc>
          <w:tcPr>
            <w:tcW w:w="221" w:type="pct"/>
          </w:tcPr>
          <w:p w14:paraId="46650049" w14:textId="77777777" w:rsidR="0085164E" w:rsidRDefault="0085164E" w:rsidP="004B223C"/>
        </w:tc>
        <w:tc>
          <w:tcPr>
            <w:tcW w:w="123" w:type="pct"/>
          </w:tcPr>
          <w:p w14:paraId="2BC8D526" w14:textId="77777777" w:rsidR="0085164E" w:rsidRDefault="0085164E" w:rsidP="004B223C"/>
        </w:tc>
        <w:tc>
          <w:tcPr>
            <w:tcW w:w="24" w:type="pct"/>
          </w:tcPr>
          <w:p w14:paraId="52A5EA78" w14:textId="77777777" w:rsidR="0085164E" w:rsidRDefault="0085164E" w:rsidP="004B223C"/>
        </w:tc>
        <w:tc>
          <w:tcPr>
            <w:tcW w:w="24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EB5D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1A950B57" wp14:editId="62E0CEE3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42" name="Obraz 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" w:type="pct"/>
          </w:tcPr>
          <w:p w14:paraId="03F22C99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5ACF0" w14:textId="77777777" w:rsidR="0085164E" w:rsidRDefault="0085164E" w:rsidP="004B223C"/>
        </w:tc>
        <w:tc>
          <w:tcPr>
            <w:tcW w:w="21" w:type="pct"/>
          </w:tcPr>
          <w:p w14:paraId="7AE87EB3" w14:textId="77777777" w:rsidR="0085164E" w:rsidRDefault="0085164E" w:rsidP="004B223C"/>
        </w:tc>
        <w:tc>
          <w:tcPr>
            <w:tcW w:w="21" w:type="pct"/>
          </w:tcPr>
          <w:p w14:paraId="4451A19F" w14:textId="77777777" w:rsidR="0085164E" w:rsidRDefault="0085164E" w:rsidP="004B223C"/>
        </w:tc>
        <w:tc>
          <w:tcPr>
            <w:tcW w:w="21" w:type="pct"/>
          </w:tcPr>
          <w:p w14:paraId="0AB22FB3" w14:textId="77777777" w:rsidR="0085164E" w:rsidRDefault="0085164E" w:rsidP="004B223C"/>
        </w:tc>
        <w:tc>
          <w:tcPr>
            <w:tcW w:w="14" w:type="pct"/>
          </w:tcPr>
          <w:p w14:paraId="70DC9ED2" w14:textId="77777777" w:rsidR="0085164E" w:rsidRDefault="0085164E" w:rsidP="004B223C"/>
        </w:tc>
        <w:tc>
          <w:tcPr>
            <w:tcW w:w="14" w:type="pct"/>
          </w:tcPr>
          <w:p w14:paraId="5AC5D25A" w14:textId="77777777" w:rsidR="0085164E" w:rsidRDefault="0085164E" w:rsidP="004B223C"/>
        </w:tc>
        <w:tc>
          <w:tcPr>
            <w:tcW w:w="14" w:type="pct"/>
          </w:tcPr>
          <w:p w14:paraId="7223AE78" w14:textId="77777777" w:rsidR="0085164E" w:rsidRDefault="0085164E" w:rsidP="004B223C"/>
        </w:tc>
        <w:tc>
          <w:tcPr>
            <w:tcW w:w="14" w:type="pct"/>
          </w:tcPr>
          <w:p w14:paraId="5DE92163" w14:textId="77777777" w:rsidR="0085164E" w:rsidRDefault="0085164E" w:rsidP="004B223C"/>
        </w:tc>
        <w:tc>
          <w:tcPr>
            <w:tcW w:w="14" w:type="pct"/>
          </w:tcPr>
          <w:p w14:paraId="53B2AD1A" w14:textId="77777777" w:rsidR="0085164E" w:rsidRDefault="0085164E" w:rsidP="004B223C"/>
        </w:tc>
      </w:tr>
      <w:tr w:rsidR="0085164E" w14:paraId="1FBA4C60" w14:textId="77777777" w:rsidTr="00E341C1">
        <w:trPr>
          <w:trHeight w:hRule="exact" w:val="418"/>
        </w:trPr>
        <w:tc>
          <w:tcPr>
            <w:tcW w:w="14" w:type="pct"/>
          </w:tcPr>
          <w:p w14:paraId="237DF82E" w14:textId="77777777" w:rsidR="0085164E" w:rsidRDefault="0085164E" w:rsidP="004B223C"/>
        </w:tc>
        <w:tc>
          <w:tcPr>
            <w:tcW w:w="14" w:type="pct"/>
          </w:tcPr>
          <w:p w14:paraId="32A6CC70" w14:textId="77777777" w:rsidR="0085164E" w:rsidRDefault="0085164E" w:rsidP="004B223C"/>
        </w:tc>
        <w:tc>
          <w:tcPr>
            <w:tcW w:w="14" w:type="pct"/>
          </w:tcPr>
          <w:p w14:paraId="43FDA25B" w14:textId="77777777" w:rsidR="0085164E" w:rsidRDefault="0085164E" w:rsidP="004B223C"/>
        </w:tc>
        <w:tc>
          <w:tcPr>
            <w:tcW w:w="14" w:type="pct"/>
          </w:tcPr>
          <w:p w14:paraId="744A4357" w14:textId="77777777" w:rsidR="0085164E" w:rsidRDefault="0085164E" w:rsidP="004B223C"/>
        </w:tc>
        <w:tc>
          <w:tcPr>
            <w:tcW w:w="24" w:type="pct"/>
          </w:tcPr>
          <w:p w14:paraId="600648FB" w14:textId="77777777" w:rsidR="0085164E" w:rsidRDefault="0085164E" w:rsidP="004B223C"/>
        </w:tc>
        <w:tc>
          <w:tcPr>
            <w:tcW w:w="221" w:type="pct"/>
          </w:tcPr>
          <w:p w14:paraId="6C2AA012" w14:textId="77777777" w:rsidR="0085164E" w:rsidRDefault="0085164E" w:rsidP="004B223C"/>
        </w:tc>
        <w:tc>
          <w:tcPr>
            <w:tcW w:w="123" w:type="pct"/>
          </w:tcPr>
          <w:p w14:paraId="3A4BB90B" w14:textId="77777777" w:rsidR="0085164E" w:rsidRDefault="0085164E" w:rsidP="004B223C"/>
        </w:tc>
        <w:tc>
          <w:tcPr>
            <w:tcW w:w="24" w:type="pct"/>
          </w:tcPr>
          <w:p w14:paraId="0606A10F" w14:textId="77777777" w:rsidR="0085164E" w:rsidRDefault="0085164E" w:rsidP="004B223C"/>
        </w:tc>
        <w:tc>
          <w:tcPr>
            <w:tcW w:w="94" w:type="pct"/>
          </w:tcPr>
          <w:p w14:paraId="475D698E" w14:textId="77777777" w:rsidR="0085164E" w:rsidRDefault="0085164E" w:rsidP="004B223C"/>
        </w:tc>
        <w:tc>
          <w:tcPr>
            <w:tcW w:w="123" w:type="pct"/>
          </w:tcPr>
          <w:p w14:paraId="65A753C3" w14:textId="77777777" w:rsidR="0085164E" w:rsidRDefault="0085164E" w:rsidP="004B223C"/>
        </w:tc>
        <w:tc>
          <w:tcPr>
            <w:tcW w:w="25" w:type="pct"/>
          </w:tcPr>
          <w:p w14:paraId="5F453E3F" w14:textId="77777777" w:rsidR="0085164E" w:rsidRDefault="0085164E" w:rsidP="004B223C"/>
        </w:tc>
        <w:tc>
          <w:tcPr>
            <w:tcW w:w="24" w:type="pct"/>
          </w:tcPr>
          <w:p w14:paraId="7E71F1FE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87D2" w14:textId="77777777" w:rsidR="0085164E" w:rsidRDefault="0085164E" w:rsidP="004B223C"/>
        </w:tc>
        <w:tc>
          <w:tcPr>
            <w:tcW w:w="21" w:type="pct"/>
          </w:tcPr>
          <w:p w14:paraId="43306884" w14:textId="77777777" w:rsidR="0085164E" w:rsidRDefault="0085164E" w:rsidP="004B223C"/>
        </w:tc>
        <w:tc>
          <w:tcPr>
            <w:tcW w:w="21" w:type="pct"/>
          </w:tcPr>
          <w:p w14:paraId="33267914" w14:textId="77777777" w:rsidR="0085164E" w:rsidRDefault="0085164E" w:rsidP="004B223C"/>
        </w:tc>
        <w:tc>
          <w:tcPr>
            <w:tcW w:w="21" w:type="pct"/>
          </w:tcPr>
          <w:p w14:paraId="65FFC809" w14:textId="77777777" w:rsidR="0085164E" w:rsidRDefault="0085164E" w:rsidP="004B223C"/>
        </w:tc>
        <w:tc>
          <w:tcPr>
            <w:tcW w:w="14" w:type="pct"/>
          </w:tcPr>
          <w:p w14:paraId="20A9DDF5" w14:textId="77777777" w:rsidR="0085164E" w:rsidRDefault="0085164E" w:rsidP="004B223C"/>
        </w:tc>
        <w:tc>
          <w:tcPr>
            <w:tcW w:w="14" w:type="pct"/>
          </w:tcPr>
          <w:p w14:paraId="2FB4CDEE" w14:textId="77777777" w:rsidR="0085164E" w:rsidRDefault="0085164E" w:rsidP="004B223C"/>
        </w:tc>
        <w:tc>
          <w:tcPr>
            <w:tcW w:w="14" w:type="pct"/>
          </w:tcPr>
          <w:p w14:paraId="464CF9B4" w14:textId="77777777" w:rsidR="0085164E" w:rsidRDefault="0085164E" w:rsidP="004B223C"/>
        </w:tc>
        <w:tc>
          <w:tcPr>
            <w:tcW w:w="14" w:type="pct"/>
          </w:tcPr>
          <w:p w14:paraId="12144ADB" w14:textId="77777777" w:rsidR="0085164E" w:rsidRDefault="0085164E" w:rsidP="004B223C"/>
        </w:tc>
        <w:tc>
          <w:tcPr>
            <w:tcW w:w="14" w:type="pct"/>
          </w:tcPr>
          <w:p w14:paraId="2F886C95" w14:textId="77777777" w:rsidR="0085164E" w:rsidRDefault="0085164E" w:rsidP="004B223C"/>
        </w:tc>
      </w:tr>
      <w:tr w:rsidR="0085164E" w14:paraId="1B06837D" w14:textId="77777777" w:rsidTr="008C410A">
        <w:trPr>
          <w:trHeight w:hRule="exact" w:val="526"/>
        </w:trPr>
        <w:tc>
          <w:tcPr>
            <w:tcW w:w="14" w:type="pct"/>
          </w:tcPr>
          <w:p w14:paraId="4910B3D9" w14:textId="77777777" w:rsidR="0085164E" w:rsidRDefault="0085164E" w:rsidP="004B223C"/>
        </w:tc>
        <w:tc>
          <w:tcPr>
            <w:tcW w:w="14" w:type="pct"/>
          </w:tcPr>
          <w:p w14:paraId="20D075C8" w14:textId="77777777" w:rsidR="0085164E" w:rsidRDefault="0085164E" w:rsidP="004B223C"/>
        </w:tc>
        <w:tc>
          <w:tcPr>
            <w:tcW w:w="14" w:type="pct"/>
          </w:tcPr>
          <w:p w14:paraId="78434D59" w14:textId="77777777" w:rsidR="0085164E" w:rsidRDefault="0085164E" w:rsidP="004B223C"/>
        </w:tc>
        <w:tc>
          <w:tcPr>
            <w:tcW w:w="14" w:type="pct"/>
          </w:tcPr>
          <w:p w14:paraId="48FB4B6A" w14:textId="77777777" w:rsidR="0085164E" w:rsidRDefault="0085164E" w:rsidP="004B223C"/>
        </w:tc>
        <w:tc>
          <w:tcPr>
            <w:tcW w:w="24" w:type="pct"/>
          </w:tcPr>
          <w:p w14:paraId="6B88F38D" w14:textId="77777777" w:rsidR="0085164E" w:rsidRDefault="0085164E" w:rsidP="004B223C"/>
        </w:tc>
        <w:tc>
          <w:tcPr>
            <w:tcW w:w="221" w:type="pct"/>
          </w:tcPr>
          <w:p w14:paraId="7FF46473" w14:textId="77777777" w:rsidR="0085164E" w:rsidRDefault="0085164E" w:rsidP="004B223C"/>
        </w:tc>
        <w:tc>
          <w:tcPr>
            <w:tcW w:w="123" w:type="pct"/>
          </w:tcPr>
          <w:p w14:paraId="5DBE9646" w14:textId="77777777" w:rsidR="0085164E" w:rsidRDefault="0085164E" w:rsidP="004B223C"/>
        </w:tc>
        <w:tc>
          <w:tcPr>
            <w:tcW w:w="24" w:type="pct"/>
          </w:tcPr>
          <w:p w14:paraId="7397D710" w14:textId="77777777" w:rsidR="0085164E" w:rsidRDefault="0085164E" w:rsidP="004B223C"/>
        </w:tc>
        <w:tc>
          <w:tcPr>
            <w:tcW w:w="241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86A3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56DC2D7" wp14:editId="5515C016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274320</wp:posOffset>
                  </wp:positionV>
                  <wp:extent cx="274320" cy="274320"/>
                  <wp:effectExtent l="0" t="0" r="0" b="0"/>
                  <wp:wrapSquare wrapText="bothSides"/>
                  <wp:docPr id="443" name="Obraz 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" w:type="pct"/>
          </w:tcPr>
          <w:p w14:paraId="7E93DE92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928F" w14:textId="77777777" w:rsidR="0085164E" w:rsidRDefault="0085164E" w:rsidP="004B223C"/>
        </w:tc>
        <w:tc>
          <w:tcPr>
            <w:tcW w:w="21" w:type="pct"/>
          </w:tcPr>
          <w:p w14:paraId="54D933D1" w14:textId="77777777" w:rsidR="0085164E" w:rsidRDefault="0085164E" w:rsidP="004B223C"/>
        </w:tc>
        <w:tc>
          <w:tcPr>
            <w:tcW w:w="21" w:type="pct"/>
          </w:tcPr>
          <w:p w14:paraId="2BA5B7C9" w14:textId="77777777" w:rsidR="0085164E" w:rsidRDefault="0085164E" w:rsidP="004B223C"/>
        </w:tc>
        <w:tc>
          <w:tcPr>
            <w:tcW w:w="21" w:type="pct"/>
          </w:tcPr>
          <w:p w14:paraId="0F887237" w14:textId="77777777" w:rsidR="0085164E" w:rsidRDefault="0085164E" w:rsidP="004B223C"/>
        </w:tc>
        <w:tc>
          <w:tcPr>
            <w:tcW w:w="14" w:type="pct"/>
          </w:tcPr>
          <w:p w14:paraId="00925371" w14:textId="77777777" w:rsidR="0085164E" w:rsidRDefault="0085164E" w:rsidP="004B223C"/>
        </w:tc>
        <w:tc>
          <w:tcPr>
            <w:tcW w:w="14" w:type="pct"/>
          </w:tcPr>
          <w:p w14:paraId="0897D704" w14:textId="77777777" w:rsidR="0085164E" w:rsidRDefault="0085164E" w:rsidP="004B223C"/>
        </w:tc>
        <w:tc>
          <w:tcPr>
            <w:tcW w:w="14" w:type="pct"/>
          </w:tcPr>
          <w:p w14:paraId="44207A70" w14:textId="77777777" w:rsidR="0085164E" w:rsidRDefault="0085164E" w:rsidP="004B223C"/>
        </w:tc>
        <w:tc>
          <w:tcPr>
            <w:tcW w:w="14" w:type="pct"/>
          </w:tcPr>
          <w:p w14:paraId="2D05F2B1" w14:textId="77777777" w:rsidR="0085164E" w:rsidRDefault="0085164E" w:rsidP="004B223C"/>
        </w:tc>
        <w:tc>
          <w:tcPr>
            <w:tcW w:w="14" w:type="pct"/>
          </w:tcPr>
          <w:p w14:paraId="583C43EB" w14:textId="77777777" w:rsidR="0085164E" w:rsidRDefault="0085164E" w:rsidP="004B223C"/>
        </w:tc>
      </w:tr>
      <w:tr w:rsidR="0085164E" w14:paraId="1DFF4576" w14:textId="77777777" w:rsidTr="00E341C1">
        <w:trPr>
          <w:trHeight w:hRule="exact" w:val="389"/>
        </w:trPr>
        <w:tc>
          <w:tcPr>
            <w:tcW w:w="14" w:type="pct"/>
          </w:tcPr>
          <w:p w14:paraId="63EF0236" w14:textId="77777777" w:rsidR="0085164E" w:rsidRDefault="0085164E" w:rsidP="004B223C"/>
        </w:tc>
        <w:tc>
          <w:tcPr>
            <w:tcW w:w="14" w:type="pct"/>
          </w:tcPr>
          <w:p w14:paraId="6334CD79" w14:textId="77777777" w:rsidR="0085164E" w:rsidRDefault="0085164E" w:rsidP="004B223C"/>
        </w:tc>
        <w:tc>
          <w:tcPr>
            <w:tcW w:w="14" w:type="pct"/>
          </w:tcPr>
          <w:p w14:paraId="7BBB7E75" w14:textId="77777777" w:rsidR="0085164E" w:rsidRDefault="0085164E" w:rsidP="004B223C"/>
        </w:tc>
        <w:tc>
          <w:tcPr>
            <w:tcW w:w="14" w:type="pct"/>
          </w:tcPr>
          <w:p w14:paraId="62EF5719" w14:textId="77777777" w:rsidR="0085164E" w:rsidRDefault="0085164E" w:rsidP="004B223C"/>
        </w:tc>
        <w:tc>
          <w:tcPr>
            <w:tcW w:w="24" w:type="pct"/>
          </w:tcPr>
          <w:p w14:paraId="12ED3905" w14:textId="77777777" w:rsidR="0085164E" w:rsidRDefault="0085164E" w:rsidP="004B223C"/>
        </w:tc>
        <w:tc>
          <w:tcPr>
            <w:tcW w:w="221" w:type="pct"/>
          </w:tcPr>
          <w:p w14:paraId="31B12D9D" w14:textId="77777777" w:rsidR="0085164E" w:rsidRDefault="0085164E" w:rsidP="004B223C"/>
        </w:tc>
        <w:tc>
          <w:tcPr>
            <w:tcW w:w="123" w:type="pct"/>
          </w:tcPr>
          <w:p w14:paraId="752FADBC" w14:textId="77777777" w:rsidR="0085164E" w:rsidRDefault="0085164E" w:rsidP="004B223C"/>
        </w:tc>
        <w:tc>
          <w:tcPr>
            <w:tcW w:w="24" w:type="pct"/>
          </w:tcPr>
          <w:p w14:paraId="4128ECFF" w14:textId="77777777" w:rsidR="0085164E" w:rsidRDefault="0085164E" w:rsidP="004B223C"/>
        </w:tc>
        <w:tc>
          <w:tcPr>
            <w:tcW w:w="241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DB76" w14:textId="77777777" w:rsidR="0085164E" w:rsidRDefault="0085164E" w:rsidP="004B223C"/>
        </w:tc>
        <w:tc>
          <w:tcPr>
            <w:tcW w:w="24" w:type="pct"/>
          </w:tcPr>
          <w:p w14:paraId="06A81C21" w14:textId="77777777" w:rsidR="0085164E" w:rsidRDefault="0085164E" w:rsidP="004B223C"/>
        </w:tc>
        <w:tc>
          <w:tcPr>
            <w:tcW w:w="4156" w:type="pct"/>
            <w:gridSpan w:val="3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E4CB" w14:textId="77777777" w:rsidR="0085164E" w:rsidRDefault="0085164E" w:rsidP="004B223C">
            <w:pPr>
              <w:textAlignment w:val="top"/>
            </w:pPr>
            <w:r>
              <w:t>Typ atrybutu (patrz rozdział „Typy danych”).</w:t>
            </w:r>
          </w:p>
        </w:tc>
        <w:tc>
          <w:tcPr>
            <w:tcW w:w="21" w:type="pct"/>
          </w:tcPr>
          <w:p w14:paraId="4C953289" w14:textId="77777777" w:rsidR="0085164E" w:rsidRDefault="0085164E" w:rsidP="004B223C"/>
        </w:tc>
        <w:tc>
          <w:tcPr>
            <w:tcW w:w="21" w:type="pct"/>
          </w:tcPr>
          <w:p w14:paraId="12C0961A" w14:textId="77777777" w:rsidR="0085164E" w:rsidRDefault="0085164E" w:rsidP="004B223C"/>
        </w:tc>
        <w:tc>
          <w:tcPr>
            <w:tcW w:w="21" w:type="pct"/>
          </w:tcPr>
          <w:p w14:paraId="014B1F3E" w14:textId="77777777" w:rsidR="0085164E" w:rsidRDefault="0085164E" w:rsidP="004B223C"/>
        </w:tc>
        <w:tc>
          <w:tcPr>
            <w:tcW w:w="14" w:type="pct"/>
          </w:tcPr>
          <w:p w14:paraId="39FA3F0D" w14:textId="77777777" w:rsidR="0085164E" w:rsidRDefault="0085164E" w:rsidP="004B223C"/>
        </w:tc>
        <w:tc>
          <w:tcPr>
            <w:tcW w:w="14" w:type="pct"/>
          </w:tcPr>
          <w:p w14:paraId="5051B209" w14:textId="77777777" w:rsidR="0085164E" w:rsidRDefault="0085164E" w:rsidP="004B223C"/>
        </w:tc>
        <w:tc>
          <w:tcPr>
            <w:tcW w:w="14" w:type="pct"/>
          </w:tcPr>
          <w:p w14:paraId="6927E02E" w14:textId="77777777" w:rsidR="0085164E" w:rsidRDefault="0085164E" w:rsidP="004B223C"/>
        </w:tc>
        <w:tc>
          <w:tcPr>
            <w:tcW w:w="14" w:type="pct"/>
          </w:tcPr>
          <w:p w14:paraId="39D0278B" w14:textId="77777777" w:rsidR="0085164E" w:rsidRDefault="0085164E" w:rsidP="004B223C"/>
        </w:tc>
        <w:tc>
          <w:tcPr>
            <w:tcW w:w="14" w:type="pct"/>
          </w:tcPr>
          <w:p w14:paraId="0189C961" w14:textId="77777777" w:rsidR="0085164E" w:rsidRDefault="0085164E" w:rsidP="004B223C"/>
        </w:tc>
      </w:tr>
      <w:tr w:rsidR="0085164E" w14:paraId="6E2ECF65" w14:textId="77777777" w:rsidTr="00E341C1">
        <w:trPr>
          <w:trHeight w:hRule="exact" w:val="58"/>
        </w:trPr>
        <w:tc>
          <w:tcPr>
            <w:tcW w:w="14" w:type="pct"/>
          </w:tcPr>
          <w:p w14:paraId="651894AF" w14:textId="77777777" w:rsidR="0085164E" w:rsidRDefault="0085164E" w:rsidP="004B223C"/>
        </w:tc>
        <w:tc>
          <w:tcPr>
            <w:tcW w:w="14" w:type="pct"/>
          </w:tcPr>
          <w:p w14:paraId="7B0CFA97" w14:textId="77777777" w:rsidR="0085164E" w:rsidRDefault="0085164E" w:rsidP="004B223C"/>
        </w:tc>
        <w:tc>
          <w:tcPr>
            <w:tcW w:w="14" w:type="pct"/>
          </w:tcPr>
          <w:p w14:paraId="3BF66280" w14:textId="77777777" w:rsidR="0085164E" w:rsidRDefault="0085164E" w:rsidP="004B223C"/>
        </w:tc>
        <w:tc>
          <w:tcPr>
            <w:tcW w:w="14" w:type="pct"/>
          </w:tcPr>
          <w:p w14:paraId="762D94D9" w14:textId="77777777" w:rsidR="0085164E" w:rsidRDefault="0085164E" w:rsidP="004B223C"/>
        </w:tc>
        <w:tc>
          <w:tcPr>
            <w:tcW w:w="24" w:type="pct"/>
          </w:tcPr>
          <w:p w14:paraId="4DB44C8E" w14:textId="77777777" w:rsidR="0085164E" w:rsidRDefault="0085164E" w:rsidP="004B223C"/>
        </w:tc>
        <w:tc>
          <w:tcPr>
            <w:tcW w:w="221" w:type="pct"/>
          </w:tcPr>
          <w:p w14:paraId="18E9CA04" w14:textId="77777777" w:rsidR="0085164E" w:rsidRDefault="0085164E" w:rsidP="004B223C"/>
        </w:tc>
        <w:tc>
          <w:tcPr>
            <w:tcW w:w="123" w:type="pct"/>
          </w:tcPr>
          <w:p w14:paraId="5BF7BA8B" w14:textId="77777777" w:rsidR="0085164E" w:rsidRDefault="0085164E" w:rsidP="004B223C"/>
        </w:tc>
        <w:tc>
          <w:tcPr>
            <w:tcW w:w="24" w:type="pct"/>
          </w:tcPr>
          <w:p w14:paraId="49BC3E16" w14:textId="77777777" w:rsidR="0085164E" w:rsidRDefault="0085164E" w:rsidP="004B223C"/>
        </w:tc>
        <w:tc>
          <w:tcPr>
            <w:tcW w:w="94" w:type="pct"/>
          </w:tcPr>
          <w:p w14:paraId="55A6B8CB" w14:textId="77777777" w:rsidR="0085164E" w:rsidRDefault="0085164E" w:rsidP="004B223C"/>
        </w:tc>
        <w:tc>
          <w:tcPr>
            <w:tcW w:w="123" w:type="pct"/>
          </w:tcPr>
          <w:p w14:paraId="780C25AD" w14:textId="77777777" w:rsidR="0085164E" w:rsidRDefault="0085164E" w:rsidP="004B223C"/>
        </w:tc>
        <w:tc>
          <w:tcPr>
            <w:tcW w:w="25" w:type="pct"/>
          </w:tcPr>
          <w:p w14:paraId="050E4733" w14:textId="77777777" w:rsidR="0085164E" w:rsidRDefault="0085164E" w:rsidP="004B223C"/>
        </w:tc>
        <w:tc>
          <w:tcPr>
            <w:tcW w:w="24" w:type="pct"/>
          </w:tcPr>
          <w:p w14:paraId="0FCE31FE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952B" w14:textId="77777777" w:rsidR="0085164E" w:rsidRDefault="0085164E" w:rsidP="004B223C"/>
        </w:tc>
        <w:tc>
          <w:tcPr>
            <w:tcW w:w="21" w:type="pct"/>
          </w:tcPr>
          <w:p w14:paraId="38477FCB" w14:textId="77777777" w:rsidR="0085164E" w:rsidRDefault="0085164E" w:rsidP="004B223C"/>
        </w:tc>
        <w:tc>
          <w:tcPr>
            <w:tcW w:w="21" w:type="pct"/>
          </w:tcPr>
          <w:p w14:paraId="29FE5B40" w14:textId="77777777" w:rsidR="0085164E" w:rsidRDefault="0085164E" w:rsidP="004B223C"/>
        </w:tc>
        <w:tc>
          <w:tcPr>
            <w:tcW w:w="21" w:type="pct"/>
          </w:tcPr>
          <w:p w14:paraId="1DFF6B30" w14:textId="77777777" w:rsidR="0085164E" w:rsidRDefault="0085164E" w:rsidP="004B223C"/>
        </w:tc>
        <w:tc>
          <w:tcPr>
            <w:tcW w:w="14" w:type="pct"/>
          </w:tcPr>
          <w:p w14:paraId="6ABFC81B" w14:textId="77777777" w:rsidR="0085164E" w:rsidRDefault="0085164E" w:rsidP="004B223C"/>
        </w:tc>
        <w:tc>
          <w:tcPr>
            <w:tcW w:w="14" w:type="pct"/>
          </w:tcPr>
          <w:p w14:paraId="5A6CB270" w14:textId="77777777" w:rsidR="0085164E" w:rsidRDefault="0085164E" w:rsidP="004B223C"/>
        </w:tc>
        <w:tc>
          <w:tcPr>
            <w:tcW w:w="14" w:type="pct"/>
          </w:tcPr>
          <w:p w14:paraId="17064B7B" w14:textId="77777777" w:rsidR="0085164E" w:rsidRDefault="0085164E" w:rsidP="004B223C"/>
        </w:tc>
        <w:tc>
          <w:tcPr>
            <w:tcW w:w="14" w:type="pct"/>
          </w:tcPr>
          <w:p w14:paraId="678A6A86" w14:textId="77777777" w:rsidR="0085164E" w:rsidRDefault="0085164E" w:rsidP="004B223C"/>
        </w:tc>
        <w:tc>
          <w:tcPr>
            <w:tcW w:w="14" w:type="pct"/>
          </w:tcPr>
          <w:p w14:paraId="44258367" w14:textId="77777777" w:rsidR="0085164E" w:rsidRDefault="0085164E" w:rsidP="004B223C"/>
        </w:tc>
      </w:tr>
      <w:tr w:rsidR="0085164E" w14:paraId="38D3D7CC" w14:textId="77777777" w:rsidTr="00E341C1">
        <w:trPr>
          <w:trHeight w:hRule="exact" w:val="432"/>
        </w:trPr>
        <w:tc>
          <w:tcPr>
            <w:tcW w:w="14" w:type="pct"/>
          </w:tcPr>
          <w:p w14:paraId="14D752C0" w14:textId="77777777" w:rsidR="0085164E" w:rsidRDefault="0085164E" w:rsidP="004B223C"/>
        </w:tc>
        <w:tc>
          <w:tcPr>
            <w:tcW w:w="14" w:type="pct"/>
          </w:tcPr>
          <w:p w14:paraId="238E495F" w14:textId="77777777" w:rsidR="0085164E" w:rsidRDefault="0085164E" w:rsidP="004B223C"/>
        </w:tc>
        <w:tc>
          <w:tcPr>
            <w:tcW w:w="14" w:type="pct"/>
          </w:tcPr>
          <w:p w14:paraId="24A18F24" w14:textId="77777777" w:rsidR="0085164E" w:rsidRDefault="0085164E" w:rsidP="004B223C"/>
        </w:tc>
        <w:tc>
          <w:tcPr>
            <w:tcW w:w="14" w:type="pct"/>
          </w:tcPr>
          <w:p w14:paraId="64FD1272" w14:textId="77777777" w:rsidR="0085164E" w:rsidRDefault="0085164E" w:rsidP="004B223C"/>
        </w:tc>
        <w:tc>
          <w:tcPr>
            <w:tcW w:w="24" w:type="pct"/>
          </w:tcPr>
          <w:p w14:paraId="5BB98C5C" w14:textId="77777777" w:rsidR="0085164E" w:rsidRDefault="0085164E" w:rsidP="004B223C"/>
        </w:tc>
        <w:tc>
          <w:tcPr>
            <w:tcW w:w="221" w:type="pct"/>
          </w:tcPr>
          <w:p w14:paraId="784A834E" w14:textId="77777777" w:rsidR="0085164E" w:rsidRDefault="0085164E" w:rsidP="004B223C"/>
        </w:tc>
        <w:tc>
          <w:tcPr>
            <w:tcW w:w="123" w:type="pct"/>
          </w:tcPr>
          <w:p w14:paraId="5D9C3807" w14:textId="77777777" w:rsidR="0085164E" w:rsidRDefault="0085164E" w:rsidP="004B223C"/>
        </w:tc>
        <w:tc>
          <w:tcPr>
            <w:tcW w:w="24" w:type="pct"/>
          </w:tcPr>
          <w:p w14:paraId="4D1E4593" w14:textId="77777777" w:rsidR="0085164E" w:rsidRDefault="0085164E" w:rsidP="004B223C"/>
        </w:tc>
        <w:tc>
          <w:tcPr>
            <w:tcW w:w="24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FADC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4A2F2E8" wp14:editId="4A4D7876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44" name="Obraz 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" w:type="pct"/>
          </w:tcPr>
          <w:p w14:paraId="06279754" w14:textId="77777777" w:rsidR="0085164E" w:rsidRDefault="0085164E" w:rsidP="004B223C"/>
        </w:tc>
        <w:tc>
          <w:tcPr>
            <w:tcW w:w="4156" w:type="pct"/>
            <w:gridSpan w:val="3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16FB" w14:textId="77777777" w:rsidR="0085164E" w:rsidRDefault="0085164E" w:rsidP="00992636">
            <w:pPr>
              <w:jc w:val="both"/>
              <w:textAlignment w:val="top"/>
            </w:pPr>
            <w:r>
              <w:t>Kod słownika PDR, definiującego możliwe wartości dla atrybutu. Jeśli wartość atrybutu nie jest definiowana przez żaden słownik wówczas podany jest znak „-”. Zawartość słowników publicznych jest udostępniana pod adresem https://puesc.gov.pl/web/puesc/do-pobrania</w:t>
            </w:r>
          </w:p>
        </w:tc>
        <w:tc>
          <w:tcPr>
            <w:tcW w:w="21" w:type="pct"/>
          </w:tcPr>
          <w:p w14:paraId="6AAF6E20" w14:textId="77777777" w:rsidR="0085164E" w:rsidRDefault="0085164E" w:rsidP="004B223C"/>
        </w:tc>
        <w:tc>
          <w:tcPr>
            <w:tcW w:w="21" w:type="pct"/>
          </w:tcPr>
          <w:p w14:paraId="6720C4BF" w14:textId="77777777" w:rsidR="0085164E" w:rsidRDefault="0085164E" w:rsidP="004B223C"/>
        </w:tc>
        <w:tc>
          <w:tcPr>
            <w:tcW w:w="21" w:type="pct"/>
          </w:tcPr>
          <w:p w14:paraId="6F28CEA4" w14:textId="77777777" w:rsidR="0085164E" w:rsidRDefault="0085164E" w:rsidP="004B223C"/>
        </w:tc>
        <w:tc>
          <w:tcPr>
            <w:tcW w:w="14" w:type="pct"/>
          </w:tcPr>
          <w:p w14:paraId="0B8C6211" w14:textId="77777777" w:rsidR="0085164E" w:rsidRDefault="0085164E" w:rsidP="004B223C"/>
        </w:tc>
        <w:tc>
          <w:tcPr>
            <w:tcW w:w="14" w:type="pct"/>
          </w:tcPr>
          <w:p w14:paraId="239ADCA7" w14:textId="77777777" w:rsidR="0085164E" w:rsidRDefault="0085164E" w:rsidP="004B223C"/>
        </w:tc>
        <w:tc>
          <w:tcPr>
            <w:tcW w:w="14" w:type="pct"/>
          </w:tcPr>
          <w:p w14:paraId="070FA82C" w14:textId="77777777" w:rsidR="0085164E" w:rsidRDefault="0085164E" w:rsidP="004B223C"/>
        </w:tc>
        <w:tc>
          <w:tcPr>
            <w:tcW w:w="14" w:type="pct"/>
          </w:tcPr>
          <w:p w14:paraId="7EB3479E" w14:textId="77777777" w:rsidR="0085164E" w:rsidRDefault="0085164E" w:rsidP="004B223C"/>
        </w:tc>
        <w:tc>
          <w:tcPr>
            <w:tcW w:w="14" w:type="pct"/>
          </w:tcPr>
          <w:p w14:paraId="3ECF7BF9" w14:textId="77777777" w:rsidR="0085164E" w:rsidRDefault="0085164E" w:rsidP="004B223C"/>
        </w:tc>
      </w:tr>
      <w:tr w:rsidR="0085164E" w14:paraId="2B57D075" w14:textId="77777777" w:rsidTr="00E341C1">
        <w:trPr>
          <w:trHeight w:hRule="exact" w:val="806"/>
        </w:trPr>
        <w:tc>
          <w:tcPr>
            <w:tcW w:w="14" w:type="pct"/>
          </w:tcPr>
          <w:p w14:paraId="320A8CDE" w14:textId="77777777" w:rsidR="0085164E" w:rsidRDefault="0085164E" w:rsidP="004B223C"/>
        </w:tc>
        <w:tc>
          <w:tcPr>
            <w:tcW w:w="14" w:type="pct"/>
          </w:tcPr>
          <w:p w14:paraId="59CAFFBB" w14:textId="77777777" w:rsidR="0085164E" w:rsidRDefault="0085164E" w:rsidP="004B223C"/>
        </w:tc>
        <w:tc>
          <w:tcPr>
            <w:tcW w:w="14" w:type="pct"/>
          </w:tcPr>
          <w:p w14:paraId="5BC19607" w14:textId="77777777" w:rsidR="0085164E" w:rsidRDefault="0085164E" w:rsidP="004B223C"/>
        </w:tc>
        <w:tc>
          <w:tcPr>
            <w:tcW w:w="14" w:type="pct"/>
          </w:tcPr>
          <w:p w14:paraId="2CA5765E" w14:textId="77777777" w:rsidR="0085164E" w:rsidRDefault="0085164E" w:rsidP="004B223C"/>
        </w:tc>
        <w:tc>
          <w:tcPr>
            <w:tcW w:w="24" w:type="pct"/>
          </w:tcPr>
          <w:p w14:paraId="62BAB63C" w14:textId="77777777" w:rsidR="0085164E" w:rsidRDefault="0085164E" w:rsidP="004B223C"/>
        </w:tc>
        <w:tc>
          <w:tcPr>
            <w:tcW w:w="221" w:type="pct"/>
          </w:tcPr>
          <w:p w14:paraId="2FEDFD94" w14:textId="77777777" w:rsidR="0085164E" w:rsidRDefault="0085164E" w:rsidP="004B223C"/>
        </w:tc>
        <w:tc>
          <w:tcPr>
            <w:tcW w:w="123" w:type="pct"/>
          </w:tcPr>
          <w:p w14:paraId="5825F22D" w14:textId="77777777" w:rsidR="0085164E" w:rsidRDefault="0085164E" w:rsidP="004B223C"/>
        </w:tc>
        <w:tc>
          <w:tcPr>
            <w:tcW w:w="24" w:type="pct"/>
          </w:tcPr>
          <w:p w14:paraId="42C89944" w14:textId="77777777" w:rsidR="0085164E" w:rsidRDefault="0085164E" w:rsidP="004B223C"/>
        </w:tc>
        <w:tc>
          <w:tcPr>
            <w:tcW w:w="94" w:type="pct"/>
          </w:tcPr>
          <w:p w14:paraId="24AC9547" w14:textId="77777777" w:rsidR="0085164E" w:rsidRDefault="0085164E" w:rsidP="004B223C"/>
        </w:tc>
        <w:tc>
          <w:tcPr>
            <w:tcW w:w="123" w:type="pct"/>
          </w:tcPr>
          <w:p w14:paraId="0BE79AE4" w14:textId="77777777" w:rsidR="0085164E" w:rsidRDefault="0085164E" w:rsidP="004B223C"/>
        </w:tc>
        <w:tc>
          <w:tcPr>
            <w:tcW w:w="25" w:type="pct"/>
          </w:tcPr>
          <w:p w14:paraId="4F2DC4FD" w14:textId="77777777" w:rsidR="0085164E" w:rsidRDefault="0085164E" w:rsidP="004B223C"/>
        </w:tc>
        <w:tc>
          <w:tcPr>
            <w:tcW w:w="24" w:type="pct"/>
          </w:tcPr>
          <w:p w14:paraId="29EB058A" w14:textId="77777777" w:rsidR="0085164E" w:rsidRDefault="0085164E" w:rsidP="004B223C"/>
        </w:tc>
        <w:tc>
          <w:tcPr>
            <w:tcW w:w="4156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3AA0" w14:textId="77777777" w:rsidR="0085164E" w:rsidRDefault="0085164E" w:rsidP="004B223C"/>
        </w:tc>
        <w:tc>
          <w:tcPr>
            <w:tcW w:w="21" w:type="pct"/>
          </w:tcPr>
          <w:p w14:paraId="1315EE82" w14:textId="77777777" w:rsidR="0085164E" w:rsidRDefault="0085164E" w:rsidP="004B223C"/>
        </w:tc>
        <w:tc>
          <w:tcPr>
            <w:tcW w:w="21" w:type="pct"/>
          </w:tcPr>
          <w:p w14:paraId="4B6BB7A9" w14:textId="77777777" w:rsidR="0085164E" w:rsidRDefault="0085164E" w:rsidP="004B223C"/>
        </w:tc>
        <w:tc>
          <w:tcPr>
            <w:tcW w:w="21" w:type="pct"/>
          </w:tcPr>
          <w:p w14:paraId="7E719E57" w14:textId="77777777" w:rsidR="0085164E" w:rsidRDefault="0085164E" w:rsidP="004B223C"/>
        </w:tc>
        <w:tc>
          <w:tcPr>
            <w:tcW w:w="14" w:type="pct"/>
          </w:tcPr>
          <w:p w14:paraId="67D4688A" w14:textId="77777777" w:rsidR="0085164E" w:rsidRDefault="0085164E" w:rsidP="004B223C"/>
        </w:tc>
        <w:tc>
          <w:tcPr>
            <w:tcW w:w="14" w:type="pct"/>
          </w:tcPr>
          <w:p w14:paraId="5ABB5690" w14:textId="77777777" w:rsidR="0085164E" w:rsidRDefault="0085164E" w:rsidP="004B223C"/>
        </w:tc>
        <w:tc>
          <w:tcPr>
            <w:tcW w:w="14" w:type="pct"/>
          </w:tcPr>
          <w:p w14:paraId="5FF4C9BF" w14:textId="77777777" w:rsidR="0085164E" w:rsidRDefault="0085164E" w:rsidP="004B223C"/>
        </w:tc>
        <w:tc>
          <w:tcPr>
            <w:tcW w:w="14" w:type="pct"/>
          </w:tcPr>
          <w:p w14:paraId="4CEC92C1" w14:textId="77777777" w:rsidR="0085164E" w:rsidRDefault="0085164E" w:rsidP="004B223C"/>
        </w:tc>
        <w:tc>
          <w:tcPr>
            <w:tcW w:w="14" w:type="pct"/>
          </w:tcPr>
          <w:p w14:paraId="2AC6E54F" w14:textId="77777777" w:rsidR="0085164E" w:rsidRDefault="0085164E" w:rsidP="004B223C"/>
        </w:tc>
      </w:tr>
      <w:tr w:rsidR="0085164E" w14:paraId="02B7C631" w14:textId="77777777" w:rsidTr="00E341C1">
        <w:trPr>
          <w:trHeight w:hRule="exact" w:val="432"/>
        </w:trPr>
        <w:tc>
          <w:tcPr>
            <w:tcW w:w="14" w:type="pct"/>
          </w:tcPr>
          <w:p w14:paraId="62E4DA4A" w14:textId="77777777" w:rsidR="0085164E" w:rsidRDefault="0085164E" w:rsidP="004B223C"/>
        </w:tc>
        <w:tc>
          <w:tcPr>
            <w:tcW w:w="14" w:type="pct"/>
          </w:tcPr>
          <w:p w14:paraId="00973529" w14:textId="77777777" w:rsidR="0085164E" w:rsidRDefault="0085164E" w:rsidP="004B223C"/>
        </w:tc>
        <w:tc>
          <w:tcPr>
            <w:tcW w:w="14" w:type="pct"/>
          </w:tcPr>
          <w:p w14:paraId="43DF0511" w14:textId="77777777" w:rsidR="0085164E" w:rsidRDefault="0085164E" w:rsidP="004B223C"/>
        </w:tc>
        <w:tc>
          <w:tcPr>
            <w:tcW w:w="14" w:type="pct"/>
          </w:tcPr>
          <w:p w14:paraId="5DD2263B" w14:textId="77777777" w:rsidR="0085164E" w:rsidRDefault="0085164E" w:rsidP="004B223C"/>
        </w:tc>
        <w:tc>
          <w:tcPr>
            <w:tcW w:w="24" w:type="pct"/>
          </w:tcPr>
          <w:p w14:paraId="62118E8E" w14:textId="77777777" w:rsidR="0085164E" w:rsidRDefault="0085164E" w:rsidP="004B223C"/>
        </w:tc>
        <w:tc>
          <w:tcPr>
            <w:tcW w:w="221" w:type="pct"/>
          </w:tcPr>
          <w:p w14:paraId="5696D7B8" w14:textId="77777777" w:rsidR="0085164E" w:rsidRDefault="0085164E" w:rsidP="004B223C"/>
        </w:tc>
        <w:tc>
          <w:tcPr>
            <w:tcW w:w="123" w:type="pct"/>
          </w:tcPr>
          <w:p w14:paraId="73DE8A87" w14:textId="77777777" w:rsidR="0085164E" w:rsidRDefault="0085164E" w:rsidP="004B223C"/>
        </w:tc>
        <w:tc>
          <w:tcPr>
            <w:tcW w:w="24" w:type="pct"/>
          </w:tcPr>
          <w:p w14:paraId="3B755155" w14:textId="77777777" w:rsidR="0085164E" w:rsidRDefault="0085164E" w:rsidP="004B223C"/>
        </w:tc>
        <w:tc>
          <w:tcPr>
            <w:tcW w:w="24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0020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91319F7" wp14:editId="0CD7DD12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65176"/>
                  <wp:effectExtent l="0" t="0" r="0" b="1524"/>
                  <wp:wrapSquare wrapText="bothSides"/>
                  <wp:docPr id="445" name="Obraz 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5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" w:type="pct"/>
          </w:tcPr>
          <w:p w14:paraId="7A1781B8" w14:textId="77777777" w:rsidR="0085164E" w:rsidRDefault="0085164E" w:rsidP="004B223C"/>
        </w:tc>
        <w:tc>
          <w:tcPr>
            <w:tcW w:w="4156" w:type="pct"/>
            <w:gridSpan w:val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7597" w14:textId="77777777" w:rsidR="0085164E" w:rsidRDefault="0085164E" w:rsidP="004B223C">
            <w:pPr>
              <w:textAlignment w:val="top"/>
            </w:pPr>
            <w:r>
              <w:t>Wymagalność atrybutu: "W" - wymagany, "O" - opcjonalny.</w:t>
            </w:r>
          </w:p>
        </w:tc>
        <w:tc>
          <w:tcPr>
            <w:tcW w:w="21" w:type="pct"/>
          </w:tcPr>
          <w:p w14:paraId="75240488" w14:textId="77777777" w:rsidR="0085164E" w:rsidRDefault="0085164E" w:rsidP="004B223C"/>
        </w:tc>
        <w:tc>
          <w:tcPr>
            <w:tcW w:w="21" w:type="pct"/>
          </w:tcPr>
          <w:p w14:paraId="01CEDE28" w14:textId="77777777" w:rsidR="0085164E" w:rsidRDefault="0085164E" w:rsidP="004B223C"/>
        </w:tc>
        <w:tc>
          <w:tcPr>
            <w:tcW w:w="21" w:type="pct"/>
          </w:tcPr>
          <w:p w14:paraId="782D44AC" w14:textId="77777777" w:rsidR="0085164E" w:rsidRDefault="0085164E" w:rsidP="004B223C"/>
        </w:tc>
        <w:tc>
          <w:tcPr>
            <w:tcW w:w="14" w:type="pct"/>
          </w:tcPr>
          <w:p w14:paraId="7BB077C3" w14:textId="77777777" w:rsidR="0085164E" w:rsidRDefault="0085164E" w:rsidP="004B223C"/>
        </w:tc>
        <w:tc>
          <w:tcPr>
            <w:tcW w:w="14" w:type="pct"/>
          </w:tcPr>
          <w:p w14:paraId="3BEF7FBB" w14:textId="77777777" w:rsidR="0085164E" w:rsidRDefault="0085164E" w:rsidP="004B223C"/>
        </w:tc>
        <w:tc>
          <w:tcPr>
            <w:tcW w:w="14" w:type="pct"/>
          </w:tcPr>
          <w:p w14:paraId="6E040791" w14:textId="77777777" w:rsidR="0085164E" w:rsidRDefault="0085164E" w:rsidP="004B223C"/>
        </w:tc>
        <w:tc>
          <w:tcPr>
            <w:tcW w:w="14" w:type="pct"/>
          </w:tcPr>
          <w:p w14:paraId="2BA32F54" w14:textId="77777777" w:rsidR="0085164E" w:rsidRDefault="0085164E" w:rsidP="004B223C"/>
        </w:tc>
        <w:tc>
          <w:tcPr>
            <w:tcW w:w="14" w:type="pct"/>
          </w:tcPr>
          <w:p w14:paraId="2E5B617D" w14:textId="77777777" w:rsidR="0085164E" w:rsidRDefault="0085164E" w:rsidP="004B223C"/>
        </w:tc>
      </w:tr>
      <w:tr w:rsidR="0085164E" w14:paraId="3BBC2E25" w14:textId="77777777" w:rsidTr="00E341C1">
        <w:trPr>
          <w:trHeight w:hRule="exact" w:val="187"/>
        </w:trPr>
        <w:tc>
          <w:tcPr>
            <w:tcW w:w="14" w:type="pct"/>
          </w:tcPr>
          <w:p w14:paraId="5F3AE7BE" w14:textId="77777777" w:rsidR="0085164E" w:rsidRDefault="0085164E" w:rsidP="004B223C"/>
        </w:tc>
        <w:tc>
          <w:tcPr>
            <w:tcW w:w="14" w:type="pct"/>
          </w:tcPr>
          <w:p w14:paraId="71D948BA" w14:textId="77777777" w:rsidR="0085164E" w:rsidRDefault="0085164E" w:rsidP="004B223C"/>
        </w:tc>
        <w:tc>
          <w:tcPr>
            <w:tcW w:w="14" w:type="pct"/>
          </w:tcPr>
          <w:p w14:paraId="37C7FD35" w14:textId="77777777" w:rsidR="0085164E" w:rsidRDefault="0085164E" w:rsidP="004B223C"/>
        </w:tc>
        <w:tc>
          <w:tcPr>
            <w:tcW w:w="14" w:type="pct"/>
          </w:tcPr>
          <w:p w14:paraId="0E49BAFD" w14:textId="77777777" w:rsidR="0085164E" w:rsidRDefault="0085164E" w:rsidP="004B223C"/>
        </w:tc>
        <w:tc>
          <w:tcPr>
            <w:tcW w:w="24" w:type="pct"/>
          </w:tcPr>
          <w:p w14:paraId="3D97427E" w14:textId="77777777" w:rsidR="0085164E" w:rsidRDefault="0085164E" w:rsidP="004B223C"/>
        </w:tc>
        <w:tc>
          <w:tcPr>
            <w:tcW w:w="221" w:type="pct"/>
          </w:tcPr>
          <w:p w14:paraId="6EDEB9A8" w14:textId="77777777" w:rsidR="0085164E" w:rsidRDefault="0085164E" w:rsidP="004B223C"/>
        </w:tc>
        <w:tc>
          <w:tcPr>
            <w:tcW w:w="123" w:type="pct"/>
          </w:tcPr>
          <w:p w14:paraId="718552B8" w14:textId="77777777" w:rsidR="0085164E" w:rsidRDefault="0085164E" w:rsidP="004B223C"/>
        </w:tc>
        <w:tc>
          <w:tcPr>
            <w:tcW w:w="24" w:type="pct"/>
          </w:tcPr>
          <w:p w14:paraId="22C3643E" w14:textId="77777777" w:rsidR="0085164E" w:rsidRDefault="0085164E" w:rsidP="004B223C"/>
        </w:tc>
        <w:tc>
          <w:tcPr>
            <w:tcW w:w="94" w:type="pct"/>
          </w:tcPr>
          <w:p w14:paraId="3CE95AB1" w14:textId="77777777" w:rsidR="0085164E" w:rsidRDefault="0085164E" w:rsidP="004B223C"/>
        </w:tc>
        <w:tc>
          <w:tcPr>
            <w:tcW w:w="123" w:type="pct"/>
          </w:tcPr>
          <w:p w14:paraId="5F490CAB" w14:textId="77777777" w:rsidR="0085164E" w:rsidRDefault="0085164E" w:rsidP="004B223C"/>
        </w:tc>
        <w:tc>
          <w:tcPr>
            <w:tcW w:w="25" w:type="pct"/>
          </w:tcPr>
          <w:p w14:paraId="1077EA32" w14:textId="77777777" w:rsidR="0085164E" w:rsidRDefault="0085164E" w:rsidP="004B223C"/>
        </w:tc>
        <w:tc>
          <w:tcPr>
            <w:tcW w:w="24" w:type="pct"/>
          </w:tcPr>
          <w:p w14:paraId="63602D1F" w14:textId="77777777" w:rsidR="0085164E" w:rsidRDefault="0085164E" w:rsidP="004B223C"/>
        </w:tc>
        <w:tc>
          <w:tcPr>
            <w:tcW w:w="191" w:type="pct"/>
          </w:tcPr>
          <w:p w14:paraId="7BAFD77F" w14:textId="77777777" w:rsidR="0085164E" w:rsidRDefault="0085164E" w:rsidP="004B223C"/>
        </w:tc>
        <w:tc>
          <w:tcPr>
            <w:tcW w:w="1082" w:type="pct"/>
          </w:tcPr>
          <w:p w14:paraId="23EB3027" w14:textId="77777777" w:rsidR="0085164E" w:rsidRDefault="0085164E" w:rsidP="004B223C"/>
        </w:tc>
        <w:tc>
          <w:tcPr>
            <w:tcW w:w="65" w:type="pct"/>
          </w:tcPr>
          <w:p w14:paraId="10A31C51" w14:textId="77777777" w:rsidR="0085164E" w:rsidRDefault="0085164E" w:rsidP="004B223C"/>
        </w:tc>
        <w:tc>
          <w:tcPr>
            <w:tcW w:w="127" w:type="pct"/>
          </w:tcPr>
          <w:p w14:paraId="5C82023A" w14:textId="77777777" w:rsidR="0085164E" w:rsidRDefault="0085164E" w:rsidP="004B223C"/>
        </w:tc>
        <w:tc>
          <w:tcPr>
            <w:tcW w:w="702" w:type="pct"/>
          </w:tcPr>
          <w:p w14:paraId="029C4AC2" w14:textId="77777777" w:rsidR="0085164E" w:rsidRDefault="0085164E" w:rsidP="004B223C"/>
        </w:tc>
        <w:tc>
          <w:tcPr>
            <w:tcW w:w="36" w:type="pct"/>
          </w:tcPr>
          <w:p w14:paraId="40ECA63B" w14:textId="77777777" w:rsidR="0085164E" w:rsidRDefault="0085164E" w:rsidP="004B223C"/>
        </w:tc>
        <w:tc>
          <w:tcPr>
            <w:tcW w:w="193" w:type="pct"/>
          </w:tcPr>
          <w:p w14:paraId="51B1F04A" w14:textId="77777777" w:rsidR="0085164E" w:rsidRDefault="0085164E" w:rsidP="004B223C"/>
        </w:tc>
        <w:tc>
          <w:tcPr>
            <w:tcW w:w="21" w:type="pct"/>
          </w:tcPr>
          <w:p w14:paraId="325C22F9" w14:textId="77777777" w:rsidR="0085164E" w:rsidRDefault="0085164E" w:rsidP="004B223C"/>
        </w:tc>
        <w:tc>
          <w:tcPr>
            <w:tcW w:w="118" w:type="pct"/>
          </w:tcPr>
          <w:p w14:paraId="13B66701" w14:textId="77777777" w:rsidR="0085164E" w:rsidRDefault="0085164E" w:rsidP="004B223C"/>
        </w:tc>
        <w:tc>
          <w:tcPr>
            <w:tcW w:w="43" w:type="pct"/>
          </w:tcPr>
          <w:p w14:paraId="579A3BD9" w14:textId="77777777" w:rsidR="0085164E" w:rsidRDefault="0085164E" w:rsidP="004B223C"/>
        </w:tc>
        <w:tc>
          <w:tcPr>
            <w:tcW w:w="21" w:type="pct"/>
          </w:tcPr>
          <w:p w14:paraId="52F6CD4C" w14:textId="77777777" w:rsidR="0085164E" w:rsidRDefault="0085164E" w:rsidP="004B223C"/>
        </w:tc>
        <w:tc>
          <w:tcPr>
            <w:tcW w:w="193" w:type="pct"/>
          </w:tcPr>
          <w:p w14:paraId="612EB1CD" w14:textId="77777777" w:rsidR="0085164E" w:rsidRDefault="0085164E" w:rsidP="004B223C"/>
        </w:tc>
        <w:tc>
          <w:tcPr>
            <w:tcW w:w="31" w:type="pct"/>
          </w:tcPr>
          <w:p w14:paraId="5767F377" w14:textId="77777777" w:rsidR="0085164E" w:rsidRDefault="0085164E" w:rsidP="004B223C"/>
        </w:tc>
        <w:tc>
          <w:tcPr>
            <w:tcW w:w="102" w:type="pct"/>
          </w:tcPr>
          <w:p w14:paraId="49F40EF2" w14:textId="77777777" w:rsidR="0085164E" w:rsidRDefault="0085164E" w:rsidP="004B223C"/>
        </w:tc>
        <w:tc>
          <w:tcPr>
            <w:tcW w:w="21" w:type="pct"/>
          </w:tcPr>
          <w:p w14:paraId="32EE3747" w14:textId="77777777" w:rsidR="0085164E" w:rsidRDefault="0085164E" w:rsidP="004B223C"/>
        </w:tc>
        <w:tc>
          <w:tcPr>
            <w:tcW w:w="171" w:type="pct"/>
          </w:tcPr>
          <w:p w14:paraId="77CB5EB4" w14:textId="77777777" w:rsidR="0085164E" w:rsidRDefault="0085164E" w:rsidP="004B223C"/>
        </w:tc>
        <w:tc>
          <w:tcPr>
            <w:tcW w:w="22" w:type="pct"/>
          </w:tcPr>
          <w:p w14:paraId="4FFD1D45" w14:textId="77777777" w:rsidR="0085164E" w:rsidRDefault="0085164E" w:rsidP="004B223C"/>
        </w:tc>
        <w:tc>
          <w:tcPr>
            <w:tcW w:w="21" w:type="pct"/>
          </w:tcPr>
          <w:p w14:paraId="3C58BFE6" w14:textId="77777777" w:rsidR="0085164E" w:rsidRDefault="0085164E" w:rsidP="004B223C"/>
        </w:tc>
        <w:tc>
          <w:tcPr>
            <w:tcW w:w="173" w:type="pct"/>
          </w:tcPr>
          <w:p w14:paraId="33C6C09C" w14:textId="77777777" w:rsidR="0085164E" w:rsidRDefault="0085164E" w:rsidP="004B223C"/>
        </w:tc>
        <w:tc>
          <w:tcPr>
            <w:tcW w:w="193" w:type="pct"/>
          </w:tcPr>
          <w:p w14:paraId="6AD7E348" w14:textId="77777777" w:rsidR="0085164E" w:rsidRDefault="0085164E" w:rsidP="004B223C"/>
        </w:tc>
        <w:tc>
          <w:tcPr>
            <w:tcW w:w="21" w:type="pct"/>
          </w:tcPr>
          <w:p w14:paraId="77372D5A" w14:textId="77777777" w:rsidR="0085164E" w:rsidRDefault="0085164E" w:rsidP="004B223C"/>
        </w:tc>
        <w:tc>
          <w:tcPr>
            <w:tcW w:w="23" w:type="pct"/>
          </w:tcPr>
          <w:p w14:paraId="1AD3BAA0" w14:textId="77777777" w:rsidR="0085164E" w:rsidRDefault="0085164E" w:rsidP="004B223C"/>
        </w:tc>
        <w:tc>
          <w:tcPr>
            <w:tcW w:w="21" w:type="pct"/>
          </w:tcPr>
          <w:p w14:paraId="47AB5960" w14:textId="77777777" w:rsidR="0085164E" w:rsidRDefault="0085164E" w:rsidP="004B223C"/>
        </w:tc>
        <w:tc>
          <w:tcPr>
            <w:tcW w:w="47" w:type="pct"/>
          </w:tcPr>
          <w:p w14:paraId="13909C22" w14:textId="77777777" w:rsidR="0085164E" w:rsidRDefault="0085164E" w:rsidP="004B223C"/>
        </w:tc>
        <w:tc>
          <w:tcPr>
            <w:tcW w:w="21" w:type="pct"/>
          </w:tcPr>
          <w:p w14:paraId="2DC2792D" w14:textId="77777777" w:rsidR="0085164E" w:rsidRDefault="0085164E" w:rsidP="004B223C"/>
        </w:tc>
        <w:tc>
          <w:tcPr>
            <w:tcW w:w="193" w:type="pct"/>
          </w:tcPr>
          <w:p w14:paraId="18AF8F5D" w14:textId="77777777" w:rsidR="0085164E" w:rsidRDefault="0085164E" w:rsidP="004B223C"/>
        </w:tc>
        <w:tc>
          <w:tcPr>
            <w:tcW w:w="37" w:type="pct"/>
          </w:tcPr>
          <w:p w14:paraId="221B985C" w14:textId="77777777" w:rsidR="0085164E" w:rsidRDefault="0085164E" w:rsidP="004B223C"/>
        </w:tc>
        <w:tc>
          <w:tcPr>
            <w:tcW w:w="21" w:type="pct"/>
          </w:tcPr>
          <w:p w14:paraId="17B0D665" w14:textId="77777777" w:rsidR="0085164E" w:rsidRDefault="0085164E" w:rsidP="004B223C"/>
        </w:tc>
        <w:tc>
          <w:tcPr>
            <w:tcW w:w="37" w:type="pct"/>
          </w:tcPr>
          <w:p w14:paraId="761D936A" w14:textId="77777777" w:rsidR="0085164E" w:rsidRDefault="0085164E" w:rsidP="004B223C"/>
        </w:tc>
        <w:tc>
          <w:tcPr>
            <w:tcW w:w="21" w:type="pct"/>
          </w:tcPr>
          <w:p w14:paraId="67AD4896" w14:textId="77777777" w:rsidR="0085164E" w:rsidRDefault="0085164E" w:rsidP="004B223C"/>
        </w:tc>
        <w:tc>
          <w:tcPr>
            <w:tcW w:w="83" w:type="pct"/>
          </w:tcPr>
          <w:p w14:paraId="7DC67EBA" w14:textId="77777777" w:rsidR="0085164E" w:rsidRDefault="0085164E" w:rsidP="004B223C"/>
        </w:tc>
        <w:tc>
          <w:tcPr>
            <w:tcW w:w="82" w:type="pct"/>
          </w:tcPr>
          <w:p w14:paraId="42F8966A" w14:textId="77777777" w:rsidR="0085164E" w:rsidRDefault="0085164E" w:rsidP="004B223C"/>
        </w:tc>
        <w:tc>
          <w:tcPr>
            <w:tcW w:w="23" w:type="pct"/>
          </w:tcPr>
          <w:p w14:paraId="55AF2943" w14:textId="77777777" w:rsidR="0085164E" w:rsidRDefault="0085164E" w:rsidP="004B223C"/>
        </w:tc>
        <w:tc>
          <w:tcPr>
            <w:tcW w:w="21" w:type="pct"/>
          </w:tcPr>
          <w:p w14:paraId="3BCED77E" w14:textId="77777777" w:rsidR="0085164E" w:rsidRDefault="0085164E" w:rsidP="004B223C"/>
        </w:tc>
        <w:tc>
          <w:tcPr>
            <w:tcW w:w="21" w:type="pct"/>
          </w:tcPr>
          <w:p w14:paraId="092DC2AF" w14:textId="77777777" w:rsidR="0085164E" w:rsidRDefault="0085164E" w:rsidP="004B223C"/>
        </w:tc>
        <w:tc>
          <w:tcPr>
            <w:tcW w:w="21" w:type="pct"/>
          </w:tcPr>
          <w:p w14:paraId="3B92791C" w14:textId="77777777" w:rsidR="0085164E" w:rsidRDefault="0085164E" w:rsidP="004B223C"/>
        </w:tc>
        <w:tc>
          <w:tcPr>
            <w:tcW w:w="14" w:type="pct"/>
          </w:tcPr>
          <w:p w14:paraId="7D3CF039" w14:textId="77777777" w:rsidR="0085164E" w:rsidRDefault="0085164E" w:rsidP="004B223C"/>
        </w:tc>
        <w:tc>
          <w:tcPr>
            <w:tcW w:w="14" w:type="pct"/>
          </w:tcPr>
          <w:p w14:paraId="25D8BEBC" w14:textId="77777777" w:rsidR="0085164E" w:rsidRDefault="0085164E" w:rsidP="004B223C"/>
        </w:tc>
        <w:tc>
          <w:tcPr>
            <w:tcW w:w="14" w:type="pct"/>
          </w:tcPr>
          <w:p w14:paraId="0719E7E0" w14:textId="77777777" w:rsidR="0085164E" w:rsidRDefault="0085164E" w:rsidP="004B223C"/>
        </w:tc>
        <w:tc>
          <w:tcPr>
            <w:tcW w:w="14" w:type="pct"/>
          </w:tcPr>
          <w:p w14:paraId="07E12AFC" w14:textId="77777777" w:rsidR="0085164E" w:rsidRDefault="0085164E" w:rsidP="004B223C"/>
        </w:tc>
        <w:tc>
          <w:tcPr>
            <w:tcW w:w="14" w:type="pct"/>
          </w:tcPr>
          <w:p w14:paraId="643AB845" w14:textId="77777777" w:rsidR="0085164E" w:rsidRDefault="0085164E" w:rsidP="004B223C"/>
        </w:tc>
      </w:tr>
      <w:tr w:rsidR="0085164E" w14:paraId="17672F69" w14:textId="77777777" w:rsidTr="00E341C1">
        <w:trPr>
          <w:trHeight w:hRule="exact" w:val="432"/>
        </w:trPr>
        <w:tc>
          <w:tcPr>
            <w:tcW w:w="14" w:type="pct"/>
          </w:tcPr>
          <w:p w14:paraId="3D431DAE" w14:textId="77777777" w:rsidR="0085164E" w:rsidRDefault="0085164E" w:rsidP="004B223C"/>
        </w:tc>
        <w:tc>
          <w:tcPr>
            <w:tcW w:w="14" w:type="pct"/>
          </w:tcPr>
          <w:p w14:paraId="52D666B0" w14:textId="77777777" w:rsidR="0085164E" w:rsidRDefault="0085164E" w:rsidP="004B223C"/>
        </w:tc>
        <w:tc>
          <w:tcPr>
            <w:tcW w:w="14" w:type="pct"/>
          </w:tcPr>
          <w:p w14:paraId="062E5CE9" w14:textId="77777777" w:rsidR="0085164E" w:rsidRDefault="0085164E" w:rsidP="004B223C"/>
        </w:tc>
        <w:tc>
          <w:tcPr>
            <w:tcW w:w="14" w:type="pct"/>
          </w:tcPr>
          <w:p w14:paraId="3BAF0A7F" w14:textId="77777777" w:rsidR="0085164E" w:rsidRDefault="0085164E" w:rsidP="004B223C"/>
        </w:tc>
        <w:tc>
          <w:tcPr>
            <w:tcW w:w="24" w:type="pct"/>
          </w:tcPr>
          <w:p w14:paraId="45327849" w14:textId="77777777" w:rsidR="0085164E" w:rsidRDefault="0085164E" w:rsidP="004B223C"/>
        </w:tc>
        <w:tc>
          <w:tcPr>
            <w:tcW w:w="221" w:type="pct"/>
          </w:tcPr>
          <w:p w14:paraId="3C3D73AB" w14:textId="77777777" w:rsidR="0085164E" w:rsidRDefault="0085164E" w:rsidP="004B223C"/>
        </w:tc>
        <w:tc>
          <w:tcPr>
            <w:tcW w:w="123" w:type="pct"/>
          </w:tcPr>
          <w:p w14:paraId="1C8B3739" w14:textId="77777777" w:rsidR="0085164E" w:rsidRDefault="0085164E" w:rsidP="004B223C"/>
        </w:tc>
        <w:tc>
          <w:tcPr>
            <w:tcW w:w="24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3FDA" w14:textId="77777777" w:rsidR="0085164E" w:rsidRDefault="0085164E" w:rsidP="004B223C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5048A1D4" wp14:editId="0D7514E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46888" cy="274320"/>
                  <wp:effectExtent l="0" t="0" r="762" b="0"/>
                  <wp:wrapSquare wrapText="bothSides"/>
                  <wp:docPr id="446" name="Obraz 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" w:type="pct"/>
          </w:tcPr>
          <w:p w14:paraId="53E8663C" w14:textId="77777777" w:rsidR="0085164E" w:rsidRDefault="0085164E" w:rsidP="004B223C"/>
        </w:tc>
        <w:tc>
          <w:tcPr>
            <w:tcW w:w="4157" w:type="pct"/>
            <w:gridSpan w:val="3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F60C" w14:textId="498D448F" w:rsidR="0085164E" w:rsidRDefault="0085164E" w:rsidP="004B223C">
            <w:pPr>
              <w:textAlignment w:val="top"/>
            </w:pPr>
            <w:r>
              <w:t xml:space="preserve">Identyfikatory reguł dotyczących atrybutu (patrz rozdział </w:t>
            </w:r>
            <w:r w:rsidR="003D3284">
              <w:t xml:space="preserve">1.8 </w:t>
            </w:r>
            <w:r>
              <w:t>„Reguły”).</w:t>
            </w:r>
          </w:p>
        </w:tc>
        <w:tc>
          <w:tcPr>
            <w:tcW w:w="23" w:type="pct"/>
          </w:tcPr>
          <w:p w14:paraId="4139F391" w14:textId="77777777" w:rsidR="0085164E" w:rsidRDefault="0085164E" w:rsidP="004B223C"/>
        </w:tc>
        <w:tc>
          <w:tcPr>
            <w:tcW w:w="21" w:type="pct"/>
          </w:tcPr>
          <w:p w14:paraId="6741C6E8" w14:textId="77777777" w:rsidR="0085164E" w:rsidRDefault="0085164E" w:rsidP="004B223C"/>
        </w:tc>
        <w:tc>
          <w:tcPr>
            <w:tcW w:w="21" w:type="pct"/>
          </w:tcPr>
          <w:p w14:paraId="6178AC30" w14:textId="77777777" w:rsidR="0085164E" w:rsidRDefault="0085164E" w:rsidP="004B223C"/>
        </w:tc>
        <w:tc>
          <w:tcPr>
            <w:tcW w:w="21" w:type="pct"/>
          </w:tcPr>
          <w:p w14:paraId="6D729B94" w14:textId="77777777" w:rsidR="0085164E" w:rsidRDefault="0085164E" w:rsidP="004B223C"/>
        </w:tc>
        <w:tc>
          <w:tcPr>
            <w:tcW w:w="14" w:type="pct"/>
          </w:tcPr>
          <w:p w14:paraId="60C77D6A" w14:textId="77777777" w:rsidR="0085164E" w:rsidRDefault="0085164E" w:rsidP="004B223C"/>
        </w:tc>
        <w:tc>
          <w:tcPr>
            <w:tcW w:w="14" w:type="pct"/>
          </w:tcPr>
          <w:p w14:paraId="60234710" w14:textId="77777777" w:rsidR="0085164E" w:rsidRDefault="0085164E" w:rsidP="004B223C"/>
        </w:tc>
        <w:tc>
          <w:tcPr>
            <w:tcW w:w="14" w:type="pct"/>
          </w:tcPr>
          <w:p w14:paraId="446A1ECF" w14:textId="77777777" w:rsidR="0085164E" w:rsidRDefault="0085164E" w:rsidP="004B223C"/>
        </w:tc>
        <w:tc>
          <w:tcPr>
            <w:tcW w:w="14" w:type="pct"/>
          </w:tcPr>
          <w:p w14:paraId="362CB78D" w14:textId="77777777" w:rsidR="0085164E" w:rsidRDefault="0085164E" w:rsidP="004B223C"/>
        </w:tc>
        <w:tc>
          <w:tcPr>
            <w:tcW w:w="14" w:type="pct"/>
          </w:tcPr>
          <w:p w14:paraId="6C8A7995" w14:textId="77777777" w:rsidR="0085164E" w:rsidRDefault="0085164E" w:rsidP="004B223C"/>
        </w:tc>
      </w:tr>
      <w:tr w:rsidR="0085164E" w14:paraId="6C2A6365" w14:textId="77777777" w:rsidTr="00E341C1">
        <w:trPr>
          <w:trHeight w:hRule="exact" w:val="72"/>
        </w:trPr>
        <w:tc>
          <w:tcPr>
            <w:tcW w:w="14" w:type="pct"/>
          </w:tcPr>
          <w:p w14:paraId="6C92805F" w14:textId="77777777" w:rsidR="0085164E" w:rsidRDefault="0085164E" w:rsidP="004B223C"/>
        </w:tc>
        <w:tc>
          <w:tcPr>
            <w:tcW w:w="14" w:type="pct"/>
          </w:tcPr>
          <w:p w14:paraId="4B53A350" w14:textId="77777777" w:rsidR="0085164E" w:rsidRDefault="0085164E" w:rsidP="004B223C"/>
        </w:tc>
        <w:tc>
          <w:tcPr>
            <w:tcW w:w="14" w:type="pct"/>
          </w:tcPr>
          <w:p w14:paraId="62AD15FE" w14:textId="77777777" w:rsidR="0085164E" w:rsidRDefault="0085164E" w:rsidP="004B223C"/>
        </w:tc>
        <w:tc>
          <w:tcPr>
            <w:tcW w:w="14" w:type="pct"/>
          </w:tcPr>
          <w:p w14:paraId="25319AA0" w14:textId="77777777" w:rsidR="0085164E" w:rsidRDefault="0085164E" w:rsidP="004B223C"/>
        </w:tc>
        <w:tc>
          <w:tcPr>
            <w:tcW w:w="24" w:type="pct"/>
          </w:tcPr>
          <w:p w14:paraId="7B05AE6F" w14:textId="77777777" w:rsidR="0085164E" w:rsidRDefault="0085164E" w:rsidP="004B223C"/>
        </w:tc>
        <w:tc>
          <w:tcPr>
            <w:tcW w:w="221" w:type="pct"/>
          </w:tcPr>
          <w:p w14:paraId="2401CF03" w14:textId="77777777" w:rsidR="0085164E" w:rsidRDefault="0085164E" w:rsidP="004B223C"/>
        </w:tc>
        <w:tc>
          <w:tcPr>
            <w:tcW w:w="123" w:type="pct"/>
          </w:tcPr>
          <w:p w14:paraId="746F7523" w14:textId="77777777" w:rsidR="0085164E" w:rsidRDefault="0085164E" w:rsidP="004B223C"/>
        </w:tc>
        <w:tc>
          <w:tcPr>
            <w:tcW w:w="24" w:type="pct"/>
          </w:tcPr>
          <w:p w14:paraId="72EDB1C1" w14:textId="77777777" w:rsidR="0085164E" w:rsidRDefault="0085164E" w:rsidP="004B223C"/>
        </w:tc>
        <w:tc>
          <w:tcPr>
            <w:tcW w:w="94" w:type="pct"/>
          </w:tcPr>
          <w:p w14:paraId="23C924A3" w14:textId="77777777" w:rsidR="0085164E" w:rsidRDefault="0085164E" w:rsidP="004B223C"/>
        </w:tc>
        <w:tc>
          <w:tcPr>
            <w:tcW w:w="123" w:type="pct"/>
          </w:tcPr>
          <w:p w14:paraId="768F4DDD" w14:textId="77777777" w:rsidR="0085164E" w:rsidRDefault="0085164E" w:rsidP="004B223C"/>
        </w:tc>
        <w:tc>
          <w:tcPr>
            <w:tcW w:w="25" w:type="pct"/>
          </w:tcPr>
          <w:p w14:paraId="72AB1084" w14:textId="77777777" w:rsidR="0085164E" w:rsidRDefault="0085164E" w:rsidP="004B223C"/>
        </w:tc>
        <w:tc>
          <w:tcPr>
            <w:tcW w:w="4157" w:type="pct"/>
            <w:gridSpan w:val="3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9443" w14:textId="77777777" w:rsidR="0085164E" w:rsidRDefault="0085164E" w:rsidP="004B223C"/>
        </w:tc>
        <w:tc>
          <w:tcPr>
            <w:tcW w:w="23" w:type="pct"/>
          </w:tcPr>
          <w:p w14:paraId="16358F01" w14:textId="77777777" w:rsidR="0085164E" w:rsidRDefault="0085164E" w:rsidP="004B223C"/>
        </w:tc>
        <w:tc>
          <w:tcPr>
            <w:tcW w:w="21" w:type="pct"/>
          </w:tcPr>
          <w:p w14:paraId="1FBBE9D7" w14:textId="77777777" w:rsidR="0085164E" w:rsidRDefault="0085164E" w:rsidP="004B223C"/>
        </w:tc>
        <w:tc>
          <w:tcPr>
            <w:tcW w:w="21" w:type="pct"/>
          </w:tcPr>
          <w:p w14:paraId="070693BB" w14:textId="77777777" w:rsidR="0085164E" w:rsidRDefault="0085164E" w:rsidP="004B223C"/>
        </w:tc>
        <w:tc>
          <w:tcPr>
            <w:tcW w:w="21" w:type="pct"/>
          </w:tcPr>
          <w:p w14:paraId="225E305F" w14:textId="77777777" w:rsidR="0085164E" w:rsidRDefault="0085164E" w:rsidP="004B223C"/>
        </w:tc>
        <w:tc>
          <w:tcPr>
            <w:tcW w:w="14" w:type="pct"/>
          </w:tcPr>
          <w:p w14:paraId="12727246" w14:textId="77777777" w:rsidR="0085164E" w:rsidRDefault="0085164E" w:rsidP="004B223C"/>
        </w:tc>
        <w:tc>
          <w:tcPr>
            <w:tcW w:w="14" w:type="pct"/>
          </w:tcPr>
          <w:p w14:paraId="4B969F07" w14:textId="77777777" w:rsidR="0085164E" w:rsidRDefault="0085164E" w:rsidP="004B223C"/>
        </w:tc>
        <w:tc>
          <w:tcPr>
            <w:tcW w:w="14" w:type="pct"/>
          </w:tcPr>
          <w:p w14:paraId="6C5FA0D6" w14:textId="77777777" w:rsidR="0085164E" w:rsidRDefault="0085164E" w:rsidP="004B223C"/>
        </w:tc>
        <w:tc>
          <w:tcPr>
            <w:tcW w:w="14" w:type="pct"/>
          </w:tcPr>
          <w:p w14:paraId="2BAA3505" w14:textId="77777777" w:rsidR="0085164E" w:rsidRDefault="0085164E" w:rsidP="004B223C"/>
        </w:tc>
        <w:tc>
          <w:tcPr>
            <w:tcW w:w="14" w:type="pct"/>
          </w:tcPr>
          <w:p w14:paraId="3BC0BD49" w14:textId="77777777" w:rsidR="0085164E" w:rsidRDefault="0085164E" w:rsidP="004B223C"/>
        </w:tc>
      </w:tr>
      <w:tr w:rsidR="0085164E" w14:paraId="09E6D9FD" w14:textId="77777777" w:rsidTr="00E341C1">
        <w:trPr>
          <w:trHeight w:hRule="exact" w:val="158"/>
        </w:trPr>
        <w:tc>
          <w:tcPr>
            <w:tcW w:w="14" w:type="pct"/>
          </w:tcPr>
          <w:p w14:paraId="31341DA4" w14:textId="77777777" w:rsidR="0085164E" w:rsidRDefault="0085164E" w:rsidP="004B223C"/>
        </w:tc>
        <w:tc>
          <w:tcPr>
            <w:tcW w:w="14" w:type="pct"/>
          </w:tcPr>
          <w:p w14:paraId="3761F179" w14:textId="77777777" w:rsidR="0085164E" w:rsidRDefault="0085164E" w:rsidP="004B223C"/>
        </w:tc>
        <w:tc>
          <w:tcPr>
            <w:tcW w:w="14" w:type="pct"/>
          </w:tcPr>
          <w:p w14:paraId="43798114" w14:textId="77777777" w:rsidR="0085164E" w:rsidRDefault="0085164E" w:rsidP="004B223C"/>
        </w:tc>
        <w:tc>
          <w:tcPr>
            <w:tcW w:w="14" w:type="pct"/>
          </w:tcPr>
          <w:p w14:paraId="2759B91B" w14:textId="77777777" w:rsidR="0085164E" w:rsidRDefault="0085164E" w:rsidP="004B223C"/>
        </w:tc>
        <w:tc>
          <w:tcPr>
            <w:tcW w:w="24" w:type="pct"/>
          </w:tcPr>
          <w:p w14:paraId="381EF64F" w14:textId="77777777" w:rsidR="0085164E" w:rsidRDefault="0085164E" w:rsidP="004B223C"/>
        </w:tc>
        <w:tc>
          <w:tcPr>
            <w:tcW w:w="221" w:type="pct"/>
          </w:tcPr>
          <w:p w14:paraId="16DC02B4" w14:textId="77777777" w:rsidR="0085164E" w:rsidRDefault="0085164E" w:rsidP="004B223C"/>
        </w:tc>
        <w:tc>
          <w:tcPr>
            <w:tcW w:w="123" w:type="pct"/>
          </w:tcPr>
          <w:p w14:paraId="11606A3E" w14:textId="77777777" w:rsidR="0085164E" w:rsidRDefault="0085164E" w:rsidP="004B223C"/>
        </w:tc>
        <w:tc>
          <w:tcPr>
            <w:tcW w:w="24" w:type="pct"/>
          </w:tcPr>
          <w:p w14:paraId="3AD87E80" w14:textId="77777777" w:rsidR="0085164E" w:rsidRDefault="0085164E" w:rsidP="004B223C"/>
        </w:tc>
        <w:tc>
          <w:tcPr>
            <w:tcW w:w="94" w:type="pct"/>
          </w:tcPr>
          <w:p w14:paraId="1E79D443" w14:textId="77777777" w:rsidR="0085164E" w:rsidRDefault="0085164E" w:rsidP="004B223C"/>
        </w:tc>
        <w:tc>
          <w:tcPr>
            <w:tcW w:w="123" w:type="pct"/>
          </w:tcPr>
          <w:p w14:paraId="42D0C710" w14:textId="77777777" w:rsidR="0085164E" w:rsidRDefault="0085164E" w:rsidP="004B223C"/>
        </w:tc>
        <w:tc>
          <w:tcPr>
            <w:tcW w:w="25" w:type="pct"/>
          </w:tcPr>
          <w:p w14:paraId="5E71778B" w14:textId="77777777" w:rsidR="0085164E" w:rsidRDefault="0085164E" w:rsidP="004B223C"/>
        </w:tc>
        <w:tc>
          <w:tcPr>
            <w:tcW w:w="24" w:type="pct"/>
          </w:tcPr>
          <w:p w14:paraId="4203FB51" w14:textId="77777777" w:rsidR="0085164E" w:rsidRDefault="0085164E" w:rsidP="004B223C"/>
        </w:tc>
        <w:tc>
          <w:tcPr>
            <w:tcW w:w="191" w:type="pct"/>
          </w:tcPr>
          <w:p w14:paraId="2DCD3AE1" w14:textId="77777777" w:rsidR="0085164E" w:rsidRDefault="0085164E" w:rsidP="004B223C"/>
        </w:tc>
        <w:tc>
          <w:tcPr>
            <w:tcW w:w="1082" w:type="pct"/>
          </w:tcPr>
          <w:p w14:paraId="35588528" w14:textId="77777777" w:rsidR="0085164E" w:rsidRDefault="0085164E" w:rsidP="004B223C"/>
        </w:tc>
        <w:tc>
          <w:tcPr>
            <w:tcW w:w="65" w:type="pct"/>
          </w:tcPr>
          <w:p w14:paraId="1FF92AF2" w14:textId="77777777" w:rsidR="0085164E" w:rsidRDefault="0085164E" w:rsidP="004B223C"/>
        </w:tc>
        <w:tc>
          <w:tcPr>
            <w:tcW w:w="127" w:type="pct"/>
          </w:tcPr>
          <w:p w14:paraId="34F15078" w14:textId="77777777" w:rsidR="0085164E" w:rsidRDefault="0085164E" w:rsidP="004B223C"/>
        </w:tc>
        <w:tc>
          <w:tcPr>
            <w:tcW w:w="702" w:type="pct"/>
          </w:tcPr>
          <w:p w14:paraId="28A8DB2B" w14:textId="77777777" w:rsidR="0085164E" w:rsidRDefault="0085164E" w:rsidP="004B223C"/>
        </w:tc>
        <w:tc>
          <w:tcPr>
            <w:tcW w:w="36" w:type="pct"/>
          </w:tcPr>
          <w:p w14:paraId="70ECD6B6" w14:textId="77777777" w:rsidR="0085164E" w:rsidRDefault="0085164E" w:rsidP="004B223C"/>
        </w:tc>
        <w:tc>
          <w:tcPr>
            <w:tcW w:w="193" w:type="pct"/>
          </w:tcPr>
          <w:p w14:paraId="48F5F901" w14:textId="77777777" w:rsidR="0085164E" w:rsidRDefault="0085164E" w:rsidP="004B223C"/>
        </w:tc>
        <w:tc>
          <w:tcPr>
            <w:tcW w:w="21" w:type="pct"/>
          </w:tcPr>
          <w:p w14:paraId="1F5E82FE" w14:textId="77777777" w:rsidR="0085164E" w:rsidRDefault="0085164E" w:rsidP="004B223C"/>
        </w:tc>
        <w:tc>
          <w:tcPr>
            <w:tcW w:w="118" w:type="pct"/>
          </w:tcPr>
          <w:p w14:paraId="07D405C5" w14:textId="77777777" w:rsidR="0085164E" w:rsidRDefault="0085164E" w:rsidP="004B223C"/>
        </w:tc>
        <w:tc>
          <w:tcPr>
            <w:tcW w:w="43" w:type="pct"/>
          </w:tcPr>
          <w:p w14:paraId="6BEE1295" w14:textId="77777777" w:rsidR="0085164E" w:rsidRDefault="0085164E" w:rsidP="004B223C"/>
        </w:tc>
        <w:tc>
          <w:tcPr>
            <w:tcW w:w="21" w:type="pct"/>
          </w:tcPr>
          <w:p w14:paraId="274BCAED" w14:textId="77777777" w:rsidR="0085164E" w:rsidRDefault="0085164E" w:rsidP="004B223C"/>
        </w:tc>
        <w:tc>
          <w:tcPr>
            <w:tcW w:w="193" w:type="pct"/>
          </w:tcPr>
          <w:p w14:paraId="21B4B60C" w14:textId="77777777" w:rsidR="0085164E" w:rsidRDefault="0085164E" w:rsidP="004B223C"/>
        </w:tc>
        <w:tc>
          <w:tcPr>
            <w:tcW w:w="31" w:type="pct"/>
          </w:tcPr>
          <w:p w14:paraId="2CB8BCEF" w14:textId="77777777" w:rsidR="0085164E" w:rsidRDefault="0085164E" w:rsidP="004B223C"/>
        </w:tc>
        <w:tc>
          <w:tcPr>
            <w:tcW w:w="102" w:type="pct"/>
          </w:tcPr>
          <w:p w14:paraId="4634D6BE" w14:textId="77777777" w:rsidR="0085164E" w:rsidRDefault="0085164E" w:rsidP="004B223C"/>
        </w:tc>
        <w:tc>
          <w:tcPr>
            <w:tcW w:w="21" w:type="pct"/>
          </w:tcPr>
          <w:p w14:paraId="741F2085" w14:textId="77777777" w:rsidR="0085164E" w:rsidRDefault="0085164E" w:rsidP="004B223C"/>
        </w:tc>
        <w:tc>
          <w:tcPr>
            <w:tcW w:w="171" w:type="pct"/>
          </w:tcPr>
          <w:p w14:paraId="692F84ED" w14:textId="77777777" w:rsidR="0085164E" w:rsidRDefault="0085164E" w:rsidP="004B223C"/>
        </w:tc>
        <w:tc>
          <w:tcPr>
            <w:tcW w:w="22" w:type="pct"/>
          </w:tcPr>
          <w:p w14:paraId="5F0B669E" w14:textId="77777777" w:rsidR="0085164E" w:rsidRDefault="0085164E" w:rsidP="004B223C"/>
        </w:tc>
        <w:tc>
          <w:tcPr>
            <w:tcW w:w="21" w:type="pct"/>
          </w:tcPr>
          <w:p w14:paraId="536C922A" w14:textId="77777777" w:rsidR="0085164E" w:rsidRDefault="0085164E" w:rsidP="004B223C"/>
        </w:tc>
        <w:tc>
          <w:tcPr>
            <w:tcW w:w="173" w:type="pct"/>
          </w:tcPr>
          <w:p w14:paraId="07303C23" w14:textId="77777777" w:rsidR="0085164E" w:rsidRDefault="0085164E" w:rsidP="004B223C"/>
        </w:tc>
        <w:tc>
          <w:tcPr>
            <w:tcW w:w="193" w:type="pct"/>
          </w:tcPr>
          <w:p w14:paraId="607FCD40" w14:textId="77777777" w:rsidR="0085164E" w:rsidRDefault="0085164E" w:rsidP="004B223C"/>
        </w:tc>
        <w:tc>
          <w:tcPr>
            <w:tcW w:w="21" w:type="pct"/>
          </w:tcPr>
          <w:p w14:paraId="21F1F57B" w14:textId="77777777" w:rsidR="0085164E" w:rsidRDefault="0085164E" w:rsidP="004B223C"/>
        </w:tc>
        <w:tc>
          <w:tcPr>
            <w:tcW w:w="23" w:type="pct"/>
          </w:tcPr>
          <w:p w14:paraId="5A63325E" w14:textId="77777777" w:rsidR="0085164E" w:rsidRDefault="0085164E" w:rsidP="004B223C"/>
        </w:tc>
        <w:tc>
          <w:tcPr>
            <w:tcW w:w="21" w:type="pct"/>
          </w:tcPr>
          <w:p w14:paraId="2A903351" w14:textId="77777777" w:rsidR="0085164E" w:rsidRDefault="0085164E" w:rsidP="004B223C"/>
        </w:tc>
        <w:tc>
          <w:tcPr>
            <w:tcW w:w="47" w:type="pct"/>
          </w:tcPr>
          <w:p w14:paraId="790D64DE" w14:textId="77777777" w:rsidR="0085164E" w:rsidRDefault="0085164E" w:rsidP="004B223C"/>
        </w:tc>
        <w:tc>
          <w:tcPr>
            <w:tcW w:w="21" w:type="pct"/>
          </w:tcPr>
          <w:p w14:paraId="11E38C91" w14:textId="77777777" w:rsidR="0085164E" w:rsidRDefault="0085164E" w:rsidP="004B223C"/>
        </w:tc>
        <w:tc>
          <w:tcPr>
            <w:tcW w:w="193" w:type="pct"/>
          </w:tcPr>
          <w:p w14:paraId="61944A26" w14:textId="77777777" w:rsidR="0085164E" w:rsidRDefault="0085164E" w:rsidP="004B223C"/>
        </w:tc>
        <w:tc>
          <w:tcPr>
            <w:tcW w:w="37" w:type="pct"/>
          </w:tcPr>
          <w:p w14:paraId="10ED8BD8" w14:textId="77777777" w:rsidR="0085164E" w:rsidRDefault="0085164E" w:rsidP="004B223C"/>
        </w:tc>
        <w:tc>
          <w:tcPr>
            <w:tcW w:w="21" w:type="pct"/>
          </w:tcPr>
          <w:p w14:paraId="041A9080" w14:textId="77777777" w:rsidR="0085164E" w:rsidRDefault="0085164E" w:rsidP="004B223C"/>
        </w:tc>
        <w:tc>
          <w:tcPr>
            <w:tcW w:w="37" w:type="pct"/>
          </w:tcPr>
          <w:p w14:paraId="0A26265E" w14:textId="77777777" w:rsidR="0085164E" w:rsidRDefault="0085164E" w:rsidP="004B223C"/>
        </w:tc>
        <w:tc>
          <w:tcPr>
            <w:tcW w:w="21" w:type="pct"/>
          </w:tcPr>
          <w:p w14:paraId="749A8989" w14:textId="77777777" w:rsidR="0085164E" w:rsidRDefault="0085164E" w:rsidP="004B223C"/>
        </w:tc>
        <w:tc>
          <w:tcPr>
            <w:tcW w:w="83" w:type="pct"/>
          </w:tcPr>
          <w:p w14:paraId="679B3F1C" w14:textId="77777777" w:rsidR="0085164E" w:rsidRDefault="0085164E" w:rsidP="004B223C"/>
        </w:tc>
        <w:tc>
          <w:tcPr>
            <w:tcW w:w="82" w:type="pct"/>
          </w:tcPr>
          <w:p w14:paraId="49D0F634" w14:textId="77777777" w:rsidR="0085164E" w:rsidRDefault="0085164E" w:rsidP="004B223C"/>
        </w:tc>
        <w:tc>
          <w:tcPr>
            <w:tcW w:w="23" w:type="pct"/>
          </w:tcPr>
          <w:p w14:paraId="70820B58" w14:textId="77777777" w:rsidR="0085164E" w:rsidRDefault="0085164E" w:rsidP="004B223C"/>
        </w:tc>
        <w:tc>
          <w:tcPr>
            <w:tcW w:w="21" w:type="pct"/>
          </w:tcPr>
          <w:p w14:paraId="47FA22BC" w14:textId="77777777" w:rsidR="0085164E" w:rsidRDefault="0085164E" w:rsidP="004B223C"/>
        </w:tc>
        <w:tc>
          <w:tcPr>
            <w:tcW w:w="21" w:type="pct"/>
          </w:tcPr>
          <w:p w14:paraId="62135233" w14:textId="77777777" w:rsidR="0085164E" w:rsidRDefault="0085164E" w:rsidP="004B223C"/>
        </w:tc>
        <w:tc>
          <w:tcPr>
            <w:tcW w:w="21" w:type="pct"/>
          </w:tcPr>
          <w:p w14:paraId="1A454872" w14:textId="77777777" w:rsidR="0085164E" w:rsidRDefault="0085164E" w:rsidP="004B223C"/>
        </w:tc>
        <w:tc>
          <w:tcPr>
            <w:tcW w:w="14" w:type="pct"/>
          </w:tcPr>
          <w:p w14:paraId="6EF8EFB0" w14:textId="77777777" w:rsidR="0085164E" w:rsidRDefault="0085164E" w:rsidP="004B223C"/>
        </w:tc>
        <w:tc>
          <w:tcPr>
            <w:tcW w:w="14" w:type="pct"/>
          </w:tcPr>
          <w:p w14:paraId="5F102E91" w14:textId="77777777" w:rsidR="0085164E" w:rsidRDefault="0085164E" w:rsidP="004B223C"/>
        </w:tc>
        <w:tc>
          <w:tcPr>
            <w:tcW w:w="14" w:type="pct"/>
          </w:tcPr>
          <w:p w14:paraId="0AD765CB" w14:textId="77777777" w:rsidR="0085164E" w:rsidRDefault="0085164E" w:rsidP="004B223C"/>
        </w:tc>
        <w:tc>
          <w:tcPr>
            <w:tcW w:w="14" w:type="pct"/>
          </w:tcPr>
          <w:p w14:paraId="0468CC8E" w14:textId="77777777" w:rsidR="0085164E" w:rsidRDefault="0085164E" w:rsidP="004B223C"/>
        </w:tc>
        <w:tc>
          <w:tcPr>
            <w:tcW w:w="14" w:type="pct"/>
          </w:tcPr>
          <w:p w14:paraId="437C12B7" w14:textId="77777777" w:rsidR="0085164E" w:rsidRDefault="0085164E" w:rsidP="004B223C"/>
        </w:tc>
      </w:tr>
    </w:tbl>
    <w:p w14:paraId="1C840328" w14:textId="77777777" w:rsidR="006119FF" w:rsidRDefault="006119FF" w:rsidP="004B223C">
      <w:pPr>
        <w:jc w:val="both"/>
      </w:pPr>
    </w:p>
    <w:p w14:paraId="737B3A3A" w14:textId="508C29D4" w:rsidR="00E341C1" w:rsidRPr="00E341C1" w:rsidRDefault="00E0165F" w:rsidP="004B223C">
      <w:pPr>
        <w:pStyle w:val="Akapitzlist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Reguły</w:t>
      </w:r>
      <w:r w:rsidR="000B2C8C">
        <w:rPr>
          <w:b/>
          <w:bCs/>
        </w:rPr>
        <w:t xml:space="preserve"> walidacji</w:t>
      </w:r>
    </w:p>
    <w:p w14:paraId="5002450C" w14:textId="2C2D82F5" w:rsidR="00E0165F" w:rsidRDefault="003D3284" w:rsidP="00E0165F">
      <w:pPr>
        <w:pStyle w:val="Akapitzlist"/>
        <w:jc w:val="both"/>
      </w:pPr>
      <w:r>
        <w:t xml:space="preserve">Rozdział zawiera </w:t>
      </w:r>
      <w:r w:rsidR="00D0645B">
        <w:t>definicje</w:t>
      </w:r>
      <w:r w:rsidR="00E0165F">
        <w:t xml:space="preserve"> </w:t>
      </w:r>
      <w:r>
        <w:t>wszystkich r</w:t>
      </w:r>
      <w:r w:rsidR="00E0165F">
        <w:t>eguł</w:t>
      </w:r>
      <w:r>
        <w:t xml:space="preserve"> przywołanych w niniejszej specyfikacji</w:t>
      </w:r>
      <w:r w:rsidR="00D0645B">
        <w:t>.</w:t>
      </w:r>
      <w:r>
        <w:t xml:space="preserve"> </w:t>
      </w:r>
      <w:r w:rsidR="00E0165F">
        <w:t xml:space="preserve">(patrz rozdział </w:t>
      </w:r>
      <w:r>
        <w:t xml:space="preserve">1.8 </w:t>
      </w:r>
      <w:r w:rsidR="00E0165F">
        <w:t>„Reguły”).</w:t>
      </w:r>
    </w:p>
    <w:p w14:paraId="14641687" w14:textId="77777777" w:rsidR="0037435B" w:rsidRPr="0097764D" w:rsidRDefault="0037435B" w:rsidP="004B223C">
      <w:pPr>
        <w:pStyle w:val="Nagwek2"/>
      </w:pPr>
      <w:bookmarkStart w:id="14" w:name="_Toc28951877"/>
      <w:r w:rsidRPr="0097764D">
        <w:t>Reguły</w:t>
      </w:r>
      <w:bookmarkEnd w:id="14"/>
    </w:p>
    <w:p w14:paraId="5EC104B8" w14:textId="77777777" w:rsidR="00E8620E" w:rsidRDefault="00E8620E" w:rsidP="004B223C">
      <w:pPr>
        <w:jc w:val="both"/>
      </w:pPr>
      <w:r>
        <w:t>W niniejszej specyfikacji przez regułę rozumie się algorytm walidacji dotyczący elementów i/lub atrybutów możliwy do zrealizowania przez oprogramowanie.</w:t>
      </w:r>
    </w:p>
    <w:p w14:paraId="69D554A6" w14:textId="22C0557E" w:rsidR="00344742" w:rsidRDefault="00E8620E" w:rsidP="004B223C">
      <w:pPr>
        <w:jc w:val="both"/>
      </w:pPr>
      <w:r>
        <w:t xml:space="preserve">Każda reguła posiada identyfikator. Identyfikator </w:t>
      </w:r>
      <w:r w:rsidR="00344742">
        <w:t xml:space="preserve">określa typ reguły i </w:t>
      </w:r>
      <w:r>
        <w:t xml:space="preserve">rozpoczyna się od </w:t>
      </w:r>
      <w:r w:rsidR="00344742">
        <w:t>litery „G” lub „R”, gdzie „G” oznacza regułę globalną, zaś „R” oznacza wszystkie pozostałe typy reguł.</w:t>
      </w:r>
    </w:p>
    <w:p w14:paraId="2DDEF238" w14:textId="01ED69E8" w:rsidR="00E8620E" w:rsidRDefault="00344742" w:rsidP="00344742">
      <w:r>
        <w:t>Po identyfikatorze reguły wy</w:t>
      </w:r>
      <w:r w:rsidR="00E8620E">
        <w:t>stępuje liczba stanowiąca numer reguły.</w:t>
      </w:r>
    </w:p>
    <w:p w14:paraId="520D991D" w14:textId="23BB301A" w:rsidR="00E8620E" w:rsidRDefault="00E8620E" w:rsidP="004B223C">
      <w:pPr>
        <w:jc w:val="both"/>
      </w:pPr>
      <w:r>
        <w:t xml:space="preserve">Reguły </w:t>
      </w:r>
      <w:r w:rsidR="006649AB">
        <w:t xml:space="preserve">typu „G” jak i „R” </w:t>
      </w:r>
      <w:r>
        <w:t>mogą dotyczyć</w:t>
      </w:r>
      <w:r w:rsidR="006649AB">
        <w:t xml:space="preserve"> jednego lub dowolnej </w:t>
      </w:r>
      <w:proofErr w:type="spellStart"/>
      <w:r w:rsidR="006649AB">
        <w:t>licz</w:t>
      </w:r>
      <w:r w:rsidR="00D0645B">
        <w:t>b</w:t>
      </w:r>
      <w:r w:rsidR="000B2C8C">
        <w:t>s</w:t>
      </w:r>
      <w:r w:rsidR="006649AB">
        <w:t>y</w:t>
      </w:r>
      <w:proofErr w:type="spellEnd"/>
      <w:r w:rsidR="006649AB">
        <w:t xml:space="preserve"> dokumentów.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EB7BED4" w14:textId="77777777" w:rsidR="00E8620E" w:rsidRDefault="00E8620E" w:rsidP="004B223C">
      <w:pPr>
        <w:jc w:val="both"/>
      </w:pPr>
      <w:r>
        <w:t>Przykłady:</w:t>
      </w:r>
    </w:p>
    <w:p w14:paraId="7796CFB6" w14:textId="5DCA9BFE" w:rsidR="00E8620E" w:rsidRDefault="00E8620E" w:rsidP="004B223C">
      <w:pPr>
        <w:jc w:val="both"/>
      </w:pPr>
      <w:r>
        <w:t>G12</w:t>
      </w:r>
      <w:r>
        <w:tab/>
        <w:t xml:space="preserve">reguła globalna </w:t>
      </w:r>
      <w:r w:rsidR="007F2E85">
        <w:t xml:space="preserve">nr </w:t>
      </w:r>
      <w:r>
        <w:t>12</w:t>
      </w:r>
      <w:r w:rsidR="007F2E85">
        <w:t>.</w:t>
      </w:r>
    </w:p>
    <w:p w14:paraId="1DF5CC29" w14:textId="12F3ACC0" w:rsidR="00E8620E" w:rsidRDefault="00E8620E" w:rsidP="004B223C">
      <w:pPr>
        <w:jc w:val="both"/>
      </w:pPr>
      <w:r>
        <w:t>R12</w:t>
      </w:r>
      <w:r>
        <w:tab/>
        <w:t xml:space="preserve">reguła </w:t>
      </w:r>
      <w:r w:rsidR="007F2E85">
        <w:t xml:space="preserve">nr </w:t>
      </w:r>
      <w:r>
        <w:t>12</w:t>
      </w:r>
      <w:r w:rsidR="007F2E85">
        <w:t>.</w:t>
      </w:r>
    </w:p>
    <w:p w14:paraId="79A5FD5C" w14:textId="77777777" w:rsidR="00E8620E" w:rsidRDefault="00E8620E" w:rsidP="004B223C">
      <w:pPr>
        <w:jc w:val="both"/>
      </w:pPr>
      <w:r>
        <w:tab/>
      </w:r>
      <w:r>
        <w:tab/>
      </w:r>
      <w:r>
        <w:tab/>
      </w:r>
      <w:r>
        <w:tab/>
      </w:r>
    </w:p>
    <w:p w14:paraId="476D919B" w14:textId="472B5231" w:rsidR="0037435B" w:rsidRDefault="0037435B" w:rsidP="004B223C">
      <w:pPr>
        <w:pStyle w:val="Nagwek2"/>
      </w:pPr>
      <w:bookmarkStart w:id="15" w:name="_Toc28951878"/>
      <w:r w:rsidRPr="00942444">
        <w:lastRenderedPageBreak/>
        <w:t>Typy danych</w:t>
      </w:r>
      <w:bookmarkEnd w:id="15"/>
    </w:p>
    <w:p w14:paraId="63FD0514" w14:textId="2046E0D2" w:rsidR="006943A8" w:rsidRPr="006943A8" w:rsidRDefault="006943A8" w:rsidP="006943A8">
      <w:r>
        <w:t xml:space="preserve">Poniżej wskazano typy danych, jakie zostały użyte do </w:t>
      </w:r>
      <w:r w:rsidR="00A372BC">
        <w:t xml:space="preserve">określenia </w:t>
      </w:r>
      <w:proofErr w:type="spellStart"/>
      <w:r w:rsidR="00A372BC">
        <w:t>charakterstyki</w:t>
      </w:r>
      <w:proofErr w:type="spellEnd"/>
      <w:r w:rsidR="00A372BC">
        <w:t xml:space="preserve"> poszczególnych atrybutów.</w:t>
      </w:r>
    </w:p>
    <w:p w14:paraId="5177B130" w14:textId="77777777" w:rsidR="00C854FE" w:rsidRPr="00C854FE" w:rsidRDefault="00C854FE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C854FE">
        <w:rPr>
          <w:rFonts w:cs="Arial"/>
        </w:rPr>
        <w:t>Typ znakowy oznaczany jako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..X”, gdzie X to liczba całkowita. Definiuje ciąg znaków o ściśle określonej długości - oznaczenie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maksymalnej długości - oznaczenie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77D55C05" w14:textId="77777777" w:rsidR="00C854FE" w:rsidRDefault="00C854FE" w:rsidP="004B223C">
      <w:pPr>
        <w:jc w:val="both"/>
      </w:pPr>
      <w:r>
        <w:tab/>
        <w:t>Przykłady typów znakowych i odpowiadających im poprawnych wartości:</w:t>
      </w:r>
    </w:p>
    <w:p w14:paraId="4F3826FF" w14:textId="77777777" w:rsidR="00C854FE" w:rsidRDefault="00C854FE" w:rsidP="004B223C">
      <w:pPr>
        <w:jc w:val="both"/>
      </w:pPr>
      <w:r>
        <w:tab/>
        <w:t>an10</w:t>
      </w:r>
      <w:r>
        <w:tab/>
        <w:t>1234567890</w:t>
      </w:r>
    </w:p>
    <w:p w14:paraId="383CF627" w14:textId="77777777" w:rsidR="00C854FE" w:rsidRDefault="00C854FE" w:rsidP="004B223C">
      <w:pPr>
        <w:jc w:val="both"/>
      </w:pPr>
      <w:r>
        <w:tab/>
        <w:t>an2</w:t>
      </w:r>
      <w:r>
        <w:tab/>
        <w:t>PL</w:t>
      </w:r>
    </w:p>
    <w:p w14:paraId="15BC1721" w14:textId="77777777" w:rsidR="00C854FE" w:rsidRDefault="00C854FE" w:rsidP="004B223C">
      <w:pPr>
        <w:jc w:val="both"/>
      </w:pPr>
      <w:r>
        <w:tab/>
        <w:t>an..35</w:t>
      </w:r>
      <w:r>
        <w:tab/>
        <w:t>Firma Handlowo-Usługowa 123 S.A.</w:t>
      </w:r>
    </w:p>
    <w:p w14:paraId="6BD0021C" w14:textId="77777777" w:rsidR="00C854FE" w:rsidRDefault="00C854FE" w:rsidP="004B2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EDE40F" w14:textId="77777777" w:rsidR="00C854FE" w:rsidRPr="00C854FE" w:rsidRDefault="00C854FE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C854FE">
        <w:rPr>
          <w:rFonts w:cs="Arial"/>
        </w:rPr>
        <w:t>Typ numeryczny oznaczany jako „</w:t>
      </w:r>
      <w:proofErr w:type="spellStart"/>
      <w:r w:rsidRPr="00C854FE">
        <w:rPr>
          <w:rFonts w:cs="Arial"/>
        </w:rPr>
        <w:t>nk,l</w:t>
      </w:r>
      <w:proofErr w:type="spellEnd"/>
      <w:r w:rsidRPr="00C854FE">
        <w:rPr>
          <w:rFonts w:cs="Arial"/>
        </w:rPr>
        <w:t>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3252DEE7" w14:textId="77777777" w:rsidR="00C854FE" w:rsidRDefault="00C854FE" w:rsidP="004B223C">
      <w:pPr>
        <w:ind w:firstLine="720"/>
        <w:jc w:val="both"/>
      </w:pPr>
      <w:r>
        <w:t>Przykłady typów numerycznych i odpowiadających im poprawnych wartości:</w:t>
      </w:r>
    </w:p>
    <w:p w14:paraId="303E1A63" w14:textId="3CE36831" w:rsidR="00C854FE" w:rsidRDefault="00C854FE" w:rsidP="004B223C">
      <w:pPr>
        <w:jc w:val="both"/>
      </w:pPr>
      <w:r>
        <w:tab/>
        <w:t>n</w:t>
      </w:r>
      <w:r w:rsidR="00DA59CF">
        <w:t>..</w:t>
      </w:r>
      <w:r>
        <w:t>1</w:t>
      </w:r>
      <w:r w:rsidR="00DA59CF">
        <w:t>6</w:t>
      </w:r>
      <w:r>
        <w:t>,2</w:t>
      </w:r>
      <w:r>
        <w:tab/>
        <w:t>100.87; 2300; 100.8</w:t>
      </w:r>
    </w:p>
    <w:p w14:paraId="7B20EE06" w14:textId="2003FDF0" w:rsidR="00DA59CF" w:rsidRDefault="00DA59CF" w:rsidP="00DC148F">
      <w:pPr>
        <w:ind w:firstLine="792"/>
        <w:jc w:val="both"/>
      </w:pPr>
      <w:r>
        <w:t>n..5</w:t>
      </w:r>
      <w:r w:rsidR="00DC148F">
        <w:t xml:space="preserve">  6; 85</w:t>
      </w:r>
    </w:p>
    <w:p w14:paraId="2DEF871E" w14:textId="20E105D1" w:rsidR="00C854FE" w:rsidRDefault="00C854FE" w:rsidP="006116F2">
      <w:pPr>
        <w:ind w:left="720" w:firstLine="72"/>
        <w:jc w:val="both"/>
      </w:pPr>
      <w:r>
        <w:t>Dla przykładowego typu n</w:t>
      </w:r>
      <w:r w:rsidR="006116F2">
        <w:t>..</w:t>
      </w:r>
      <w:r>
        <w:t>3,2 niepoprawna wartość to np. 333.22 (poprawne są np. 1.22; 111; 11.2).</w:t>
      </w:r>
    </w:p>
    <w:p w14:paraId="591F4743" w14:textId="77777777" w:rsidR="00C854FE" w:rsidRDefault="00C854FE" w:rsidP="004B2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FFDCC7A" w14:textId="77777777" w:rsidR="00C854FE" w:rsidRPr="00C854FE" w:rsidRDefault="00C854FE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C854FE">
        <w:rPr>
          <w:rFonts w:cs="Arial"/>
        </w:rPr>
        <w:t xml:space="preserve">Typ daty oznaczany jako „d”. Definiuje datę. Wartości tego typu należy podawać w formacie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>-mm-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, gdzie: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 xml:space="preserve"> oznacza rok, mm miesiąc, 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 dzień. Znakiem rozdzielającym jest znak „-” (myślnik). Numer miesiąca i dnia należy podawać z zerami poprzedzającymi.</w:t>
      </w:r>
    </w:p>
    <w:p w14:paraId="669A36D0" w14:textId="77777777" w:rsidR="00C854FE" w:rsidRDefault="00C854FE" w:rsidP="004B223C">
      <w:pPr>
        <w:ind w:firstLine="720"/>
        <w:jc w:val="both"/>
      </w:pPr>
      <w:r>
        <w:t>Przykład poprawnej wartości typu daty:</w:t>
      </w:r>
    </w:p>
    <w:p w14:paraId="4535C93E" w14:textId="77777777" w:rsidR="00C854FE" w:rsidRDefault="00C854FE" w:rsidP="004B223C">
      <w:pPr>
        <w:jc w:val="both"/>
      </w:pPr>
      <w:r>
        <w:tab/>
        <w:t>2003-03-30.</w:t>
      </w:r>
    </w:p>
    <w:p w14:paraId="3B7616C8" w14:textId="77777777" w:rsidR="00C854FE" w:rsidRDefault="00C854FE" w:rsidP="004B2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54C688" w14:textId="77777777" w:rsidR="00C854FE" w:rsidRPr="00C854FE" w:rsidRDefault="00C854FE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</w:t>
      </w:r>
      <w:proofErr w:type="spellStart"/>
      <w:r w:rsidRPr="00C854FE">
        <w:rPr>
          <w:rFonts w:cs="Arial"/>
        </w:rPr>
        <w:t>dt</w:t>
      </w:r>
      <w:proofErr w:type="spellEnd"/>
      <w:r w:rsidRPr="00C854FE">
        <w:rPr>
          <w:rFonts w:cs="Arial"/>
        </w:rPr>
        <w:t xml:space="preserve">”. Definiuje datę i czas. Wartości tego typu są zgodne z regułami typu daty zakończone znakiem „T” oraz wartością czasu w formacie </w:t>
      </w:r>
      <w:proofErr w:type="spellStart"/>
      <w:r w:rsidRPr="00C854FE">
        <w:rPr>
          <w:rFonts w:cs="Arial"/>
        </w:rPr>
        <w:t>gg:mm:ss</w:t>
      </w:r>
      <w:proofErr w:type="spellEnd"/>
      <w:r w:rsidRPr="00C854FE">
        <w:rPr>
          <w:rFonts w:cs="Arial"/>
        </w:rPr>
        <w:t xml:space="preserve">, gdzie </w:t>
      </w:r>
      <w:proofErr w:type="spellStart"/>
      <w:r w:rsidRPr="00C854FE">
        <w:rPr>
          <w:rFonts w:cs="Arial"/>
        </w:rPr>
        <w:t>gg</w:t>
      </w:r>
      <w:proofErr w:type="spellEnd"/>
      <w:r w:rsidRPr="00C854FE">
        <w:rPr>
          <w:rFonts w:cs="Arial"/>
        </w:rPr>
        <w:t xml:space="preserve"> oznacza godzinę, mm minutę, </w:t>
      </w:r>
      <w:proofErr w:type="spellStart"/>
      <w:r w:rsidRPr="00C854FE">
        <w:rPr>
          <w:rFonts w:cs="Arial"/>
        </w:rPr>
        <w:t>ss</w:t>
      </w:r>
      <w:proofErr w:type="spellEnd"/>
      <w:r w:rsidRPr="00C854FE">
        <w:rPr>
          <w:rFonts w:cs="Arial"/>
        </w:rPr>
        <w:t xml:space="preserve"> sekundę. Znakiem rozdzielającym minuty od godzin i sekund jest znak „:” (dwukropek). Godziny minuty i sekundy należy podawać z zerami poprzedzającymi . Godziny podaje się w trybie 24 godzinnym.</w:t>
      </w:r>
    </w:p>
    <w:p w14:paraId="1B511B03" w14:textId="77777777" w:rsidR="00C854FE" w:rsidRDefault="00455644" w:rsidP="004B223C">
      <w:pPr>
        <w:ind w:firstLine="720"/>
        <w:jc w:val="both"/>
      </w:pPr>
      <w:r>
        <w:t>P</w:t>
      </w:r>
      <w:r w:rsidR="00C854FE">
        <w:t>rzykład poprawnej wartości typu daty i czasu:</w:t>
      </w:r>
    </w:p>
    <w:p w14:paraId="11860022" w14:textId="77777777" w:rsidR="00C854FE" w:rsidRDefault="00C854FE" w:rsidP="004B223C">
      <w:pPr>
        <w:jc w:val="both"/>
      </w:pPr>
      <w:r>
        <w:tab/>
        <w:t>2003-03-30T16:01:55.</w:t>
      </w:r>
    </w:p>
    <w:p w14:paraId="5CBFDB1C" w14:textId="77777777" w:rsidR="00C854FE" w:rsidRDefault="00C854FE" w:rsidP="004B2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45BB4E" w14:textId="77777777" w:rsidR="007227D3" w:rsidRPr="007227D3" w:rsidRDefault="00C854FE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7227D3">
        <w:rPr>
          <w:rFonts w:cs="Arial"/>
        </w:rPr>
        <w:t xml:space="preserve">Typ logiczny oznaczany jako „b”. Definiuje dwie możliwe wartości „1” - tak oraz „0” </w:t>
      </w:r>
      <w:r w:rsidR="007227D3" w:rsidRPr="007227D3">
        <w:rPr>
          <w:rFonts w:cs="Arial"/>
        </w:rPr>
        <w:t>–</w:t>
      </w:r>
      <w:r w:rsidRPr="007227D3">
        <w:rPr>
          <w:rFonts w:cs="Arial"/>
        </w:rPr>
        <w:t xml:space="preserve"> nie</w:t>
      </w:r>
    </w:p>
    <w:p w14:paraId="592F7C05" w14:textId="77777777" w:rsidR="00942444" w:rsidRPr="00942444" w:rsidRDefault="00C854FE" w:rsidP="004B223C">
      <w:pPr>
        <w:jc w:val="both"/>
      </w:pPr>
      <w:r>
        <w:t>.</w:t>
      </w:r>
    </w:p>
    <w:p w14:paraId="0DB5C01C" w14:textId="77777777" w:rsidR="0037435B" w:rsidRPr="00B4463F" w:rsidRDefault="0037435B" w:rsidP="004B223C">
      <w:pPr>
        <w:pStyle w:val="Nagwek2"/>
      </w:pPr>
      <w:bookmarkStart w:id="16" w:name="_Toc28951879"/>
      <w:r w:rsidRPr="00B4463F">
        <w:t>Budowa dokumentu XML</w:t>
      </w:r>
      <w:bookmarkEnd w:id="16"/>
    </w:p>
    <w:p w14:paraId="1097A20E" w14:textId="77777777" w:rsidR="00BC1148" w:rsidRDefault="00BC1148" w:rsidP="004B223C">
      <w:pPr>
        <w:jc w:val="both"/>
      </w:pPr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2430A930" w14:textId="77777777" w:rsidR="00BC1148" w:rsidRDefault="00BC1148" w:rsidP="004B223C">
      <w:pPr>
        <w:pStyle w:val="Akapitzlist"/>
        <w:numPr>
          <w:ilvl w:val="0"/>
          <w:numId w:val="3"/>
        </w:numPr>
        <w:jc w:val="both"/>
      </w:pPr>
      <w:r w:rsidRPr="009E4BBF">
        <w:rPr>
          <w:rFonts w:cs="Arial"/>
        </w:rPr>
        <w:t xml:space="preserve">deklaracji XML, która ma za zadanie określenie wersji standardu dokumentu XML (atrybut version) i strony kodowej (atrybut </w:t>
      </w:r>
      <w:proofErr w:type="spellStart"/>
      <w:r w:rsidRPr="009E4BBF">
        <w:rPr>
          <w:rFonts w:cs="Arial"/>
        </w:rPr>
        <w:t>encoding</w:t>
      </w:r>
      <w:proofErr w:type="spellEnd"/>
      <w:r w:rsidRPr="009E4BBF">
        <w:rPr>
          <w:rFonts w:cs="Arial"/>
        </w:rPr>
        <w:t xml:space="preserve">), w jakiej zapisany jest dokument. Wspierana </w:t>
      </w:r>
      <w:r w:rsidRPr="009E4BBF">
        <w:rPr>
          <w:rFonts w:cs="Arial"/>
        </w:rPr>
        <w:lastRenderedPageBreak/>
        <w:t>jest wersja 1.0 standardu XML. Przykład:</w:t>
      </w:r>
      <w:r w:rsidRPr="009E4BBF">
        <w:rPr>
          <w:rFonts w:cs="Arial"/>
        </w:rPr>
        <w:tab/>
      </w:r>
      <w:r>
        <w:tab/>
      </w:r>
      <w:r>
        <w:tab/>
      </w:r>
      <w:r>
        <w:tab/>
      </w:r>
      <w:r>
        <w:tab/>
      </w:r>
    </w:p>
    <w:p w14:paraId="79D74F74" w14:textId="77777777" w:rsidR="00BC1148" w:rsidRDefault="00BC1148" w:rsidP="004B223C">
      <w:pPr>
        <w:jc w:val="both"/>
      </w:pPr>
      <w:r>
        <w:tab/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="UTF-8"?&gt;</w:t>
      </w:r>
      <w:r>
        <w:tab/>
      </w:r>
      <w:r>
        <w:tab/>
      </w:r>
      <w:r>
        <w:tab/>
      </w:r>
      <w:r>
        <w:tab/>
      </w:r>
      <w:r>
        <w:tab/>
      </w:r>
    </w:p>
    <w:p w14:paraId="54101E1C" w14:textId="77777777" w:rsidR="00BC1148" w:rsidRPr="009E4BBF" w:rsidRDefault="00BC1148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9E4BBF">
        <w:rPr>
          <w:rFonts w:cs="Arial"/>
        </w:rPr>
        <w:t>ciała dokumentu XML zbudowanego na podstawie definicji elementów i atrybutów niniejszej specyfikacji.</w:t>
      </w:r>
      <w:r w:rsidRPr="009E4BBF">
        <w:rPr>
          <w:rFonts w:cs="Arial"/>
        </w:rPr>
        <w:tab/>
      </w:r>
      <w:r w:rsidRPr="009E4BBF">
        <w:rPr>
          <w:rFonts w:cs="Arial"/>
        </w:rPr>
        <w:tab/>
      </w:r>
      <w:r w:rsidRPr="009E4BBF">
        <w:rPr>
          <w:rFonts w:cs="Arial"/>
        </w:rPr>
        <w:tab/>
      </w:r>
      <w:r w:rsidRPr="009E4BBF">
        <w:rPr>
          <w:rFonts w:cs="Arial"/>
        </w:rPr>
        <w:tab/>
      </w:r>
      <w:r w:rsidRPr="009E4BBF">
        <w:rPr>
          <w:rFonts w:cs="Arial"/>
        </w:rPr>
        <w:tab/>
      </w:r>
    </w:p>
    <w:p w14:paraId="67076CAE" w14:textId="43DDA744" w:rsidR="00BC1148" w:rsidRPr="00BC1148" w:rsidRDefault="00BC1148" w:rsidP="004B223C">
      <w:r>
        <w:tab/>
      </w:r>
      <w:r>
        <w:tab/>
      </w:r>
    </w:p>
    <w:p w14:paraId="22E14F44" w14:textId="77777777" w:rsidR="0037435B" w:rsidRDefault="0037435B" w:rsidP="004B223C">
      <w:pPr>
        <w:pStyle w:val="Nagwek2"/>
      </w:pPr>
      <w:bookmarkStart w:id="17" w:name="_Toc28951880"/>
      <w:r w:rsidRPr="0037435B">
        <w:t>Zestaw dopuszczalnych znaków</w:t>
      </w:r>
      <w:bookmarkEnd w:id="17"/>
    </w:p>
    <w:p w14:paraId="38AAA770" w14:textId="77777777" w:rsidR="00064743" w:rsidRDefault="00064743" w:rsidP="004B223C">
      <w:pPr>
        <w:jc w:val="both"/>
      </w:pPr>
      <w:r>
        <w:t>Zestaw dopuszczalnych znaków w wartościach atrybutów i elementów określa podana w deklaracji XML strona kodowa w postaci:</w:t>
      </w:r>
    </w:p>
    <w:p w14:paraId="05E65553" w14:textId="77777777" w:rsidR="00064743" w:rsidRDefault="00064743" w:rsidP="004B223C">
      <w:pPr>
        <w:jc w:val="both"/>
      </w:pPr>
      <w:r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</w:t>
      </w:r>
      <w:proofErr w:type="spellStart"/>
      <w:r>
        <w:t>strona_kodowa</w:t>
      </w:r>
      <w:proofErr w:type="spellEnd"/>
      <w:r>
        <w:t>"?&gt;</w:t>
      </w:r>
    </w:p>
    <w:p w14:paraId="7063F843" w14:textId="77777777" w:rsidR="00064743" w:rsidRDefault="00064743" w:rsidP="004B223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381B80" w14:textId="77777777" w:rsidR="00BD2C85" w:rsidRPr="00064743" w:rsidRDefault="00064743" w:rsidP="004B223C">
      <w:pPr>
        <w:rPr>
          <w:rFonts w:ascii="Courier New" w:hAnsi="Courier New" w:cs="Courier New"/>
          <w:sz w:val="20"/>
          <w:szCs w:val="20"/>
        </w:rPr>
      </w:pPr>
      <w:r>
        <w:t>np.:</w:t>
      </w:r>
      <w:r>
        <w:tab/>
      </w:r>
      <w:r w:rsidR="00BD2C85">
        <w:t xml:space="preserve"> </w:t>
      </w:r>
      <w:r w:rsidR="00BD2C85" w:rsidRPr="00064743">
        <w:rPr>
          <w:rFonts w:ascii="Courier New" w:hAnsi="Courier New" w:cs="Courier New"/>
          <w:sz w:val="20"/>
          <w:szCs w:val="20"/>
        </w:rPr>
        <w:t>&lt;?</w:t>
      </w:r>
      <w:proofErr w:type="spellStart"/>
      <w:r w:rsidR="00BD2C85" w:rsidRPr="00064743">
        <w:rPr>
          <w:rFonts w:ascii="Courier New" w:hAnsi="Courier New" w:cs="Courier New"/>
          <w:sz w:val="20"/>
          <w:szCs w:val="20"/>
        </w:rPr>
        <w:t>xml</w:t>
      </w:r>
      <w:proofErr w:type="spellEnd"/>
      <w:r w:rsidR="00BD2C85" w:rsidRPr="00064743">
        <w:rPr>
          <w:rFonts w:ascii="Courier New" w:hAnsi="Courier New" w:cs="Courier New"/>
          <w:sz w:val="20"/>
          <w:szCs w:val="20"/>
        </w:rPr>
        <w:t xml:space="preserve"> version="1.0" </w:t>
      </w:r>
      <w:proofErr w:type="spellStart"/>
      <w:r w:rsidR="00BD2C85" w:rsidRPr="00064743">
        <w:rPr>
          <w:rFonts w:ascii="Courier New" w:hAnsi="Courier New" w:cs="Courier New"/>
          <w:sz w:val="20"/>
          <w:szCs w:val="20"/>
        </w:rPr>
        <w:t>encoding</w:t>
      </w:r>
      <w:proofErr w:type="spellEnd"/>
      <w:r w:rsidR="00BD2C85" w:rsidRPr="00064743">
        <w:rPr>
          <w:rFonts w:ascii="Courier New" w:hAnsi="Courier New" w:cs="Courier New"/>
          <w:sz w:val="20"/>
          <w:szCs w:val="20"/>
        </w:rPr>
        <w:t>="UTF-8"?&gt;.</w:t>
      </w:r>
    </w:p>
    <w:p w14:paraId="7183CC66" w14:textId="77777777" w:rsidR="00064743" w:rsidRDefault="00064743" w:rsidP="004B223C">
      <w:pPr>
        <w:jc w:val="both"/>
      </w:pPr>
    </w:p>
    <w:p w14:paraId="68454928" w14:textId="77777777" w:rsidR="00064743" w:rsidRDefault="00064743" w:rsidP="004B223C">
      <w:pPr>
        <w:jc w:val="both"/>
      </w:pPr>
      <w:r>
        <w:t>Dopuszczalne strony kodowe dokumentów wprowadzanych do Systemu to: UTF-8, UTF-16, ISO-8859-2, windows-1250.</w:t>
      </w:r>
    </w:p>
    <w:p w14:paraId="45147725" w14:textId="77777777" w:rsidR="00064743" w:rsidRDefault="00064743" w:rsidP="004B223C">
      <w:pPr>
        <w:jc w:val="both"/>
      </w:pPr>
      <w:r>
        <w:t>Dokumenty wysyłane z Systemu są zapisywane w stronie kodowej UTF-8.</w:t>
      </w:r>
    </w:p>
    <w:p w14:paraId="3D2BAAB2" w14:textId="77777777" w:rsidR="00064743" w:rsidRDefault="00064743" w:rsidP="004B223C">
      <w:pPr>
        <w:jc w:val="both"/>
      </w:pPr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4F4049DA" w14:textId="77777777" w:rsidR="00064743" w:rsidRDefault="00064743" w:rsidP="004B223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5E0C34" w14:textId="77777777" w:rsidR="00064743" w:rsidRPr="00064743" w:rsidRDefault="0006474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>
        <w:rPr>
          <w:rFonts w:cs="Arial"/>
        </w:rPr>
        <w:tab/>
      </w:r>
      <w:r w:rsidRPr="00064743">
        <w:rPr>
          <w:rFonts w:cs="Arial"/>
        </w:rPr>
        <w:t>należy zastąpić przez "&amp;</w:t>
      </w:r>
      <w:proofErr w:type="spellStart"/>
      <w:r w:rsidRPr="00064743">
        <w:rPr>
          <w:rFonts w:cs="Arial"/>
        </w:rPr>
        <w:t>amp</w:t>
      </w:r>
      <w:proofErr w:type="spellEnd"/>
      <w:r w:rsidRPr="00064743">
        <w:rPr>
          <w:rFonts w:cs="Arial"/>
        </w:rPr>
        <w:t>;"</w:t>
      </w:r>
    </w:p>
    <w:p w14:paraId="63072930" w14:textId="77777777" w:rsidR="00064743" w:rsidRPr="00064743" w:rsidRDefault="0006474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</w:r>
      <w:r>
        <w:rPr>
          <w:rFonts w:cs="Arial"/>
        </w:rPr>
        <w:tab/>
      </w:r>
      <w:r w:rsidRPr="00064743">
        <w:rPr>
          <w:rFonts w:cs="Arial"/>
        </w:rPr>
        <w:t>należy zastąpić przez "&amp;</w:t>
      </w:r>
      <w:proofErr w:type="spellStart"/>
      <w:r w:rsidRPr="00064743">
        <w:rPr>
          <w:rFonts w:cs="Arial"/>
        </w:rPr>
        <w:t>quot</w:t>
      </w:r>
      <w:proofErr w:type="spellEnd"/>
      <w:r w:rsidRPr="00064743">
        <w:rPr>
          <w:rFonts w:cs="Arial"/>
        </w:rPr>
        <w:t>;"</w:t>
      </w:r>
    </w:p>
    <w:p w14:paraId="24C411D9" w14:textId="77777777" w:rsidR="00064743" w:rsidRPr="00064743" w:rsidRDefault="0006474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apos</w:t>
      </w:r>
      <w:proofErr w:type="spellEnd"/>
      <w:r w:rsidRPr="00064743">
        <w:rPr>
          <w:rFonts w:cs="Arial"/>
        </w:rPr>
        <w:t>;"</w:t>
      </w:r>
    </w:p>
    <w:p w14:paraId="10ED6B88" w14:textId="77777777" w:rsidR="00064743" w:rsidRPr="00064743" w:rsidRDefault="0006474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lt</w:t>
      </w:r>
      <w:proofErr w:type="spellEnd"/>
      <w:r w:rsidRPr="00064743">
        <w:rPr>
          <w:rFonts w:cs="Arial"/>
        </w:rPr>
        <w:t>;"</w:t>
      </w:r>
    </w:p>
    <w:p w14:paraId="7F42EEA2" w14:textId="77777777" w:rsidR="00064743" w:rsidRPr="00064743" w:rsidRDefault="0006474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gt</w:t>
      </w:r>
      <w:proofErr w:type="spellEnd"/>
      <w:r w:rsidRPr="00064743">
        <w:rPr>
          <w:rFonts w:cs="Arial"/>
        </w:rPr>
        <w:t>;"</w:t>
      </w:r>
    </w:p>
    <w:p w14:paraId="45C9BFD4" w14:textId="77777777" w:rsidR="00064743" w:rsidRDefault="00064743" w:rsidP="004B223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D0EEF8" w14:textId="77777777" w:rsidR="00064743" w:rsidRDefault="00064743" w:rsidP="004B223C">
      <w:pPr>
        <w:jc w:val="both"/>
      </w:pPr>
      <w:r>
        <w:t>Przykładowo ciąg znaków:</w:t>
      </w:r>
    </w:p>
    <w:p w14:paraId="556CA0D2" w14:textId="77777777" w:rsidR="00064743" w:rsidRDefault="00064743" w:rsidP="004B223C">
      <w:pPr>
        <w:jc w:val="both"/>
      </w:pPr>
      <w:r>
        <w:t>Firma Handlowo-Usługowa "ABC" Kowalski &amp; Synowie S.C.</w:t>
      </w:r>
    </w:p>
    <w:p w14:paraId="43627460" w14:textId="77777777" w:rsidR="00064743" w:rsidRDefault="00064743" w:rsidP="004B223C">
      <w:pPr>
        <w:jc w:val="both"/>
      </w:pPr>
      <w:r>
        <w:t>należy zamienić na:</w:t>
      </w:r>
    </w:p>
    <w:p w14:paraId="331769C8" w14:textId="77777777" w:rsidR="00064743" w:rsidRDefault="00064743" w:rsidP="004B223C">
      <w:pPr>
        <w:jc w:val="both"/>
      </w:pPr>
      <w:r>
        <w:t>Firma Handlowo-Usługowa &amp;</w:t>
      </w:r>
      <w:proofErr w:type="spellStart"/>
      <w:r>
        <w:t>quot;ABC&amp;quot</w:t>
      </w:r>
      <w:proofErr w:type="spellEnd"/>
      <w:r>
        <w:t>; Kowalski &amp;</w:t>
      </w:r>
      <w:proofErr w:type="spellStart"/>
      <w:r>
        <w:t>amp</w:t>
      </w:r>
      <w:proofErr w:type="spellEnd"/>
      <w:r>
        <w:t>; Synowie S.C.</w:t>
      </w:r>
    </w:p>
    <w:p w14:paraId="2441EE82" w14:textId="77777777" w:rsidR="00064743" w:rsidRPr="00064743" w:rsidRDefault="00064743" w:rsidP="004B223C"/>
    <w:p w14:paraId="1067A455" w14:textId="77777777" w:rsidR="0037435B" w:rsidRDefault="0037435B" w:rsidP="004B223C">
      <w:pPr>
        <w:pStyle w:val="Nagwek2"/>
      </w:pPr>
      <w:bookmarkStart w:id="18" w:name="_Toc28951881"/>
      <w:r w:rsidRPr="0037435B">
        <w:t>Wskazywanie elementów i atrybutów</w:t>
      </w:r>
      <w:bookmarkEnd w:id="18"/>
    </w:p>
    <w:p w14:paraId="7317FFB5" w14:textId="77777777" w:rsidR="00EE6079" w:rsidRDefault="00EE6079" w:rsidP="004B223C">
      <w:pPr>
        <w:jc w:val="both"/>
      </w:pPr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7AB9B0BF" w14:textId="77777777" w:rsidR="00EE6079" w:rsidRDefault="00EE6079" w:rsidP="004B223C">
      <w:pPr>
        <w:jc w:val="both"/>
      </w:pPr>
      <w:r>
        <w:t>Przykładowo by wskazać element „ElementPodrz1” umieszczony w elemencie „</w:t>
      </w:r>
      <w:proofErr w:type="spellStart"/>
      <w:r>
        <w:t>ElementPodrzedny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40BE821A" w14:textId="77777777" w:rsidR="00EE6079" w:rsidRDefault="00EE6079" w:rsidP="004B22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91FCE1" w14:textId="77777777" w:rsidR="00EE6079" w:rsidRDefault="00EE6079" w:rsidP="004B223C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9F30FB" w14:textId="77777777" w:rsidR="00EE6079" w:rsidRDefault="00EE6079" w:rsidP="004B223C">
      <w:r>
        <w:t>Dla jednoznacznego wskazania atrybutu XML stosuje się wyrażenia jak dla wskazania elementu dodatkowo zakończone znakami „/@” i nazwą atrybutu.</w:t>
      </w:r>
    </w:p>
    <w:p w14:paraId="042706F2" w14:textId="77777777" w:rsidR="00EE6079" w:rsidRDefault="00EE6079" w:rsidP="004B223C">
      <w:r>
        <w:tab/>
      </w:r>
      <w:r>
        <w:tab/>
      </w:r>
      <w:r>
        <w:tab/>
      </w:r>
      <w:r>
        <w:tab/>
      </w:r>
      <w:r>
        <w:tab/>
      </w:r>
    </w:p>
    <w:p w14:paraId="68422BC2" w14:textId="77777777" w:rsidR="00EE6079" w:rsidRDefault="00EE6079" w:rsidP="004B22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</w:p>
    <w:p w14:paraId="2670B7CA" w14:textId="54705BD6" w:rsidR="00EE6079" w:rsidRDefault="00EE6079" w:rsidP="004B22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4793C7" w14:textId="77777777" w:rsidR="00EE6079" w:rsidRDefault="00EE6079" w:rsidP="004B223C">
      <w:pPr>
        <w:jc w:val="both"/>
      </w:pPr>
      <w:r>
        <w:t>Przykładowo by wskazać atrybut „Atrybut1” elementu „ElementPodrz1” umieszczonego w elemencie „</w:t>
      </w:r>
      <w:proofErr w:type="spellStart"/>
      <w:r>
        <w:t>ElementPodrz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4DFD1980" w14:textId="77777777" w:rsidR="00EE6079" w:rsidRDefault="00EE6079" w:rsidP="004B223C">
      <w:r>
        <w:tab/>
      </w:r>
      <w:r>
        <w:tab/>
      </w:r>
      <w:r>
        <w:tab/>
      </w:r>
      <w:r>
        <w:tab/>
      </w:r>
      <w:r>
        <w:tab/>
      </w:r>
      <w:r w:rsidRPr="00EE6079">
        <w:rPr>
          <w:rFonts w:ascii="Courier New" w:hAnsi="Courier New" w:cs="Courier New"/>
          <w:sz w:val="20"/>
          <w:szCs w:val="20"/>
        </w:rPr>
        <w:tab/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/ElementPodrz1/@Atrybut1.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</w:p>
    <w:p w14:paraId="01C82609" w14:textId="77777777" w:rsidR="0037435B" w:rsidRDefault="0037435B" w:rsidP="004B223C">
      <w:pPr>
        <w:pStyle w:val="Nagwek2"/>
      </w:pPr>
      <w:bookmarkStart w:id="19" w:name="_Toc28951882"/>
      <w:r w:rsidRPr="0037435B">
        <w:t>Rola załączonych schematów</w:t>
      </w:r>
      <w:bookmarkEnd w:id="19"/>
    </w:p>
    <w:p w14:paraId="7667D546" w14:textId="77777777" w:rsidR="00E52019" w:rsidRDefault="00E52019" w:rsidP="004B223C">
      <w:pPr>
        <w:jc w:val="both"/>
      </w:pPr>
      <w:r>
        <w:t>Załączone pliki o rozszerzeniu „</w:t>
      </w:r>
      <w:proofErr w:type="spellStart"/>
      <w:r>
        <w:t>xsd</w:t>
      </w:r>
      <w:proofErr w:type="spellEnd"/>
      <w:r>
        <w:t xml:space="preserve">” zawierają definicje wszystkich dokumentów </w:t>
      </w:r>
      <w:proofErr w:type="spellStart"/>
      <w:r>
        <w:t>xml</w:t>
      </w:r>
      <w:proofErr w:type="spellEnd"/>
      <w:r>
        <w:t xml:space="preserve"> specyfikacji według standardu „XML </w:t>
      </w:r>
      <w:proofErr w:type="spellStart"/>
      <w:r>
        <w:t>Schema</w:t>
      </w:r>
      <w:proofErr w:type="spellEnd"/>
      <w:r>
        <w:t>”.</w:t>
      </w:r>
    </w:p>
    <w:p w14:paraId="086DCC81" w14:textId="2C8AAFA2" w:rsidR="00E52019" w:rsidRDefault="00E52019" w:rsidP="004B223C">
      <w:pPr>
        <w:jc w:val="both"/>
      </w:pPr>
      <w:r>
        <w:t xml:space="preserve">Wykorzystując </w:t>
      </w:r>
      <w:proofErr w:type="spellStart"/>
      <w:r>
        <w:t>parsery</w:t>
      </w:r>
      <w:proofErr w:type="spellEnd"/>
      <w:r>
        <w:t xml:space="preserve"> </w:t>
      </w:r>
      <w:proofErr w:type="spellStart"/>
      <w:r>
        <w:t>xml</w:t>
      </w:r>
      <w:proofErr w:type="spellEnd"/>
      <w:r>
        <w:t xml:space="preserve"> zgodne z powyższym standardem oraz załączone pliki „</w:t>
      </w:r>
      <w:proofErr w:type="spellStart"/>
      <w:r>
        <w:t>xsd</w:t>
      </w:r>
      <w:proofErr w:type="spellEnd"/>
      <w:r>
        <w:t xml:space="preserve">” możliwe są następujące rodzaje walidacji na dokumentach </w:t>
      </w:r>
      <w:proofErr w:type="spellStart"/>
      <w:r>
        <w:t>xml</w:t>
      </w:r>
      <w:proofErr w:type="spellEnd"/>
      <w:r>
        <w:t xml:space="preserve"> tworzonych zgodnie z niniejszą specyfikacją:</w:t>
      </w:r>
    </w:p>
    <w:p w14:paraId="774B34D2" w14:textId="77777777" w:rsidR="00E52019" w:rsidRPr="00E52019" w:rsidRDefault="00E52019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E52019">
        <w:rPr>
          <w:rFonts w:cs="Arial"/>
        </w:rPr>
        <w:tab/>
        <w:t>sprawdzenie struktury,</w:t>
      </w:r>
    </w:p>
    <w:p w14:paraId="0E145048" w14:textId="7141F217" w:rsidR="00E52019" w:rsidRPr="00395C82" w:rsidRDefault="00E52019" w:rsidP="00395C82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E52019">
        <w:rPr>
          <w:rFonts w:cs="Arial"/>
        </w:rPr>
        <w:tab/>
        <w:t>sprawdzenie typów danych</w:t>
      </w:r>
      <w:r w:rsidR="00395C82">
        <w:rPr>
          <w:rFonts w:cs="Arial"/>
        </w:rPr>
        <w:t>.</w:t>
      </w:r>
    </w:p>
    <w:p w14:paraId="3C5895A6" w14:textId="4EEBEAC0" w:rsidR="00E52019" w:rsidRDefault="00E52019" w:rsidP="004B223C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05389D60" w14:textId="2E500566" w:rsidR="0037435B" w:rsidRDefault="00395C82" w:rsidP="004B223C">
      <w:pPr>
        <w:pStyle w:val="Nagwek2"/>
      </w:pPr>
      <w:r w:rsidRPr="0037435B">
        <w:t xml:space="preserve"> </w:t>
      </w:r>
      <w:bookmarkStart w:id="20" w:name="_Toc28951883"/>
      <w:r w:rsidR="0037435B" w:rsidRPr="0037435B">
        <w:t>„Puste” atrybuty</w:t>
      </w:r>
      <w:bookmarkEnd w:id="20"/>
    </w:p>
    <w:p w14:paraId="67FA1575" w14:textId="77777777" w:rsidR="000C01E7" w:rsidRDefault="000C01E7" w:rsidP="004B223C">
      <w:pPr>
        <w:jc w:val="both"/>
      </w:pPr>
      <w:r>
        <w:t>Nie dopuszcza się stosowania „pustych” atrybutów – których wartość jest ujęta tylko w cudzysłów lub zawiera same białe znaki (np. spacje).</w:t>
      </w:r>
    </w:p>
    <w:p w14:paraId="00162271" w14:textId="77777777" w:rsidR="000C01E7" w:rsidRDefault="000C01E7" w:rsidP="004B223C">
      <w:pPr>
        <w:jc w:val="both"/>
      </w:pPr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3402F8" w14:textId="77777777" w:rsidR="000C01E7" w:rsidRPr="000C01E7" w:rsidRDefault="000C01E7" w:rsidP="004B223C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2262CD99" w14:textId="77777777" w:rsidR="000C01E7" w:rsidRDefault="000C01E7" w:rsidP="004B223C">
      <w:r>
        <w:t>należy podać:</w:t>
      </w:r>
    </w:p>
    <w:p w14:paraId="43761E41" w14:textId="77777777" w:rsidR="000C01E7" w:rsidRPr="000C01E7" w:rsidRDefault="000C01E7" w:rsidP="004B223C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25737BE1" w14:textId="77777777" w:rsidR="0037435B" w:rsidRPr="0037435B" w:rsidRDefault="0037435B" w:rsidP="004B223C">
      <w:pPr>
        <w:pStyle w:val="Nagwek2"/>
      </w:pPr>
      <w:bookmarkStart w:id="21" w:name="_Toc28951884"/>
      <w:r w:rsidRPr="0037435B">
        <w:t>Podpis elektroniczny</w:t>
      </w:r>
      <w:bookmarkEnd w:id="21"/>
    </w:p>
    <w:p w14:paraId="5A643F87" w14:textId="77777777" w:rsidR="00B60053" w:rsidRDefault="00B60053" w:rsidP="004B223C">
      <w:pPr>
        <w:jc w:val="both"/>
      </w:pPr>
      <w:r>
        <w:t>Podpis elektroniczny zawarty w dokumentach XML musi spełniać następujące wymagania:</w:t>
      </w:r>
    </w:p>
    <w:p w14:paraId="52E6013F" w14:textId="77777777" w:rsidR="00B60053" w:rsidRPr="00B60053" w:rsidRDefault="00B6005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B60053">
        <w:rPr>
          <w:rFonts w:cs="Arial"/>
        </w:rPr>
        <w:t>Podpis elektroniczny powinien być zawarty w dodatkowym elemencie „&lt;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>...”</w:t>
      </w:r>
    </w:p>
    <w:p w14:paraId="5CCABA9B" w14:textId="77777777" w:rsidR="00B60053" w:rsidRPr="00B60053" w:rsidRDefault="00B6005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B60053">
        <w:rPr>
          <w:rFonts w:cs="Arial"/>
        </w:rPr>
        <w:t>Element „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 xml:space="preserve">” powinien być umieszczony jako ostatni </w:t>
      </w:r>
      <w:proofErr w:type="spellStart"/>
      <w:r w:rsidRPr="00B60053">
        <w:rPr>
          <w:rFonts w:cs="Arial"/>
        </w:rPr>
        <w:t>podelement</w:t>
      </w:r>
      <w:proofErr w:type="spellEnd"/>
      <w:r w:rsidRPr="00B60053">
        <w:rPr>
          <w:rFonts w:cs="Arial"/>
        </w:rPr>
        <w:t xml:space="preserve"> elementu głównego.</w:t>
      </w:r>
    </w:p>
    <w:p w14:paraId="6865BBA6" w14:textId="77777777" w:rsidR="00B60053" w:rsidRPr="00B60053" w:rsidRDefault="00B6005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21DCCC5D" w14:textId="77777777" w:rsidR="0037435B" w:rsidRPr="00B60053" w:rsidRDefault="00B60053" w:rsidP="004B223C">
      <w:pPr>
        <w:pStyle w:val="Akapitzlist"/>
        <w:numPr>
          <w:ilvl w:val="0"/>
          <w:numId w:val="3"/>
        </w:numPr>
        <w:jc w:val="both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</w:t>
      </w:r>
      <w:proofErr w:type="spellStart"/>
      <w:r w:rsidRPr="00B60053">
        <w:rPr>
          <w:rFonts w:cs="Arial"/>
        </w:rPr>
        <w:t>xml</w:t>
      </w:r>
      <w:proofErr w:type="spellEnd"/>
      <w:r w:rsidRPr="00B60053">
        <w:rPr>
          <w:rFonts w:cs="Arial"/>
        </w:rPr>
        <w:t xml:space="preserve"> wychodzących do podmiotów oraz weryfikację podpisów przychodzących od podmiotów.</w:t>
      </w:r>
    </w:p>
    <w:p w14:paraId="7E486BF2" w14:textId="5E29888E" w:rsidR="006C0739" w:rsidRPr="006C0739" w:rsidRDefault="00840538" w:rsidP="006C0739">
      <w:pPr>
        <w:pStyle w:val="Nagwek1"/>
      </w:pPr>
      <w:bookmarkStart w:id="22" w:name="_Toc28951885"/>
      <w:r>
        <w:lastRenderedPageBreak/>
        <w:t>Komunikaty wspólne</w:t>
      </w:r>
      <w:bookmarkEnd w:id="22"/>
    </w:p>
    <w:p w14:paraId="282C59B0" w14:textId="48798449" w:rsidR="00C93D77" w:rsidRDefault="00C93D77" w:rsidP="00C93D77"/>
    <w:p w14:paraId="113A4C6E" w14:textId="127831C8" w:rsidR="00C93D77" w:rsidRPr="002C2313" w:rsidRDefault="008A34AE" w:rsidP="00840538">
      <w:pPr>
        <w:pStyle w:val="Nagwek2"/>
        <w:ind w:left="709" w:hanging="709"/>
      </w:pPr>
      <w:bookmarkStart w:id="23" w:name="_Toc28951886"/>
      <w:r>
        <w:t xml:space="preserve">Komunikat </w:t>
      </w:r>
      <w:r w:rsidR="00C93D77" w:rsidRPr="002C2313">
        <w:t>UPO</w:t>
      </w:r>
      <w:bookmarkEnd w:id="23"/>
    </w:p>
    <w:p w14:paraId="0492CB5E" w14:textId="77777777" w:rsidR="00C93D77" w:rsidRPr="002C2313" w:rsidRDefault="00C93D77" w:rsidP="008506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90"/>
        <w:gridCol w:w="290"/>
        <w:gridCol w:w="1102"/>
        <w:gridCol w:w="54"/>
      </w:tblGrid>
      <w:tr w:rsidR="00C93D77" w:rsidRPr="002C2313" w14:paraId="2C31624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90907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0406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6F61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FE9CC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448F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5655CF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95301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62AF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F1F1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D9C8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F120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4C38A2C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AD509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.Informa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F8B1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C8F6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2AE63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1F06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62A89B1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C975A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.Informacja.Tre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Tresc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B334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FF0F7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A587D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D969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5968BA7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519F9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.Informacja.WskaznikXpath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WskaznikXpath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6411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F154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D3B4A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AD17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2A8B03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C6497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UPO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FD12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C441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D1BA7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FBE5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C7C144E" w14:textId="77777777" w:rsidR="00024E32" w:rsidRPr="002C2313" w:rsidRDefault="00C93D77" w:rsidP="008506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0F23B94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8876A1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UPO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EBF52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E3F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główny. Zawiera wszystkie pozostałe elementy.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01E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9047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F5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A4F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A84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327E00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6A5A96E">
          <v:rect id="_x0000_i10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2BEE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991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2EE2C7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60FB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612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197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52C0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A0A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7AA658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74D9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IdentyfikatorECIPSEAP</w:t>
            </w:r>
            <w:proofErr w:type="spellEnd"/>
          </w:p>
          <w:p w14:paraId="61BF87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ECIP SEAP.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F605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B025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7F4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345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A77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1CE8A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4C5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NazwaPodmiotuWydajacego</w:t>
            </w:r>
            <w:proofErr w:type="spellEnd"/>
          </w:p>
          <w:p w14:paraId="187149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Nazwa Podmiotu wydającego komunikat.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42B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BE5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27F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EC03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3CFD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703550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06EE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NazwaSystemuWydajacego</w:t>
            </w:r>
            <w:proofErr w:type="spellEnd"/>
          </w:p>
          <w:p w14:paraId="34CC6E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Nazwa Systemu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wydajacego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komunikat.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0C2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C3D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CA6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287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5E9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B342F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6E4E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DataDoreczenia</w:t>
            </w:r>
            <w:proofErr w:type="spellEnd"/>
          </w:p>
          <w:p w14:paraId="4AD657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czas, w którym wpłynął komunikat od klienta.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6AF7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597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7A5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B4A0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C07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A2481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1D156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DataWytworzenia</w:t>
            </w:r>
            <w:proofErr w:type="spellEnd"/>
          </w:p>
          <w:p w14:paraId="62CA6A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Data wygenerowania komunikatu.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7940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65F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785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48F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6DF3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2588BDD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E8307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/UPO/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A658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DCC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Dokument. Element grupujący dane dokumentu przesłanego przez podmiot.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1937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2304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26E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38C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BDC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33A5099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61A12C">
          <v:rect id="_x0000_i10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9CD6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6EB64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Skrot</w:t>
            </w:r>
            <w:proofErr w:type="spellEnd"/>
          </w:p>
          <w:p w14:paraId="7B53D7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Skrót oryginalnego dokumentu.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87BFC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615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F18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741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79C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6CDA5B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EEAC0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NrWlasny</w:t>
            </w:r>
            <w:proofErr w:type="spellEnd"/>
          </w:p>
          <w:p w14:paraId="154A3F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Identyfikator nadany przez Klienta.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618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5B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2878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8A7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562B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0FE84D5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DEC292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/UPO/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F751E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44EA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Dodatkowe informacje, np. ostrzeżenia z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walidatora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A5C6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869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29FA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279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545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5B1DF75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871085F">
          <v:rect id="_x0000_i10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72285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6D5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</w:t>
            </w:r>
          </w:p>
          <w:p w14:paraId="46572E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2BA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B58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508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831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E12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318179E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F2D670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/UPO/Informacja/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Tresc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6C82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683E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Treść komunikatu informacyjnego.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571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097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28B2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34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16B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47E75E9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35B1A3A">
          <v:rect id="_x0000_i10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DE389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5A6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Tekst</w:t>
            </w:r>
          </w:p>
          <w:p w14:paraId="498259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Tekst komunikatu informacyjnego (może być w jednym lub dwóch językach).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7DBF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DF4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239D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5E2E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2476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24AD39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E9C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Jezyk</w:t>
            </w:r>
            <w:proofErr w:type="spellEnd"/>
          </w:p>
          <w:p w14:paraId="2038AB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Język komunikatu informacyjnego.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8BA1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776B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5D5C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2D1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55B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2491320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38AAC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/UPO/Informacja/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WskaznikXpath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7155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C80A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Ścieżka w przesłanym w dokumencie XML, do której odnosi się informacja.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FE03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A0A4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A282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53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71F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42EB0C8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909E454">
          <v:rect id="_x0000_i10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6F2E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4BC9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Xpath</w:t>
            </w:r>
            <w:proofErr w:type="spellEnd"/>
          </w:p>
          <w:p w14:paraId="4C8660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Ścieżka w przesłanym w dokumencie XML, do której odnosi się informacja.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936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30B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27C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159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9515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7657CB9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12AAA6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/UPO/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CEF82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770E7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33F0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7071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762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7B5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B80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6C576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B8972BD">
          <v:rect id="_x0000_i10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0E269A6E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224B2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79FF38A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F2DAF45" w14:textId="30DE6A93" w:rsidR="00C93D77" w:rsidRPr="002C2313" w:rsidRDefault="008A34AE" w:rsidP="00840538">
      <w:pPr>
        <w:pStyle w:val="Nagwek2"/>
        <w:ind w:left="709" w:hanging="709"/>
      </w:pPr>
      <w:bookmarkStart w:id="24" w:name="_Toc28951887"/>
      <w:r>
        <w:t xml:space="preserve">Komunikat </w:t>
      </w:r>
      <w:proofErr w:type="spellStart"/>
      <w:r w:rsidR="00C93D77" w:rsidRPr="002C2313">
        <w:t>OdrzucenieKomunikatu</w:t>
      </w:r>
      <w:bookmarkEnd w:id="24"/>
      <w:proofErr w:type="spellEnd"/>
    </w:p>
    <w:p w14:paraId="26A9B7EB" w14:textId="77777777" w:rsidR="00C93D77" w:rsidRPr="002C2313" w:rsidRDefault="00C93D77" w:rsidP="008506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290"/>
        <w:gridCol w:w="290"/>
        <w:gridCol w:w="1102"/>
        <w:gridCol w:w="54"/>
      </w:tblGrid>
      <w:tr w:rsidR="00C93D77" w:rsidRPr="002C2313" w14:paraId="1C239CB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0181A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" w:history="1"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OdrzucenieKomunikatu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D777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112E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B38FC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2AE1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CCE72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3EFFE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EB97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2F08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535F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7627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693218A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CBCCE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.Informa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7F86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5C1B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F9F02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4056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A582D5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E86FA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.Informacja.Tre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Tresc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10EB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22D6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C8D07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6A9E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6294063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D078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.Informacja.Wskaznik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WskaznikXpath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B5AA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6D26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165AD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4ACC1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B4D4C6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BFD73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OdrzucenieKomunikatu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B04F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F8A1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45E65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5E28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35E47F6" w14:textId="77777777" w:rsidR="00F36815" w:rsidRDefault="00F36815" w:rsidP="00F36815">
      <w:pPr>
        <w:rPr>
          <w:rFonts w:eastAsia="Times New Roman"/>
        </w:rPr>
      </w:pPr>
    </w:p>
    <w:p w14:paraId="1EAC0E67" w14:textId="77777777" w:rsidR="00F36815" w:rsidRDefault="00F36815">
      <w:pPr>
        <w:rPr>
          <w:rFonts w:ascii="Arial Black" w:eastAsia="Times New Roman" w:hAnsi="Arial Black" w:cstheme="majorBidi"/>
          <w:sz w:val="20"/>
          <w:szCs w:val="20"/>
        </w:rPr>
      </w:pPr>
      <w:r>
        <w:rPr>
          <w:rFonts w:eastAsia="Times New Roman"/>
        </w:rPr>
        <w:br w:type="page"/>
      </w:r>
    </w:p>
    <w:p w14:paraId="1F79B7CF" w14:textId="22FB5301" w:rsidR="00024E32" w:rsidRPr="002C2313" w:rsidRDefault="00C93D77" w:rsidP="008506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1B8D3B3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426987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OdrzucenieKomunikatu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C3DE5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39FA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główny. Zawiera wszystkie pozostałe elementy.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10A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B123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63DB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73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706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DA5F42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30378D4">
          <v:rect id="_x0000_i10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3040B5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4D17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223587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33A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EDE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63C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F79F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D84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583A87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3502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IdentyfikatorECIPSEAP</w:t>
            </w:r>
            <w:proofErr w:type="spellEnd"/>
          </w:p>
          <w:p w14:paraId="45A110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ECIP SEAP.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1DE8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2C2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AA94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7E9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5D16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F850B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2299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NazwaPodmiotuWydajacego</w:t>
            </w:r>
            <w:proofErr w:type="spellEnd"/>
          </w:p>
          <w:p w14:paraId="48E158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Nazwa Podmiotu wydającego komunikat.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0627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62B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0F1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7EF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B7C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30B2E0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AF4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NazwaSystemuWydajacego</w:t>
            </w:r>
            <w:proofErr w:type="spellEnd"/>
          </w:p>
          <w:p w14:paraId="1B22BF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Nazwa Systemu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wydajacego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komunikat.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4768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308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18E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C02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17F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014D87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5CC5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DataDoreczenia</w:t>
            </w:r>
            <w:proofErr w:type="spellEnd"/>
          </w:p>
          <w:p w14:paraId="315E14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Data i czas, w którym wpłynął komunikat od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klientas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52C9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D6B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19F5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9CA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FC0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14D31B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F6F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DataWytworzenia</w:t>
            </w:r>
            <w:proofErr w:type="spellEnd"/>
          </w:p>
          <w:p w14:paraId="663547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Data wygenerowania komunikatu.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5F5A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DBD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EE8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EF9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520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01DCC0F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E27A6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OdrzucenieKomunikatu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3AEB08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E724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Dokument. Element grupujący dane dokumentu przesłanego przez podmiot.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C2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07C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F904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F8B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92A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0FB8209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3F3163">
          <v:rect id="_x0000_i10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C5C52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C5FA3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Skrot</w:t>
            </w:r>
            <w:proofErr w:type="spellEnd"/>
          </w:p>
          <w:p w14:paraId="371D22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Skrót oryginalnego dokumentu.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76D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F3A4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7C5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1ED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EA44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6E06B6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D47B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Tresc</w:t>
            </w:r>
            <w:proofErr w:type="spellEnd"/>
          </w:p>
          <w:p w14:paraId="6E9175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Zawartość przesłanego dokumentu.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48026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9019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an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E60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B4A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263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51E748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8D05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</w:t>
            </w:r>
          </w:p>
          <w:p w14:paraId="470617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Sposób kodowania dokumentu.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10F7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BAB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EB1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DA32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F89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5F6A7E2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70A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NrWlasny</w:t>
            </w:r>
            <w:proofErr w:type="spellEnd"/>
          </w:p>
          <w:p w14:paraId="5EDA97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Identyfikator nadany przez Klienta.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EA5BD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D2AA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F587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716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95E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13767F0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3F4F5B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OdrzucenieKomunikatu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FAB3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2EE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Dodatkowe informacje, np. ostrzeżenia z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walidatora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FDFF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01A0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3CF8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CEB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8F9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5DC055B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E566AAC">
          <v:rect id="_x0000_i10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CE31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476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</w:t>
            </w:r>
          </w:p>
          <w:p w14:paraId="5E5418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5B6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B420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5C2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57A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D51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2C60BF2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691375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OdrzucenieKomunikatu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/Informacja/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Tresc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2E012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5FDF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Treść komunikatu informacyjnego.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BFCD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07C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2BDF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F8A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B40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79301B7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4471BCF">
          <v:rect id="_x0000_i10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90D3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9A6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Tekst</w:t>
            </w:r>
          </w:p>
          <w:p w14:paraId="3289DE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Tekst komunikatu informacyjnego (może być w jednym lub dwóch językach).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AE3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FFD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EF5B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17C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E6A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C93D77" w:rsidRPr="002C2313" w14:paraId="428099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F4F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Jezyk</w:t>
            </w:r>
            <w:proofErr w:type="spellEnd"/>
          </w:p>
          <w:p w14:paraId="4C367C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Język komunikatu informacyjnego.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4BC4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34C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00A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2FB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BC4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5A8DD07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824C1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OdrzucenieKomunikatu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/Informacja/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WskaznikXpath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19752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D6A9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Ścieżka w przesłanym w dokumencie XML, do której odnosi się informacja.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FF09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D856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C0B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FF1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E9C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253B8C6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028714">
          <v:rect id="_x0000_i10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903A1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586B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Xpath</w:t>
            </w:r>
            <w:proofErr w:type="spellEnd"/>
          </w:p>
          <w:p w14:paraId="358DC3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Ścieżka w przesłanym w dokumencie XML, do której odnosi się informacja.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D833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(-)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086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076A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B30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98E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7B5F067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89385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OdrzucenieKomunikatu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9388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415F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A5CF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D8C8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604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AC4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63A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CFAC70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04CA8F">
          <v:rect id="_x0000_i10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68EAB992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2E43D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0FDE05D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38CF10D" w14:textId="3D84A401" w:rsidR="008A34AE" w:rsidRDefault="008A34AE" w:rsidP="008A34AE">
      <w:pPr>
        <w:pStyle w:val="Nagwek1"/>
      </w:pPr>
      <w:bookmarkStart w:id="25" w:name="_Toc28951888"/>
      <w:r>
        <w:lastRenderedPageBreak/>
        <w:t>H6</w:t>
      </w:r>
      <w:bookmarkEnd w:id="25"/>
    </w:p>
    <w:p w14:paraId="53929684" w14:textId="5CCFDCDB" w:rsidR="00C93D77" w:rsidRPr="002C2313" w:rsidRDefault="008A34AE" w:rsidP="00840538">
      <w:pPr>
        <w:pStyle w:val="Nagwek2"/>
        <w:ind w:left="709" w:hanging="709"/>
      </w:pPr>
      <w:bookmarkStart w:id="26" w:name="_Toc28951889"/>
      <w:r>
        <w:t xml:space="preserve">Komunikat </w:t>
      </w:r>
      <w:r w:rsidR="00C93D77" w:rsidRPr="002C2313">
        <w:t>ZC202H6</w:t>
      </w:r>
      <w:bookmarkEnd w:id="26"/>
    </w:p>
    <w:p w14:paraId="39A53380" w14:textId="77777777" w:rsidR="00C93D77" w:rsidRPr="002C2313" w:rsidRDefault="00C93D77" w:rsidP="00024E32">
      <w:pPr>
        <w:rPr>
          <w:rFonts w:eastAsia="Times New Roman"/>
        </w:rPr>
      </w:pPr>
      <w:r w:rsidRPr="002C2313">
        <w:rPr>
          <w:rFonts w:eastAsia="Times New Roman"/>
        </w:rPr>
        <w:t>Wniosek o anulowanie zgłoszenia celnego do dopuszczenia do obrotu w obrocie pocztowym.</w:t>
      </w:r>
    </w:p>
    <w:p w14:paraId="11B57E69" w14:textId="77777777" w:rsidR="00C93D77" w:rsidRPr="002C2313" w:rsidRDefault="00C93D77" w:rsidP="002E6DC9">
      <w:pPr>
        <w:pStyle w:val="Nagwek3"/>
        <w:jc w:val="both"/>
      </w:pPr>
      <w:r w:rsidRPr="002C2313"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835"/>
        <w:gridCol w:w="460"/>
      </w:tblGrid>
      <w:tr w:rsidR="00C93D77" w:rsidRPr="002C2313" w14:paraId="1232650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BF2B8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ZC202H6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F4D7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0B32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69F14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D6E5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509B0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5AF74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WnioskowaneAnulowanie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6CDB6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CE836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8DC4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A72C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6830C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59166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BCDD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99F6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C91A7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D0B2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062B2F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23EEA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8744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05CAA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F30D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48B55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R1127</w:t>
              </w:r>
            </w:hyperlink>
          </w:p>
        </w:tc>
      </w:tr>
      <w:tr w:rsidR="00C93D77" w:rsidRPr="002C2313" w14:paraId="6D36A7D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77684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E8ED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EDE7B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BDEC80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AD3E2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  <w:tr w:rsidR="00C93D77" w:rsidRPr="002C2313" w14:paraId="6B4F9E6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D3155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E58F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B682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AF4A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BBCA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92C61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7D24A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F49E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63CC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99F9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01DD4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  <w:tr w:rsidR="00C93D77" w:rsidRPr="002C2313" w14:paraId="4124D87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C6E76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A936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A97B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DEDC3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6CFCA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  <w:tr w:rsidR="00C93D77" w:rsidRPr="002C2313" w14:paraId="6005EF9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90887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WnioskowaneAnulowanie.OsobaPodp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CF60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C8D9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4BD1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B872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4166F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C5DB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9241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F60C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A3B70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681D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17B791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66EA2B7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0923C6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" w:name="ZC202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ZC202H6</w:t>
      </w:r>
      <w:bookmarkEnd w:id="2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494B91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378B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="http://www.mf.gov.pl/xsd/AISImport/ZC202H6.xsd"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B84C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2E21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8BE5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9C5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423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8E155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DDB7D94">
          <v:rect id="_x0000_i10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1E45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D50D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5166A8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6D32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351F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3FA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737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B815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44C822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62AF2D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" w:name="ZC202H6.WnioskowaneAnulowanie"/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WnioskowaneAnulowanie</w:t>
      </w:r>
      <w:bookmarkEnd w:id="2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177D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394CD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03CC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7D8D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654F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696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6152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C48816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86D885B">
          <v:rect id="_x0000_i10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A8FD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89B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3D8673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własny (identyfikator) dokumentu ZC215H6, 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ktorego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anulowanie wnioskuje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09B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F12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7AB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3C5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B6460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D3EE6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37B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3A68C0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ZC215H6.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AF56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694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BA23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3F2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675B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15A3D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ED1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108097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9F38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0C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41E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19E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C374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A95F0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59F1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68B5C6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anulowania.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FE5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80A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0818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280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FED7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AECEE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54370F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15C7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0BA4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6D8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90AD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93A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A34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39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A3FD3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D14F2FC">
          <v:rect id="_x0000_i10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DBEE0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69F5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08CB8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877C8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1FC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0074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055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365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R1127</w:t>
              </w:r>
            </w:hyperlink>
          </w:p>
        </w:tc>
      </w:tr>
      <w:tr w:rsidR="00C93D77" w:rsidRPr="002C2313" w14:paraId="09E27B9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763F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9D240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636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31D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BD8A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8529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554C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R1128</w:t>
              </w:r>
            </w:hyperlink>
          </w:p>
        </w:tc>
      </w:tr>
      <w:tr w:rsidR="00C93D77" w:rsidRPr="002C2313" w14:paraId="3712CF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BF7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04DF9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6838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A75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B8B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880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948D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1DEE75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A72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6BF6F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339D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E75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1150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835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DF22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R1128</w:t>
              </w:r>
            </w:hyperlink>
          </w:p>
        </w:tc>
      </w:tr>
    </w:tbl>
    <w:p w14:paraId="602006A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7ABEE2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" w:name="ZC202H6.WnioskowaneAnulowanie.Zglaszajac"/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196D0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B9AC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D3A2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DBC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7056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7F3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FD05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R1127</w:t>
              </w:r>
            </w:hyperlink>
          </w:p>
        </w:tc>
      </w:tr>
    </w:tbl>
    <w:p w14:paraId="36789F4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7BA84EB">
          <v:rect id="_x0000_i10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F5F7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42D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5C620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CFBE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B1E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3D30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8DA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79FB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3EDBD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4B9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D2880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3D4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BCE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F40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73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3E667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FB4C2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E0D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8C8B3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A4D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EBF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F79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17DF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8EAC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37563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9822F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B8146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FEE4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4A6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B44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89A3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4CCD8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98A111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0BD948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9AB7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74F9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14B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4E8A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D148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A28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561E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</w:tbl>
    <w:p w14:paraId="5889691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989D6E7">
          <v:rect id="_x0000_i10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C783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0B1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BFA47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6AC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C6B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55AC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B430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C2AE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523684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1C7C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19D69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9AF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ACE4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BFF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4E9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48E91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09EA1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636F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3B31B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1B3A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C58D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DB92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9CC2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EFE4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2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R1123</w:t>
              </w:r>
            </w:hyperlink>
          </w:p>
        </w:tc>
      </w:tr>
      <w:tr w:rsidR="00C93D77" w:rsidRPr="002C2313" w14:paraId="1E0AE3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C10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73FB5B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2E6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3EE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C4D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B36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00BAC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R1123</w:t>
              </w:r>
            </w:hyperlink>
          </w:p>
        </w:tc>
      </w:tr>
    </w:tbl>
    <w:p w14:paraId="22C392B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3E0EA5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" w:name="ZC202H6.WnioskowaneAnulowanie.OFImporter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4B45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C219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0967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8FE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88E4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7E0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19D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9C6588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8064A36">
          <v:rect id="_x0000_i10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2D29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F458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B5B2A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6739C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1A5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597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630F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60DD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3ECF3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2AE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5FB00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6BDC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B12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DDD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66D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7D31D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0ED92A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571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CED6F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DFAE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434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F3C4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BB98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E943C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1B8B6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277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72139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C900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4F2E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4F2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537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5BBF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631556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DA5483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2B660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F9DD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684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86B2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3346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DEB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6A09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</w:tbl>
    <w:p w14:paraId="5DF5AB4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459E1D7">
          <v:rect id="_x0000_i10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61BF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B7A37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40812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BCB9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F28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4417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4EF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9F2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947B5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D32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0BE9F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7F35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E6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752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7D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24EA9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R1157</w:t>
              </w:r>
            </w:hyperlink>
          </w:p>
        </w:tc>
      </w:tr>
      <w:tr w:rsidR="00C93D77" w:rsidRPr="002C2313" w14:paraId="016E77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942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13E03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3AF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0BF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DD39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1C7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184B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  <w:tr w:rsidR="00C93D77" w:rsidRPr="002C2313" w14:paraId="1693E0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DC8A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8C0BA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213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55EB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928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33A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D821C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R1157</w:t>
              </w:r>
            </w:hyperlink>
          </w:p>
        </w:tc>
      </w:tr>
    </w:tbl>
    <w:p w14:paraId="4217696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7349B3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" w:name="ZC202H6.WnioskowaneAnulowanie.PGImporter"/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734F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842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E6B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E71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51E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03B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A03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</w:tbl>
    <w:p w14:paraId="0DAF7D2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739E859">
          <v:rect id="_x0000_i10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F32A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621F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F608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DD71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FA3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4C0F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AFB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BE84A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C9908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AB5F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DE314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9E06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72C0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6EF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98A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C416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14C09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05AD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B0B02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61C73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42F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41BC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E640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6EF0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29BF7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1EE5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553E5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890F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1CFC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559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7A8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A243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476631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CC4B0F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" w:name="ZC202H6.WnioskowaneAnulowanie.OsobaPodpi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3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16A1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C9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B32F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E94A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8CF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F90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523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A4CFC2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3935FBF">
          <v:rect id="_x0000_i10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FCFD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71F5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CDA81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9129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BCC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AD9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50E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1E07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1DC77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BD61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3A01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E70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1F0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7EC4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DB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AF45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CCE87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C2D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1C8B9C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F5767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DEC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C72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202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74AD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88AF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C4EF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20DEAE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E2E51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BD8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375A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339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E295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BEF3F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5A21EE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" w:name="ZC202H6.Signature"/>
      <w:r w:rsidRPr="002C2313">
        <w:rPr>
          <w:rFonts w:ascii="Courier New" w:eastAsia="Times New Roman" w:hAnsi="Courier New" w:cs="Courier New"/>
          <w:sz w:val="20"/>
          <w:szCs w:val="20"/>
        </w:rPr>
        <w:t>/ZC202H6/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DEE5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7508A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99DD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833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AF7D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32B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02E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10CBB9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7CCEBD0">
          <v:rect id="_x0000_i10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64C7441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62BD6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5E14AE5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A711971" w14:textId="2D58B273" w:rsidR="00C93D77" w:rsidRPr="002C2313" w:rsidRDefault="008A34AE" w:rsidP="00840538">
      <w:pPr>
        <w:pStyle w:val="Nagwek2"/>
        <w:ind w:left="709" w:hanging="709"/>
      </w:pPr>
      <w:bookmarkStart w:id="34" w:name="_Toc28951890"/>
      <w:r>
        <w:t xml:space="preserve">Komunikat </w:t>
      </w:r>
      <w:r w:rsidR="00C93D77" w:rsidRPr="002C2313">
        <w:t>ZC203H6</w:t>
      </w:r>
      <w:bookmarkEnd w:id="34"/>
    </w:p>
    <w:p w14:paraId="3FE9FC16" w14:textId="77777777" w:rsidR="00C93D77" w:rsidRPr="00032140" w:rsidRDefault="00C93D77" w:rsidP="002E6DC9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anulowaniu zgłoszenia celnego do dopuszczenia do obrotu w obrocie pocztowym.</w:t>
      </w:r>
    </w:p>
    <w:p w14:paraId="0E78B163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290"/>
        <w:gridCol w:w="290"/>
        <w:gridCol w:w="835"/>
        <w:gridCol w:w="54"/>
      </w:tblGrid>
      <w:tr w:rsidR="00C93D77" w:rsidRPr="002C2313" w14:paraId="6345F51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39CAD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ZC203H6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26F2C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43C3B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5C524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1171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C53F8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D9715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6.AnulowanieDokumen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AnulowanieDokumentu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DDF0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63D6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3554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EA9E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DE0410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2244A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B0A0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FB9C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EBD3DF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0041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2B6BDB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7FD580E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CBE2D2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" w:name="ZC203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ZC203H6</w:t>
      </w:r>
      <w:bookmarkEnd w:id="3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919E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6FCE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="http://www.mf.gov.pl/xsd/AISImport/ZC203H6.xsd"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1B5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4E8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1C8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3EF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97B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976B50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B7F8B11">
          <v:rect id="_x0000_i10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12AE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B9E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6AD3BB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457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DB9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91AC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DFB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53F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ADDF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4878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0FBF0B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ZC203H6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308F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CC6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519F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54A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DD7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9870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74168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049149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wniosku o anulowanie zgłoszenia (ZC202H6),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51B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FB86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749D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06D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626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01EF5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EAE7E2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" w:name="ZC203H6.AnulowanieDokumentu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AnulowanieDokumentu</w:t>
      </w:r>
      <w:bookmarkEnd w:id="3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E353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A7A7B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9A08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FCE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EE55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100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AAD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0A0BB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06D25C">
          <v:rect id="_x0000_i10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8C71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F3E3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25B3D2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anulowanego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03E3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7F8E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D8E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C2CD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CBA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80252C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857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1779B7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ZC215H6.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C20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65D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D40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622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36A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54E2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2DB2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019FA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0BF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E1B7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58F0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412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850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C81F28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04247C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" w:name="ZC203H6.Signature"/>
      <w:r w:rsidRPr="002C2313">
        <w:rPr>
          <w:rFonts w:ascii="Courier New" w:eastAsia="Times New Roman" w:hAnsi="Courier New" w:cs="Courier New"/>
          <w:sz w:val="20"/>
          <w:szCs w:val="20"/>
        </w:rPr>
        <w:t>/ZC203H6/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D7C0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8D7F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0FDF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A9B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AA4F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803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D83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0EAFA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C0DC54">
          <v:rect id="_x0000_i10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51E005B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5A3EA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B006D5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A6E7020" w14:textId="3EC2A70A" w:rsidR="00C93D77" w:rsidRPr="002C2313" w:rsidRDefault="008A34AE" w:rsidP="00840538">
      <w:pPr>
        <w:pStyle w:val="Nagwek2"/>
        <w:ind w:left="709" w:hanging="709"/>
      </w:pPr>
      <w:bookmarkStart w:id="38" w:name="_Toc28951891"/>
      <w:r>
        <w:t xml:space="preserve">Komunikat </w:t>
      </w:r>
      <w:r w:rsidR="00C93D77" w:rsidRPr="002C2313">
        <w:t>ZC204H6</w:t>
      </w:r>
      <w:bookmarkEnd w:id="38"/>
    </w:p>
    <w:p w14:paraId="09D06235" w14:textId="77777777" w:rsidR="00C93D77" w:rsidRPr="00032140" w:rsidRDefault="00C93D77" w:rsidP="002E6DC9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dokonaniu sprostowania zgłoszenia celnego do dopuszczenia do obrotu w obrocie pocztowym.</w:t>
      </w:r>
    </w:p>
    <w:p w14:paraId="1A5431EB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835"/>
        <w:gridCol w:w="54"/>
      </w:tblGrid>
      <w:tr w:rsidR="00C93D77" w:rsidRPr="002C2313" w14:paraId="039907D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0BD3B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ZC204H6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C621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FBFA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C8E6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398B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99AD7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CF3FF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6.AkceptacjaSprostowa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AkceptacjaSprostowania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D6A8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FE82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F315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8E71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66623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A04BF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8F94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2DD0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A71B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CC3D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D2F8C7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319EBC7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1B1EB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" w:name="ZC204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ZC204H6</w:t>
      </w:r>
      <w:bookmarkEnd w:id="3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321E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974B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="http://www.mf.gov.pl/xsd/AISImport/ZC204H6.xsd"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FAB9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64CD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DD80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3FC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DDC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C41A8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0D1523D">
          <v:rect id="_x0000_i10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C880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B46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7D02D3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7A9A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70C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BA37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DF6D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9B2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EEF8A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F666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47C03D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ZC204H6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709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0A1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6AD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7F6A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342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9F62E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BA2EF5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0" w:name="ZC204H6.AkceptacjaSprostowania"/>
      <w:r w:rsidRPr="002C2313">
        <w:rPr>
          <w:rFonts w:ascii="Courier New" w:eastAsia="Times New Roman" w:hAnsi="Courier New" w:cs="Courier New"/>
          <w:sz w:val="20"/>
          <w:szCs w:val="20"/>
        </w:rPr>
        <w:t>/ZC204H6/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AkceptacjaSprostowania</w:t>
      </w:r>
      <w:bookmarkEnd w:id="4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C6E5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3F2B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dotyczące zaakceptowanego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3D6E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8BF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18A3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AF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DEC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6FF79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4CD231">
          <v:rect id="_x0000_i10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302C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B0A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1E42D0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na którym dokonano sprostowania.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831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A1D7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C6A5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C795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BD9C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9FAF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3874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LRN</w:t>
            </w:r>
          </w:p>
          <w:p w14:paraId="61C770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dokumentu sprostowania (tj. ZC213H6),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14C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783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2A10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66B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C06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B1E8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636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3022B4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BFC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F2D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F5E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691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5B4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5364BC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F05A8E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1" w:name="ZC204H6.Signature"/>
      <w:r w:rsidRPr="002C2313">
        <w:rPr>
          <w:rFonts w:ascii="Courier New" w:eastAsia="Times New Roman" w:hAnsi="Courier New" w:cs="Courier New"/>
          <w:sz w:val="20"/>
          <w:szCs w:val="20"/>
        </w:rPr>
        <w:t>/ZC204H6/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4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4D4D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D3B59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A9D3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70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C414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092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52D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A1CC0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3286815">
          <v:rect id="_x0000_i10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524E3865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D4E35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1DD65F5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413A475" w14:textId="4C8F0C7D" w:rsidR="00C93D77" w:rsidRPr="002C2313" w:rsidRDefault="008A34AE" w:rsidP="00840538">
      <w:pPr>
        <w:pStyle w:val="Nagwek2"/>
        <w:ind w:left="709" w:hanging="709"/>
      </w:pPr>
      <w:bookmarkStart w:id="42" w:name="_Toc28951892"/>
      <w:r>
        <w:t xml:space="preserve">Komunikat </w:t>
      </w:r>
      <w:r w:rsidR="00C93D77" w:rsidRPr="002C2313">
        <w:t>ZC209H6</w:t>
      </w:r>
      <w:bookmarkEnd w:id="42"/>
    </w:p>
    <w:p w14:paraId="4098E3E9" w14:textId="77777777" w:rsidR="00C93D77" w:rsidRPr="00032140" w:rsidRDefault="00C93D77" w:rsidP="002E6DC9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unieważnieniu zgłoszenia celnego do dopuszczenia do obrotu w obrocie pocztowym.</w:t>
      </w:r>
    </w:p>
    <w:p w14:paraId="446C3F74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1013"/>
        <w:gridCol w:w="54"/>
      </w:tblGrid>
      <w:tr w:rsidR="00C93D77" w:rsidRPr="002C2313" w14:paraId="7D715F8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CB2ED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ZC209H6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8D1B9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0C3DFC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6C59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B1F0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2AB2D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6B1F8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6.UniewaznienieDokumen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UniewaznienieDokumentu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A460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E2135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0647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EE54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C79C69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1CC87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6.UniewaznienieDokumentu.PozycjaZg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C4435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B540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65CE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A127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D85D8F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C57CA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4C0A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2F55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F705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A07A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2E0E050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0809FE1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2662FA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3" w:name="ZC209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ZC209H6</w:t>
      </w:r>
      <w:bookmarkEnd w:id="4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3F01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DC11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="http://www.mf.gov.pl/xsd/AISImport/ZC209H6.xsd"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668B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A6C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7CA4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814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11F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D2B498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02DD601">
          <v:rect id="_x0000_i10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281D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088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0F7442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2DAC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279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2C4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ED1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7601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EBD7F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F621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04692C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ZC209H6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03E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0BB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53E5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A47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97A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D8D98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81E18A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4" w:name="ZC209H6.UniewaznienieDokumentu"/>
      <w:r w:rsidRPr="002C2313">
        <w:rPr>
          <w:rFonts w:ascii="Courier New" w:eastAsia="Times New Roman" w:hAnsi="Courier New" w:cs="Courier New"/>
          <w:sz w:val="20"/>
          <w:szCs w:val="20"/>
        </w:rPr>
        <w:t>/ZC209H6/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UniewaznienieDokumentu</w:t>
      </w:r>
      <w:bookmarkEnd w:id="4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C69A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041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unieważnionym dokumencie oraz datę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D251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4DB8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724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E88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4DF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633AD6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77BF2E">
          <v:rect id="_x0000_i10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0F0B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020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5F42B2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ewidencyjny dokumentu (nadany przez system AIS/IMPORT), które zostało unieważnione.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C17CF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4E2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D729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CA7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523D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084E01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3470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70BA12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dokumentu unieważnienia (tj. ZC214H6),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342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10B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EDC7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C78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4C9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8018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68C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UCZgloszenia</w:t>
            </w:r>
            <w:proofErr w:type="spellEnd"/>
          </w:p>
          <w:p w14:paraId="5E9169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6D9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3B7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24A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4CC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487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391D2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C211B0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5" w:name="ZC209H6.UniewaznienieDokumentu.PozycjaZg"/>
      <w:r w:rsidRPr="002C2313">
        <w:rPr>
          <w:rFonts w:ascii="Courier New" w:eastAsia="Times New Roman" w:hAnsi="Courier New" w:cs="Courier New"/>
          <w:sz w:val="20"/>
          <w:szCs w:val="20"/>
        </w:rPr>
        <w:t>/ZC209H6/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UniewaznienieDokumentu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bookmarkEnd w:id="4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E052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74AB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Unieważniona pozycja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208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EB0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5BA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580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0B9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CF885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EE00E1">
          <v:rect id="_x0000_i10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14B09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AE49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3B57A8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EAD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8580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9F1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9E4B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003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6B0732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A3EE1D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6" w:name="ZC209H6.Signature"/>
      <w:r w:rsidRPr="002C2313">
        <w:rPr>
          <w:rFonts w:ascii="Courier New" w:eastAsia="Times New Roman" w:hAnsi="Courier New" w:cs="Courier New"/>
          <w:sz w:val="20"/>
          <w:szCs w:val="20"/>
        </w:rPr>
        <w:t>/ZC209H6/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4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788F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A89EF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A82B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4BD9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9CB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CD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C8E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52AB71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2A4A848">
          <v:rect id="_x0000_i10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6C486EFC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E5ED2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1D6AB7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37BC520" w14:textId="26DEF9CB" w:rsidR="00C93D77" w:rsidRPr="002C2313" w:rsidRDefault="008A34AE" w:rsidP="00840538">
      <w:pPr>
        <w:pStyle w:val="Nagwek2"/>
        <w:ind w:left="709" w:hanging="709"/>
      </w:pPr>
      <w:bookmarkStart w:id="47" w:name="_Toc28951893"/>
      <w:r>
        <w:t xml:space="preserve">Komunikat </w:t>
      </w:r>
      <w:r w:rsidR="00C93D77" w:rsidRPr="002C2313">
        <w:t>ZC213H6</w:t>
      </w:r>
      <w:bookmarkEnd w:id="47"/>
    </w:p>
    <w:p w14:paraId="0E462383" w14:textId="77777777" w:rsidR="00C93D77" w:rsidRPr="00032140" w:rsidRDefault="00C93D77" w:rsidP="002E6DC9">
      <w:pPr>
        <w:jc w:val="both"/>
        <w:rPr>
          <w:rFonts w:eastAsia="Times New Roman"/>
        </w:rPr>
      </w:pPr>
      <w:r w:rsidRPr="00032140">
        <w:rPr>
          <w:rFonts w:eastAsia="Times New Roman"/>
        </w:rPr>
        <w:t>Wniosek o sprostowanie zgłoszenia celnego do dopuszczenia do obrotu w obrocie pocztowym.</w:t>
      </w:r>
    </w:p>
    <w:p w14:paraId="33CD059F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90"/>
        <w:gridCol w:w="290"/>
        <w:gridCol w:w="1013"/>
        <w:gridCol w:w="561"/>
      </w:tblGrid>
      <w:tr w:rsidR="00C93D77" w:rsidRPr="002C2313" w14:paraId="4C83789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5D84F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ZC213H6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C300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FBCE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2DA5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4022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1F2D9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B7526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E180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0BA0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4097A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A4F38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5ADCC1D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244EB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3EBEA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9EF9B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DE56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9C790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24C9EF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06027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997E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96C4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4F2A2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59F2F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  <w:tr w:rsidR="00C93D77" w:rsidRPr="002C2313" w14:paraId="4AEBA31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0631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B597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7589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73AA2D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870C3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274EA94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DBB94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5F23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DCB9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ED089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2945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A361A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C201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CA4E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C3061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70F3F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16681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03B3C86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E5A80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6BA0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02FD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BA8B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876E17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5CF927A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1CDAB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5002F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3197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7AB9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3345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3617A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72F8D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PodmiotWLancuchuDostaw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C18C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2891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95602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B086F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  <w:tr w:rsidR="00C93D77" w:rsidRPr="002C2313" w14:paraId="6D021A8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3659C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PosiadaczPozwole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PosiadaczPozwolenia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1F07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5755B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4E87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A012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EB21EB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C1B65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OsobaPodpisujaca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7D12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2B67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729AD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E2DF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7F47F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5008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36D6E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3B6E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B1224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050AE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B402BE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F8634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04E9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788C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1C3C7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C589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46568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E05C1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53A84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F247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9AFD4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704CF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10460F0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728A5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319A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F091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0740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31744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  <w:tr w:rsidR="00C93D77" w:rsidRPr="002C2313" w14:paraId="6262089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BA32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3A52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86AA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550AD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12C6D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759AE91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F1037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Opak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1FC2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811D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7688C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D7E5E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95A86C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ECF6F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Opla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CB3E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B265C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C2D4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595D3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R1116</w:t>
              </w:r>
            </w:hyperlink>
          </w:p>
        </w:tc>
      </w:tr>
      <w:tr w:rsidR="00C93D77" w:rsidRPr="002C2313" w14:paraId="355E8B1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F1AB8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Oplata.PodstawaOplat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4D4F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F2A0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910CA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344C4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  <w:tr w:rsidR="00C93D77" w:rsidRPr="002C2313" w14:paraId="787B573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0BE38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PodmiotWLancuchuDostaw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238B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4996A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884A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964FA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  <w:tr w:rsidR="00C93D77" w:rsidRPr="002C2313" w14:paraId="1F29522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CDE21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Procedur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Procedura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67C2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9DBE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CA24D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8144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DA02E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40460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Szczegol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CB61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652E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CC020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B6F4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1AB26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AE857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Towar.Warto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24297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C2585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DC4B3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1FE1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D7816A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3A2CF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DD12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28CB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0093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226B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DA1C46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0A510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D22D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2043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D8D9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2EC0A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  <w:tr w:rsidR="00C93D77" w:rsidRPr="002C2313" w14:paraId="0450069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1F84EF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F9AE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ADDF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F58EA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22EF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D18FE63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12E3CC4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821392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8" w:name="ZC213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ZC213H6</w:t>
      </w:r>
      <w:bookmarkEnd w:id="4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65BE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A7A3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="http://www.mf.gov.pl/xsd/AISImport/ZC213H6.xsd"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E684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3CB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1028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B93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1B1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5794C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1D8A540">
          <v:rect id="_x0000_i10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8501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359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DodatkowyTypZgloszenia</w:t>
            </w:r>
            <w:proofErr w:type="spellEnd"/>
          </w:p>
          <w:p w14:paraId="72AF21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Dodatkowy typ zgłoszenia zgodnie z druga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DB52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0ACE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401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1A54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A8C4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R1078</w:t>
              </w:r>
            </w:hyperlink>
          </w:p>
        </w:tc>
      </w:tr>
      <w:tr w:rsidR="00C93D77" w:rsidRPr="002C2313" w14:paraId="465AC2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908C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0F5B3E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4B1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CC75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ED0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542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7E3F9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6B3B4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1D8C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3314F0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911D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3D27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43E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E1F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DB13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F584C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1E0E6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171B0D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3C6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EB9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049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695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B52B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4AC3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808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OplacajacyClo</w:t>
            </w:r>
            <w:proofErr w:type="spellEnd"/>
          </w:p>
          <w:p w14:paraId="5CDB8A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opłacającego cło.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D9E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A3F4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DB3A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5612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0F7D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R1073</w:t>
              </w:r>
            </w:hyperlink>
          </w:p>
        </w:tc>
      </w:tr>
      <w:tr w:rsidR="00C93D77" w:rsidRPr="002C2313" w14:paraId="1104BD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31E2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65C321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764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75D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4C7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473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C60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R1076</w:t>
              </w:r>
            </w:hyperlink>
          </w:p>
        </w:tc>
      </w:tr>
      <w:tr w:rsidR="00C93D77" w:rsidRPr="002C2313" w14:paraId="0BF663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72F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TypZgloszenia</w:t>
            </w:r>
            <w:proofErr w:type="spellEnd"/>
          </w:p>
          <w:p w14:paraId="0ED6B1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Typ zgłoszenia zgodnie z pierwsza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65E4D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98A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B4A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A57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9B73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R1079</w:t>
              </w:r>
            </w:hyperlink>
          </w:p>
        </w:tc>
      </w:tr>
      <w:tr w:rsidR="00C93D77" w:rsidRPr="002C2313" w14:paraId="26ACD3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5B455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767EB0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71A2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C37F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095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927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7E0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A556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0687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0F242B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na którym dokonano sprostowania.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8E23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B50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641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D89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788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1F18CF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BA5CE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49" w:name="ZC213H6.InformacjaDodatkow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4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ED00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B4DC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3C42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8E57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88D4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1B9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B183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6A42888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F4872F3">
          <v:rect id="_x0000_i10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5310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BDD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4BE7EF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CD31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B3C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D618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B1E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AD17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5DC139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B2E6F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3853FF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6B933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FAD5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D6F4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E85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41B1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58C1D0F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E797D9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0" w:name="ZC213H6.Eksporter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5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AAB3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349F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87EB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1F5F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6DE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F7F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2CC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5AA8EF0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6EA0EE">
          <v:rect id="_x0000_i10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2EF26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7FC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7C4E9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BCFB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B64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12E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9B8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B1C7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  <w:tr w:rsidR="00C93D77" w:rsidRPr="002C2313" w14:paraId="6246E3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934B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CCA80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3A91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9DA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F8E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C297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7BDB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</w:tbl>
    <w:p w14:paraId="5481A9C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5A8C9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1" w:name="ZC213H6.Eksporter.Adres"/>
      <w:r w:rsidRPr="002C2313">
        <w:rPr>
          <w:rFonts w:ascii="Courier New" w:eastAsia="Times New Roman" w:hAnsi="Courier New" w:cs="Courier New"/>
          <w:sz w:val="20"/>
          <w:szCs w:val="20"/>
        </w:rPr>
        <w:t>/ZC213H6/Eksporter/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AC76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01BC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761F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A9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1BDC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A53D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FED3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</w:tbl>
    <w:p w14:paraId="6A4821D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4209D54">
          <v:rect id="_x0000_i10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BC23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630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BB34C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A360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70B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FC26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4FD2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76A0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4FE2E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565D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5105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B740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26C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785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6D3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5708E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8B273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5881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C771F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E04B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D82A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D74C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9F0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9ADE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EF706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7DE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5E580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0224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7F9B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D3A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DCA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350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5CF418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B127BF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2" w:name="ZC213H6.OFImporter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5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26C2B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7FF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CA48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017C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BD26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489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9130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2ADBB73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2409BAC">
          <v:rect id="_x0000_i10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3FE8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0FC0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5969DE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E460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50A1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A39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00C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B9C8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DA0C3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B65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F3C9C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4D859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0BB6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54A8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CBF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B0405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BA857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EC4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63676F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37B88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FC6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6C53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CEA8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1CA9B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  <w:tr w:rsidR="00C93D77" w:rsidRPr="002C2313" w14:paraId="57B52D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1D14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763622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E9962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3270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C1E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D119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E6AD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</w:tbl>
    <w:p w14:paraId="5C91AE0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BCDDDE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3" w:name="ZC213H6.OFImporter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2205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6592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6370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9106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747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FFB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40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D4C596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3A0EE81">
          <v:rect id="_x0000_i10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1300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0EC1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22F7E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FC2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866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EB7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52A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07B9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FDE7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1310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F5B3F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B72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4B5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BEF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4B8D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3D7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4A95AA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4969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960F3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B58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AC7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BA5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BD1D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EC78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FA202C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06FB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6F7BA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CBC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74A0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965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27A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2805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551C4E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CFC346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4" w:name="ZC213H6.PGImporter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5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812BB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4174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D1AE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E57F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EAE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DC5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936A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11C128D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FEA7640">
          <v:rect id="_x0000_i10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964401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909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EF62A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5BF6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CDA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6C81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B491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C16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798378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A8D1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80284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BDC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A19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1EE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473D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13111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20E678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B37D0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7CF5E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5D4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89FA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9CC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3F9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74E79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678766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995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3156B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AF87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C0C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D7BD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54E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0A35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R1091</w:t>
              </w:r>
            </w:hyperlink>
          </w:p>
        </w:tc>
      </w:tr>
    </w:tbl>
    <w:p w14:paraId="506E361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F1D7DA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5" w:name="ZC213H6.PGImporter.Adres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5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3C5C2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92D3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8FC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DE8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799E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8A9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4513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</w:tbl>
    <w:p w14:paraId="67A7642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0C72F40">
          <v:rect id="_x0000_i10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D729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B45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A57C5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446A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139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BD0C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417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2210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B82A4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F50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2D540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56C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F31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78B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1E8B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E078A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32232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B7F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E7BED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4A41D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BA8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F0F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A81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2E313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C49BF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E692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59330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B8A9C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69D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F544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F53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64CE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44FDEA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71EB6C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6" w:name="ZC213H6.KosztyTransportu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5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57DF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74D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CE8E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0B39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5E25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85C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E55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318C1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6C4DFD">
          <v:rect id="_x0000_i10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62C2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85FA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FD9F8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11D3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9AEA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7CA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934A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D076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19792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D35E2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4ECF1E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CD6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E1E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D8E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FAE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94C0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E8910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B10945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7" w:name="ZC213H6.PodmiotWLancuchuDostaw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5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DF9AB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8469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8FF6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ABF2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3FF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0A4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F38B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</w:tbl>
    <w:p w14:paraId="6E3F87A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9F8D566">
          <v:rect id="_x0000_i10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369B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448A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5E8259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20B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7B9D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4E67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D3E3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BFB2A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D8EEB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876F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6AC9A1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7B4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28A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334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E8C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ECC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EF9FB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73EEFB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8" w:name="ZC213H6.PosiadaczPozwolenia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PosiadaczPozwolenia</w:t>
      </w:r>
      <w:bookmarkEnd w:id="5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DDF1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F61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Posiadacz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6D38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EB44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692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E1E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5E7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915C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A1FA469">
          <v:rect id="_x0000_i10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D793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661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239BF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588B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A8B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02CD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B34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EB4B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04CFB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9C4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RodzajPozwolenia</w:t>
            </w:r>
            <w:proofErr w:type="spellEnd"/>
          </w:p>
          <w:p w14:paraId="3A04E6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0301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F48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1ED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49B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275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47F72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E0FC9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59" w:name="ZC213H6.OsobaPodpisujacaDokument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5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25AB7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7F9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7297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DFC9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F0DC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099F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F1F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30A43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AF341D0">
          <v:rect id="_x0000_i10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2C04A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8A89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F08CE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7B5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2C0D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C50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C51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5007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25F0A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70A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71FA8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35CB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859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7DDE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D02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0D180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86155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3473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59FAC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DE2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FD23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4935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A018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C6F2E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69628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8B6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2418C9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8CB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D130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B3F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461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F85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89A1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01218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0" w:name="ZC213H6.Towar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6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A462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C584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4A9F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925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A9F2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4A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169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75FCF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1309118">
          <v:rect id="_x0000_i10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2E8D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76F7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KodTARIC</w:t>
            </w:r>
            <w:proofErr w:type="spellEnd"/>
          </w:p>
          <w:p w14:paraId="7AFE42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Rozszrzerzenie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kodu CN o dwuznakowy kod TARIC.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93D9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9D4B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C14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E61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6203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50EA4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905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KodTowarowy</w:t>
            </w:r>
            <w:proofErr w:type="spellEnd"/>
          </w:p>
          <w:p w14:paraId="6D244E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Rozszerzenie kodu HS o Nomenklaturą Scaloną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Combined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Nomenclature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8C0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B4E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789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7E5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809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37C0D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38BF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KrajPochodzenia</w:t>
            </w:r>
            <w:proofErr w:type="spellEnd"/>
          </w:p>
          <w:p w14:paraId="030DAD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pochodzenia.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E8A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(34a)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A45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907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771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775E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12A5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1AED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MasaNetto</w:t>
            </w:r>
            <w:proofErr w:type="spellEnd"/>
          </w:p>
          <w:p w14:paraId="291ED3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netto w kilogramach.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4B6A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FFF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6331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6DE7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036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83AE2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72EB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4BAC4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169A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763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293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4CE7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F60A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3D968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FEACD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063A97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564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6F00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AB0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3EA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295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F550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814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6D8D62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18D5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6BF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EE5A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29F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E3E9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8FA4B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039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RodzajTowaru</w:t>
            </w:r>
            <w:proofErr w:type="spellEnd"/>
          </w:p>
          <w:p w14:paraId="1B2AE7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towarów.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05D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D30D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AAF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6BF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B90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53FD16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C509A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1" w:name="ZC213H6.Towar.DokumentWymagany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6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6122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D80E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7D9F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B8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8122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E56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5E2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6FC3D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F3B18F7">
          <v:rect id="_x0000_i10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47CFA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B9E8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00905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A8A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39A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46D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13D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035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13BC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FF2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281C71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F66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929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FEC3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47B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9CCD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B27F2E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69E63D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2" w:name="ZC213H6.Towar.Eksporter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6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CFFA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99D8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D1D2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37A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EBA6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23E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7388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2EBFF1A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398E01">
          <v:rect id="_x0000_i10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1B9F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607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07E95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44F6A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6DB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0ADD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35D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A87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  <w:tr w:rsidR="00C93D77" w:rsidRPr="002C2313" w14:paraId="3D2EE8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886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CCEB6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FC2C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12D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151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464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171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</w:tbl>
    <w:p w14:paraId="4BA79B8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805996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3" w:name="ZC213H6.Towar.Eksporter.Adres"/>
      <w:r w:rsidRPr="002C2313">
        <w:rPr>
          <w:rFonts w:ascii="Courier New" w:eastAsia="Times New Roman" w:hAnsi="Courier New" w:cs="Courier New"/>
          <w:sz w:val="20"/>
          <w:szCs w:val="20"/>
        </w:rPr>
        <w:t>/ZC213H6/Towar/Eksporter/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6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D5F6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BC43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32E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53B2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AA12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638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047F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</w:tbl>
    <w:p w14:paraId="4166D3F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00980C7">
          <v:rect id="_x0000_i10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8A33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EDD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0D92D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BC22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1482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885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8316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2913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45FAA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33F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FF7A6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68EF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983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72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FC4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B232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082CA2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D0C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Miejscowosc</w:t>
            </w:r>
            <w:proofErr w:type="spellEnd"/>
          </w:p>
          <w:p w14:paraId="30B588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653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712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D56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20E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7CE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0012BC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90F9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8B60A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CAD1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48D2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C6F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799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9D58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7F950D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9E9F3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4" w:name="ZC213H6.Towar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6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0430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E144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C12C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8235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1C2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5A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B02B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4DBFA89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9DFF8E">
          <v:rect id="_x0000_i10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A429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27B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762C1F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4D3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5FF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8D3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D7D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18C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0FD446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71F6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59DCB1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 Podaje się jedynie w przypadkach, gdy kod informacji wymaga uszczegółowienia.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5115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C644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FF7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0BB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7BD4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5DB0A8C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D473E6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5" w:name="ZC213H6.Towar.Opakowanie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6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4A0C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2793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0435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421B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E63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1A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21A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BE0F3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36192F9">
          <v:rect id="_x0000_i10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3DBC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99F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2B58E1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BD68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1D6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CB4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8F59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2128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D7D2DE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65752D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6" w:name="ZC213H6.Towar.Oplata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  <w:bookmarkEnd w:id="6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C7CD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193A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9C1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CBF6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743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B66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C175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R1116</w:t>
              </w:r>
            </w:hyperlink>
          </w:p>
        </w:tc>
      </w:tr>
    </w:tbl>
    <w:p w14:paraId="22300F7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1503E47">
          <v:rect id="_x0000_i10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78B7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E0C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03CAA3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EB4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2AC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399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9A3B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E8CFC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4284B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2297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2A2102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79A0A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4F1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8B06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8070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68163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5CB48A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768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2ADBD6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C1443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2F0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E6A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6867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898A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  <w:tr w:rsidR="00C93D77" w:rsidRPr="002C2313" w14:paraId="4D592F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2D1A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7E541A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3F5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DB3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9C33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B71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5A50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</w:tbl>
    <w:p w14:paraId="7177649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5A349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7" w:name="ZC213H6.Towar.Oplata.PodstawaOplaty"/>
      <w:r w:rsidRPr="002C2313">
        <w:rPr>
          <w:rFonts w:ascii="Courier New" w:eastAsia="Times New Roman" w:hAnsi="Courier New" w:cs="Courier New"/>
          <w:sz w:val="20"/>
          <w:szCs w:val="20"/>
        </w:rPr>
        <w:t>/ZC213H6/Towar/Oplata/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6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A2C8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F7E8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527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0B7E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C862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2EF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00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</w:tbl>
    <w:p w14:paraId="1FE85BE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E722007">
          <v:rect id="_x0000_i10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AB27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A4B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7BBF09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F1F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EFE4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A9B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FE82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DAD8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76D16F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0763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289303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088C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4F7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A379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8AFA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EEE8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6D7F70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80C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Kwota</w:t>
            </w:r>
          </w:p>
          <w:p w14:paraId="590106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060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460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05A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5D3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40D6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</w:tbl>
    <w:p w14:paraId="4D00D3F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3D040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8" w:name="ZC213H6.Towar.PodmiotWLancuchuDostaw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6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6DB4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75CE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45D7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189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658A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31E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D05A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</w:tbl>
    <w:p w14:paraId="31A30F5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B439E82">
          <v:rect id="_x0000_i10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8575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0DB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6B451F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CD9E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6B4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F76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6F5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48C4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952F9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06F6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703213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123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628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164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593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790F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F4A238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A41E19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69" w:name="ZC213H6.Towar.Procedura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Procedura</w:t>
      </w:r>
      <w:bookmarkEnd w:id="6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BBC4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094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Procedura.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56F9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7A1D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7A93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378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349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7AED1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C24C5A1">
          <v:rect id="_x0000_i10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BD98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E5FF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ProceduraPoprzednia</w:t>
            </w:r>
            <w:proofErr w:type="spellEnd"/>
          </w:p>
          <w:p w14:paraId="35998F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procedury poprzedniej.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518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9E3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9E0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595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450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R1075</w:t>
              </w:r>
            </w:hyperlink>
          </w:p>
        </w:tc>
      </w:tr>
      <w:tr w:rsidR="00C93D77" w:rsidRPr="002C2313" w14:paraId="4EC753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88A0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ProceduraWnioskowana</w:t>
            </w:r>
            <w:proofErr w:type="spellEnd"/>
          </w:p>
          <w:p w14:paraId="5C7504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wnioskowanej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370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4CF2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CFE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C1D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86C88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R1074</w:t>
              </w:r>
            </w:hyperlink>
          </w:p>
        </w:tc>
      </w:tr>
    </w:tbl>
    <w:p w14:paraId="4FC852A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317FC8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0" w:name="ZC213H6.Towar.Szczegoly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7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D83F1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0A14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8553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A2E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A05F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355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EA1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8F8742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BE9A9D">
          <v:rect id="_x0000_i10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37FB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8DA5A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3B1816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23D7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D1B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A507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29C2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B7A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B2D75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4FC9D3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1" w:name="ZC213H6.Towar.Wartosc"/>
      <w:r w:rsidRPr="002C2313">
        <w:rPr>
          <w:rFonts w:ascii="Courier New" w:eastAsia="Times New Roman" w:hAnsi="Courier New" w:cs="Courier New"/>
          <w:sz w:val="20"/>
          <w:szCs w:val="20"/>
        </w:rPr>
        <w:t>/ZC213H6/Towar/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7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FE192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83B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DFCB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217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596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20B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808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CA17B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03E4CCE">
          <v:rect id="_x0000_i10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33FF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FCC5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263A99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3C71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AB4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4DD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48A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034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1D2D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E7B6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5645C4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28D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6C9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4F1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713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C1E8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F782FC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0CE764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2" w:name="ZC213H6.Zglaszajacy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bookmarkEnd w:id="7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7339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B90F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4A55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836D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C214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59E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ACC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6882B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155786">
          <v:rect id="_x0000_i10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329F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6AF22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5D9B0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02C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9E7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D24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42F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6B4B3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  <w:tr w:rsidR="00C93D77" w:rsidRPr="002C2313" w14:paraId="3EAF67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AD1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6147B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BFF5A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F36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A31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530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36E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R1113</w:t>
              </w:r>
            </w:hyperlink>
          </w:p>
        </w:tc>
      </w:tr>
      <w:tr w:rsidR="00C93D77" w:rsidRPr="002C2313" w14:paraId="31A816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355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PlacowkaPodmiotu</w:t>
            </w:r>
            <w:proofErr w:type="spellEnd"/>
          </w:p>
          <w:p w14:paraId="6892DB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DB13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3F8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779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764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B4D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563C33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75AFD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5E84A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BCB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0182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42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8D1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D4DB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R1113</w:t>
              </w:r>
            </w:hyperlink>
          </w:p>
        </w:tc>
      </w:tr>
    </w:tbl>
    <w:p w14:paraId="5E9C787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3C67F7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3" w:name="ZC213H6.Zglaszajacy.Adres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7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3E32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5CDD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1BA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097A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60F3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3C5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1CD5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</w:tbl>
    <w:p w14:paraId="5636948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ACB7D9B">
          <v:rect id="_x0000_i10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BF30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EC2A7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D2554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34BED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8AAF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8DCA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248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26EB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5E4B5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621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6F4F8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E55F3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357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D56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A44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4E01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75DAE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2354E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07E0B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8CDE1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30B3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805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43D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56D4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EE2CF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F8AA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1AE8E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072B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DBC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C56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0C7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76EC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E365C6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68419E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4" w:name="ZC213H6.Signature"/>
      <w:r w:rsidRPr="002C2313">
        <w:rPr>
          <w:rFonts w:ascii="Courier New" w:eastAsia="Times New Roman" w:hAnsi="Courier New" w:cs="Courier New"/>
          <w:sz w:val="20"/>
          <w:szCs w:val="20"/>
        </w:rPr>
        <w:t>/ZC213H6/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7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3BA5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1E8F6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31AD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A163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2B0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F1A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1D5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C48A8B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B9E798D">
          <v:rect id="_x0000_i10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6297AD5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D5B6F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059F8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690A6B0" w14:textId="5321A72E" w:rsidR="00C93D77" w:rsidRPr="002C2313" w:rsidRDefault="008A34AE" w:rsidP="00840538">
      <w:pPr>
        <w:pStyle w:val="Nagwek2"/>
        <w:ind w:left="709" w:hanging="709"/>
      </w:pPr>
      <w:bookmarkStart w:id="75" w:name="_Toc28951894"/>
      <w:r>
        <w:t xml:space="preserve">Komunikat </w:t>
      </w:r>
      <w:r w:rsidR="00C93D77" w:rsidRPr="002C2313">
        <w:t>ZC214H6</w:t>
      </w:r>
      <w:bookmarkEnd w:id="75"/>
    </w:p>
    <w:p w14:paraId="66577737" w14:textId="77777777" w:rsidR="00C93D77" w:rsidRPr="002C2313" w:rsidRDefault="00C93D77" w:rsidP="002E6DC9">
      <w:pPr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032140">
        <w:rPr>
          <w:rFonts w:eastAsia="Times New Roman"/>
        </w:rPr>
        <w:t>Wniosek o unieważnienie zgłoszenia celnego do dopuszczenia do obrotu w obrocie pocztowym.</w:t>
      </w:r>
    </w:p>
    <w:p w14:paraId="44856B8C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013"/>
        <w:gridCol w:w="460"/>
      </w:tblGrid>
      <w:tr w:rsidR="00C93D77" w:rsidRPr="002C2313" w14:paraId="37FC71B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7BA94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ZC214H6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C1A1D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F14C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41509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2A18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DA1DDF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A3AF4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WnisokowaneUniewaznienie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8743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400A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7D054F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5994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885E9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CE32D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8031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034F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1F0C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25A7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C8ACB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A1D85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F65E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8A77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1335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01312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R1141</w:t>
              </w:r>
            </w:hyperlink>
          </w:p>
        </w:tc>
      </w:tr>
      <w:tr w:rsidR="00C93D77" w:rsidRPr="002C2313" w14:paraId="75F4BD7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97D8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5D75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963E7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A8A8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4C7A1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  <w:tr w:rsidR="00C93D77" w:rsidRPr="002C2313" w14:paraId="7CA6F2E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145F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B028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12E7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234CE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DA6D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A09C0E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C1855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2583D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40C2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B5F58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D268C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  <w:tr w:rsidR="00C93D77" w:rsidRPr="002C2313" w14:paraId="063C3CD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3A435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376B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1A6A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A8745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85E8A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1EFDD69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F6F7F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Pozy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092D1B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8401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4B57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6FCC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FCF2B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1DE17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WnisokowaneUniewaznienie.OsobaP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5FEC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F0F01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DC8BB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BCF4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DD65DC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F77DD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A37F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5FBF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949FA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10CE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3D87055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515A734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60625B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6" w:name="ZC214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ZC214H6</w:t>
      </w:r>
      <w:bookmarkEnd w:id="7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7DF1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1C8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="http://www.mf.gov.pl/xsd/AISImport/ZC214H6.xsd"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999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943E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DBD6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891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32C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5B106D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9A9F2AE">
          <v:rect id="_x0000_i10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0A8E7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60D5C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74F6F5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5B13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C20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7853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9FE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516BF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AD2BA2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3D74D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7" w:name="ZC214H6.WnisokowaneUniewaznienie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WnisokowaneUniewaznienie</w:t>
      </w:r>
      <w:bookmarkEnd w:id="7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C2C0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7444D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417C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2583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FCF3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C32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06F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B625B8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D002F6">
          <v:rect id="_x0000_i10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E14E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F68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7237B6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ewidencyjny dokumentu (nadany przez system AIS/IMPORT), który ma być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uniewazniony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6551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617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E0A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1AFF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E697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40C2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D74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9CA3A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D5B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1638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6F8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F2A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494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203D4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6C2A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1845FC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F661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F6E4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7B1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8F88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657A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DAAA7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CCBB9B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7BAD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01A1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4B26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CE40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576E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F4D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BF2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C2931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20E53AF">
          <v:rect id="_x0000_i10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1768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20A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FA640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DA1D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777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6D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233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62C1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R1141</w:t>
              </w:r>
            </w:hyperlink>
          </w:p>
        </w:tc>
      </w:tr>
      <w:tr w:rsidR="00C93D77" w:rsidRPr="002C2313" w14:paraId="38CD38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0BC67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AC8FD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6A06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4F2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46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E5B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29CDE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R1142</w:t>
              </w:r>
            </w:hyperlink>
          </w:p>
        </w:tc>
      </w:tr>
      <w:tr w:rsidR="00C93D77" w:rsidRPr="002C2313" w14:paraId="53E7B8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A57B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BD4BA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0E2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C3C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08BC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B1F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3A053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1A9713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932B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80B55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D090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06D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18E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E60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8A74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R1142</w:t>
              </w:r>
            </w:hyperlink>
          </w:p>
        </w:tc>
      </w:tr>
    </w:tbl>
    <w:p w14:paraId="30D52B1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CE2CD4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8" w:name="ZC214H6.WnisokowaneUniewaznienie.Zglasza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7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E910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AC27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216D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2C2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E2E2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E81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E1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R1141</w:t>
              </w:r>
            </w:hyperlink>
          </w:p>
        </w:tc>
      </w:tr>
    </w:tbl>
    <w:p w14:paraId="3D1B9CC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AAD42E2">
          <v:rect id="_x0000_i10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F818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5A1D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73A66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7B748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216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E42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372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00B8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21690B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EA52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Kraj</w:t>
            </w:r>
          </w:p>
          <w:p w14:paraId="07A2BD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C472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2141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EB47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7D7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A7D80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AFAE1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BA2A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EF493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DCBD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6EEF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D7DF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B8A6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83D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DC3AF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CEE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08354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7D8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2970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FF8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8A10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0E6D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727F7F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361331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3496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120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70C0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648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A56C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55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4CF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</w:tbl>
    <w:p w14:paraId="038ADB8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3EB9791">
          <v:rect id="_x0000_i10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7159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440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0E833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FB3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56C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95BE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AB8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34B0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B96E0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7F2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2DA618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0CDF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AC1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9258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0E9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ACCF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FEB13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1E19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BD4A2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EDB2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A97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325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6DE2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B7BD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3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R1136</w:t>
              </w:r>
            </w:hyperlink>
          </w:p>
        </w:tc>
      </w:tr>
      <w:tr w:rsidR="00C93D77" w:rsidRPr="002C2313" w14:paraId="135266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2C76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1AB894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27F93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036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95B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B94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3911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R1136</w:t>
              </w:r>
            </w:hyperlink>
          </w:p>
        </w:tc>
      </w:tr>
    </w:tbl>
    <w:p w14:paraId="5B2828A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ACF60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79" w:name="ZC214H6.WnisokowaneUniewaznienie.OFImpor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7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BE74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8009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F06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2A5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1EF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ABF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141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786793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02269BE">
          <v:rect id="_x0000_i10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B742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E5A64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1289D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FC7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22B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7A17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ECB5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3754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339B6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FA9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F90EC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BB14C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88F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4DA0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1D8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A6272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F1586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9301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956EC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E49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8D4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DC4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937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D52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DA9266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C5D5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6263B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C7AC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127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F70D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ED0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5381D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D32ABE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BF8E9F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BBC0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CC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14D5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049C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C702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505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F7D0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</w:tbl>
    <w:p w14:paraId="1FDD2A9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33F9695">
          <v:rect id="_x0000_i10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004A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78AD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65740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C0D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8BB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3FE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D74D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B8F0F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782566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67B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0045E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CA0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9C78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BDBE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7EA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2172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606960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989D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2D8A2B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DC1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A937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423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07D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D852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3D2DB84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D5E7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413E13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89D8F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5558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0AE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A9A8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82F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R1137</w:t>
              </w:r>
            </w:hyperlink>
          </w:p>
        </w:tc>
      </w:tr>
    </w:tbl>
    <w:p w14:paraId="1E03968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AB2498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0" w:name="ZC214H6.WnisokowaneUniewaznienie.PGImpor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8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9395A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B98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1C75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9F3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548B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2DE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2C9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</w:tbl>
    <w:p w14:paraId="28638E4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980B602">
          <v:rect id="_x0000_i10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8156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6C8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245C8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A99C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A96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A54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870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88070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BF5E3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E1567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8BF73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155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973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A48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C33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79C7E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2B6AF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387EC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964B3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5A025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8F0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DE0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5A4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F03F3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9AC07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3A4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07262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03A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C11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753D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61A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677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79F6EF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7069C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1" w:name="ZC214H6.WnisokowaneUniewaznienie.Pozycja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bookmarkEnd w:id="8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A6A65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9051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B66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70F3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FC1B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86D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0C7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47CB9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D34984">
          <v:rect id="_x0000_i10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3A9E5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B43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2E4667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F7F4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923C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045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1E6A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E76F6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8F54DE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DA83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04E200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FAB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B98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365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6E7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916C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5B933F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D0B36F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2" w:name="ZC214H6.WnisokowaneUniewaznienie.OsobaPo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8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0A1F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7757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2662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56D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E3A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66E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33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6751D4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B7F7D1">
          <v:rect id="_x0000_i10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C0F2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1FFC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FEDF8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3B29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C77E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996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961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0EE70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7B801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40E3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3E1337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2B88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CE7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CCF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1A7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9900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C1BF9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7804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B7135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E21E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742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FDF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60D5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C4A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77F4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4D7E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641C86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949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4CD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0BD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666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2841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4DC72F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8327E2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3" w:name="ZC214H6.Signature"/>
      <w:r w:rsidRPr="002C2313">
        <w:rPr>
          <w:rFonts w:ascii="Courier New" w:eastAsia="Times New Roman" w:hAnsi="Courier New" w:cs="Courier New"/>
          <w:sz w:val="20"/>
          <w:szCs w:val="20"/>
        </w:rPr>
        <w:t>/ZC214H6/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8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A369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ED958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4AE6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3906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81B0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1EAA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406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0316A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1AABC81">
          <v:rect id="_x0000_i10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824AB36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9F90F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1C90C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8F690C6" w14:textId="4D175FA9" w:rsidR="00C93D77" w:rsidRPr="002C2313" w:rsidRDefault="008A34AE" w:rsidP="00840538">
      <w:pPr>
        <w:pStyle w:val="Nagwek2"/>
        <w:ind w:left="709" w:hanging="709"/>
      </w:pPr>
      <w:bookmarkStart w:id="84" w:name="_Toc28951895"/>
      <w:r>
        <w:lastRenderedPageBreak/>
        <w:t xml:space="preserve">Komunikat </w:t>
      </w:r>
      <w:r w:rsidR="00C93D77" w:rsidRPr="002C2313">
        <w:t>ZC215H6</w:t>
      </w:r>
      <w:bookmarkEnd w:id="84"/>
    </w:p>
    <w:p w14:paraId="661CC150" w14:textId="77777777" w:rsidR="00C93D77" w:rsidRPr="00032140" w:rsidRDefault="00C93D77" w:rsidP="00C93D77">
      <w:pPr>
        <w:rPr>
          <w:rFonts w:eastAsia="Times New Roman"/>
        </w:rPr>
      </w:pPr>
      <w:r w:rsidRPr="00032140">
        <w:rPr>
          <w:rFonts w:eastAsia="Times New Roman"/>
        </w:rPr>
        <w:t>Zgłoszenie celne do dopuszczenia do obrotu w obrocie pocztowym.</w:t>
      </w:r>
    </w:p>
    <w:p w14:paraId="7830FB8B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90"/>
        <w:gridCol w:w="290"/>
        <w:gridCol w:w="1013"/>
        <w:gridCol w:w="561"/>
      </w:tblGrid>
      <w:tr w:rsidR="00C93D77" w:rsidRPr="002C2313" w14:paraId="040E199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2EE96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ZC215H6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BCC9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7B6B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EE32E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8C0E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5FD36D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F75E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F1A0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970C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0D910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4FAF1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18ADA8D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2E7B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45A9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7934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EBF2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B916D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12F8625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333A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59925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4F84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59415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0AD0C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  <w:tr w:rsidR="00C93D77" w:rsidRPr="002C2313" w14:paraId="3FED565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E1B41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6C5D1C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0EBF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DC22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629E2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16275E0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16190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CBF2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25A5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4FDC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BC41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C666B4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4EDB1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3772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2B73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04E4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AF47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0521832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2EF83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F3F8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8276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E1A77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79D65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0ADA8DC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1B05E8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2858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C715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495CE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0EBF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92DE6F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7EFD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PodmiotWLancuchuDostaw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D08E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E77D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D197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C9FCAA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  <w:tr w:rsidR="00C93D77" w:rsidRPr="002C2313" w14:paraId="385981E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01A50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PosiadaczPozwole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PosiadaczPozwolenia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2428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2FAA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CA337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9843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33F56B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D83B6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OsobaPodpisujaca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6BAD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F61F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42D0A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EB48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8DA2A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EE0B9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403FC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DC9D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8F2A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6004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A5E77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A55B6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B123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990F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AFBDE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A060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92161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AD373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2D00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8439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59412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96ADB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394C947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65A84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F569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D5DA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28B8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36FB1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  <w:tr w:rsidR="00C93D77" w:rsidRPr="002C2313" w14:paraId="4F8E73F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E8D95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E6FA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2BCC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75B2F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42D91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07BEC3E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0377E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Opak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1C13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3006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7CC9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4EFF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39D015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6F5E7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Opla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8725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6AB74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AAA54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7D291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R1116</w:t>
              </w:r>
            </w:hyperlink>
          </w:p>
        </w:tc>
      </w:tr>
      <w:tr w:rsidR="00C93D77" w:rsidRPr="002C2313" w14:paraId="5DD20D9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4A094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Oplata.PodstawaOplat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51CC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1EDB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BD22D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214EA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  <w:tr w:rsidR="00C93D77" w:rsidRPr="002C2313" w14:paraId="010C56D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5F4B6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PodmiotWLancuchuDostaw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8DD16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AB48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A0C19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3B25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  <w:tr w:rsidR="00C93D77" w:rsidRPr="002C2313" w14:paraId="0F547D7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6BD5D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Procedur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Procedura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F65B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1CCD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06FD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25EF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FFD5D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5D1C7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Szczegol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19AE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47C0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A3BB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4C2A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72933E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BB7B5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Towar.Warto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17771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3DAA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EC30A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870D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52330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BA361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B9B0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C074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517F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A3E3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CCD3FD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7C0AC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B644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6D70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089A3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58E81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  <w:tr w:rsidR="00C93D77" w:rsidRPr="002C2313" w14:paraId="5B849A5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178B8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5175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1DD0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1E735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06F2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228D3F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0D916AD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EBCF32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5" w:name="ZC215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ZC215H6</w:t>
      </w:r>
      <w:bookmarkEnd w:id="8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705B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9F83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="http://www.mf.gov.pl/xsd/AISImport/ZC215H6.xsd"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41AE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610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BB4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8D2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DE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86B891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E0E87D1">
          <v:rect id="_x0000_i10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B4DC0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7620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DodatkowyTypZgloszenia</w:t>
            </w:r>
            <w:proofErr w:type="spellEnd"/>
          </w:p>
          <w:p w14:paraId="7ED61B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Dodatkowy typ zgłoszenia zgodnie z druga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206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E56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952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F16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2CF7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R1078</w:t>
              </w:r>
            </w:hyperlink>
          </w:p>
        </w:tc>
      </w:tr>
      <w:tr w:rsidR="00C93D77" w:rsidRPr="002C2313" w14:paraId="39303B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1C3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10153E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BF4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E2FE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495B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5933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F2DE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3BDD5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1B6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6190E5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62B1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F45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328D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5E57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442A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E4EA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B6C77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NumerReferencyjnyPrzesylkiURC</w:t>
            </w:r>
            <w:proofErr w:type="spellEnd"/>
          </w:p>
          <w:p w14:paraId="730DCA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162C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67A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B37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728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88D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F20C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FA960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OplacajacyClo</w:t>
            </w:r>
            <w:proofErr w:type="spellEnd"/>
          </w:p>
          <w:p w14:paraId="545B48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opłacającego cło.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FAAB7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913C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9BA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567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8ADD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R1073</w:t>
              </w:r>
            </w:hyperlink>
          </w:p>
        </w:tc>
      </w:tr>
      <w:tr w:rsidR="00C93D77" w:rsidRPr="002C2313" w14:paraId="25E7FF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C87E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4CA1EC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8AC2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12C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DF6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FDE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F631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R1076</w:t>
              </w:r>
            </w:hyperlink>
          </w:p>
        </w:tc>
      </w:tr>
      <w:tr w:rsidR="00C93D77" w:rsidRPr="002C2313" w14:paraId="0A8F43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40422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TypZgloszenia</w:t>
            </w:r>
            <w:proofErr w:type="spellEnd"/>
          </w:p>
          <w:p w14:paraId="4C37E9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Typ zgłoszenia zgodnie z pierwsza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A96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307A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A33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9BF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F48B4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R1079</w:t>
              </w:r>
            </w:hyperlink>
          </w:p>
        </w:tc>
      </w:tr>
      <w:tr w:rsidR="00C93D77" w:rsidRPr="002C2313" w14:paraId="01DED0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144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7281C2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1654E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C48E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A5D5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FBDF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BCE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BE81D6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BD302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6" w:name="ZC215H6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8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B820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D49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51E2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2312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A7F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F74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79D3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37CB507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E7D2694">
          <v:rect id="_x0000_i10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5A8D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AAC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1909A7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7C35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3C3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5B2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BF1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669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617FC6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FED01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508285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6B7B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1C1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5B52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7DA8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A5ECF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7DDD94C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8A2392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7" w:name="ZC215H6.Eksporter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8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AE27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7DF3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A39F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E601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853E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6A1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316C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062DB3A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23DEACF">
          <v:rect id="_x0000_i10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F5F8B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23E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83D21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5C4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6FD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ADF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6F7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CFF7B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  <w:tr w:rsidR="00C93D77" w:rsidRPr="002C2313" w14:paraId="69345B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9E9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30D48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458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C8C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498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53A6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1FBA2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</w:tbl>
    <w:p w14:paraId="18B5A32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B3FDB0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8" w:name="ZC215H6.Eksporter.Adres"/>
      <w:r w:rsidRPr="002C2313">
        <w:rPr>
          <w:rFonts w:ascii="Courier New" w:eastAsia="Times New Roman" w:hAnsi="Courier New" w:cs="Courier New"/>
          <w:sz w:val="20"/>
          <w:szCs w:val="20"/>
        </w:rPr>
        <w:t>/ZC215H6/Eksporter/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8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21C09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2F55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BA5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48E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B30E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05B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246C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R1093</w:t>
              </w:r>
            </w:hyperlink>
          </w:p>
        </w:tc>
      </w:tr>
    </w:tbl>
    <w:p w14:paraId="1AE6569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C65E862">
          <v:rect id="_x0000_i10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3BCB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93E0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10DEB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1FC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E0CD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303C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09D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733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E9D66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DCE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D15AA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324ED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781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CD4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7576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D980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0A2F01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8247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71B65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C9C3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A206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D20E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367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96D9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BB3D0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8CB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BB8D3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D30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831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2E0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A5D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0EF2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C652C4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05FE29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89" w:name="ZC215H6.OFImporter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8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F160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4123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C37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492F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C20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CA4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351A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3D184AE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C90C1A2">
          <v:rect id="_x0000_i10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F104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DAA6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97FE7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EB58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D71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808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FF4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B50E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C027A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736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40405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34A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D29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972A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433F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F4BC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A0407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68C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A1B0C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C935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B35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0E0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43D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ADFA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  <w:tr w:rsidR="00C93D77" w:rsidRPr="002C2313" w14:paraId="257C17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66B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367CEB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8C3B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985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510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8F39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AD7C0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</w:tbl>
    <w:p w14:paraId="249A6B6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3168BC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0" w:name="ZC215H6.OFImporter.Adres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9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AEDB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E4BA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A36F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C6D8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220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6FD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934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1ECC4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8612903">
          <v:rect id="_x0000_i11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D552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F43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F21C1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1BEC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022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5B1E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A81F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8F7C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CBB0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B9734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98800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9741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B61C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FEB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78FF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A33A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0E0CD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794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C3975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4D16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F12C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A3E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D8A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EF3C1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27E21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3828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48111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B6A6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E6A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D81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66A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61D6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BDBE7F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E5DB79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1" w:name="ZC215H6.PGImporter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9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DC951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A8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F6A4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CA0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3E08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A10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B071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484F633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26F24AA">
          <v:rect id="_x0000_i11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E8FA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D73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B75CB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43D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C202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9F6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FAD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B9B7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AC820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1D66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EORI</w:t>
            </w:r>
          </w:p>
          <w:p w14:paraId="56EA46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10D4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871A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2026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FE0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05BA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386841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8A4F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CFD87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359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0C5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5DF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A79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0F30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3F3C3D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A437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40F943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9B0E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190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CD3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883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AEB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R1091</w:t>
              </w:r>
            </w:hyperlink>
          </w:p>
        </w:tc>
      </w:tr>
    </w:tbl>
    <w:p w14:paraId="051BA2B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03EE82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2" w:name="ZC215H6.PGImporter.Adres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9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2F7BF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028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A1A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179F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164C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337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0C87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</w:tbl>
    <w:p w14:paraId="05728B5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CDE8006">
          <v:rect id="_x0000_i11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BB4B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791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885C9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CDC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A53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33F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857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FA14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1FEB09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59DE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0B351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C4C8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220E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A44F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E55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A110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FC953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C91F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8C342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D89E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A35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3B2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4F87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DF83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85986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005C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53997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21F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0B1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1AF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9C4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C5765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D9CE90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A4D69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3" w:name="ZC215H6.KosztyTransportu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9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90C0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9FE6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2A1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10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0E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DC6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C30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835070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EE24018">
          <v:rect id="_x0000_i11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EA3C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B50F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0B3CE6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AD22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D5A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E06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CBA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B1B7E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902220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914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1B0AE7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1B04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B3E2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FF01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A48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B586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1DF09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470FA5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4" w:name="ZC215H6.PodmiotWLancuchuDostaw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9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0E3F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19FE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00A6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CE99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91D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5DE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9B41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</w:tbl>
    <w:p w14:paraId="7FB8419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8C1B15C">
          <v:rect id="_x0000_i11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784D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82D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66C66C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4CE6A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38B3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4C5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6B08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2159A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540EA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31DF1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5E4771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B02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EA1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B3E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F62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9C1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671D1F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9024C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5" w:name="ZC215H6.PosiadaczPozwoleni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PosiadaczPozwolenia</w:t>
      </w:r>
      <w:bookmarkEnd w:id="9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FB82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ED30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Posiadacz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3C33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4C38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4AB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804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2E0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0D8357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BDEBB1">
          <v:rect id="_x0000_i11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181E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921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4D625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C2F3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C60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DAF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D5F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472E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8F0DD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0F26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RodzajPozwolenia</w:t>
            </w:r>
            <w:proofErr w:type="spellEnd"/>
          </w:p>
          <w:p w14:paraId="727145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3E3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46D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E031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E483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9F78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B7F5F8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081D84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6" w:name="ZC215H6.OsobaPodpisujacaDokument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9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FC41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2E1C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C5BF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025C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65C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CB5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EC0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7AD16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607B3E6">
          <v:rect id="_x0000_i11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7D26C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BF68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442196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346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87E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F183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4BC3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10D0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C5B7A8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454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666A16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B82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B963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FB3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0C0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D7F83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43655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79623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7B8CC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783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096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8AE6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5C0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771A3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47ED2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8B2E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2D8A8A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0650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30FA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EB1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EEC2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84C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0690F3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97A3CB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7" w:name="ZC215H6.Towar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9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FC00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778F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78E3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6C3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6584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5E5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3D91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A7457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08D6D27">
          <v:rect id="_x0000_i11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FBBA0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15B0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KodTARIC</w:t>
            </w:r>
            <w:proofErr w:type="spellEnd"/>
          </w:p>
          <w:p w14:paraId="0DADB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Rozszrzerzenie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kodu CN o dwuznakowy kod TARIC.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960AE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CEF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422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B78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EC0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0AC61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C7B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KodTowarowy</w:t>
            </w:r>
            <w:proofErr w:type="spellEnd"/>
          </w:p>
          <w:p w14:paraId="76CD13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Rozszerzenie kodu HS o Nomenklaturą Scaloną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Combined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Nomenclature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426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23B0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C0E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028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F3E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0891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FB5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KrajPochodzenia</w:t>
            </w:r>
            <w:proofErr w:type="spellEnd"/>
          </w:p>
          <w:p w14:paraId="415BA7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pochodzenia.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EF1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(34a)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C67C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A519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D5A2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47D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3FE0E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B73D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MasaNetto</w:t>
            </w:r>
            <w:proofErr w:type="spellEnd"/>
          </w:p>
          <w:p w14:paraId="74B687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netto w kilogramach.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8DB8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5B64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A99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499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809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05BF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34E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7C5887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4F3E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31F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5B2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989F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A0A3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AD2D0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844F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64ECE0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CF6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767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7FA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2C8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F91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80AFD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B8C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189CCA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032E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D0D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7540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F73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9A3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16051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A04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RodzajTowaru</w:t>
            </w:r>
            <w:proofErr w:type="spellEnd"/>
          </w:p>
          <w:p w14:paraId="53427D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towarów.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AED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DE90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389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D72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880C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73558B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499DC4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8" w:name="ZC215H6.Towar.DokumentWymagany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9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7259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410D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6F6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5EEB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37B5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037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154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CDCA6C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A1288A">
          <v:rect id="_x0000_i11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6A530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7CCE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687CB0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819A0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FDF8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38BB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BAE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A88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DB54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F22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38F936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456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6C44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A2C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751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8D4E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652902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871E08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99" w:name="ZC215H6.Towar.Eksporter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9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282C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02F4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3920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54C4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C8C9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9A7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0AB4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5942AC1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9D18E3">
          <v:rect id="_x0000_i11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B05B3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0BA0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B7DB0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078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89DE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1E26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958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748B0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  <w:tr w:rsidR="00C93D77" w:rsidRPr="002C2313" w14:paraId="687960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C2B5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CB453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F06D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6AB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E0B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3D4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A72D1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</w:tbl>
    <w:p w14:paraId="136618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EBB620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0" w:name="ZC215H6.Towar.Eksporter.Adres"/>
      <w:r w:rsidRPr="002C2313">
        <w:rPr>
          <w:rFonts w:ascii="Courier New" w:eastAsia="Times New Roman" w:hAnsi="Courier New" w:cs="Courier New"/>
          <w:sz w:val="20"/>
          <w:szCs w:val="20"/>
        </w:rPr>
        <w:t>/ZC215H6/Towar/Eksporter/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0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2C5734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D5A6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2C8E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361A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FB9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0B0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F51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R1112</w:t>
              </w:r>
            </w:hyperlink>
          </w:p>
        </w:tc>
      </w:tr>
    </w:tbl>
    <w:p w14:paraId="2BE499C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ED0A5E4">
          <v:rect id="_x0000_i11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1769B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B39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A0DED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6B09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C18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41C6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C5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7FCB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EE258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A240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783DB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C6E7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5D3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A11F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850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3B16B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14964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366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22222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10D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9363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592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FB1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B200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E53E8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A30FD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5A2D7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3754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B9DB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13F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751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C1E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40BB05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F78259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1" w:name="ZC215H6.Towar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10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F7BD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7BA1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190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967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EE4A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605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BA2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21367E6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578E52E">
          <v:rect id="_x0000_i11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7FF8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9D377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46509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75B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D89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DEB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F5AE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B484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2A9DE86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A73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5DB75B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 Podaje się jedynie w przypadkach, gdy kod informacji wymaga uszczegółowienia.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294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6E94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3FF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241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7F06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06EA44C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45DACC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2" w:name="ZC215H6.Towar.Opakowani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10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E792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A65B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D47B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52BB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A1A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849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2E9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ED34F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FD0F3F">
          <v:rect id="_x0000_i11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D8AE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68F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3190AC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25D1D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FA1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029D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619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BB84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FBB396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C96CC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3" w:name="ZC215H6.Towar.Oplata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  <w:bookmarkEnd w:id="10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75C6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0386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02A5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55FE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73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CC0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824B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R1116</w:t>
              </w:r>
            </w:hyperlink>
          </w:p>
        </w:tc>
      </w:tr>
    </w:tbl>
    <w:p w14:paraId="5D47D2F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C3EAF57">
          <v:rect id="_x0000_i11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27E4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75779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6079D3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72B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5AA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7D8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BBEF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62A7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563A5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6F67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6BD6CC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3BE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F57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8AC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76C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CB4D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2756259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E77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039C86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B24C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DD5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A11E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1911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FE23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  <w:tr w:rsidR="00C93D77" w:rsidRPr="002C2313" w14:paraId="2224F8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ED8C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6A2248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733A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558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DB2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9C2C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6F72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</w:tbl>
    <w:p w14:paraId="7F5C26B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4663F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4" w:name="ZC215H6.Towar.Oplata.PodstawaOplaty"/>
      <w:r w:rsidRPr="002C2313">
        <w:rPr>
          <w:rFonts w:ascii="Courier New" w:eastAsia="Times New Roman" w:hAnsi="Courier New" w:cs="Courier New"/>
          <w:sz w:val="20"/>
          <w:szCs w:val="20"/>
        </w:rPr>
        <w:t>/ZC215H6/Towar/Oplata/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10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35AF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5F62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07C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F8C8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ECD4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67D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E0E4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</w:tbl>
    <w:p w14:paraId="26A808C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D97313">
          <v:rect id="_x0000_i11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B658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647D5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528BD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FB99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F5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DA7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8A18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94EF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3C8D91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B93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06CB6D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ACD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D70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D07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CAE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79BB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2CFF43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B03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278FFE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64B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1C6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414C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32B4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3415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</w:tbl>
    <w:p w14:paraId="57D8361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C9FA9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5" w:name="ZC215H6.Towar.PodmiotWLancuchuDostaw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10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D59F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623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2E52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D9E6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18BD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5F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34C5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R1110</w:t>
              </w:r>
            </w:hyperlink>
          </w:p>
        </w:tc>
      </w:tr>
    </w:tbl>
    <w:p w14:paraId="0A5678D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0206AE7">
          <v:rect id="_x0000_i11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385F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6634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160B64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19F6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490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042C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309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08FC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690BD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C9B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3CCB2D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5FA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8821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993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40AE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8536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9B1B33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359C8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6" w:name="ZC215H6.Towar.Procedura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Procedura</w:t>
      </w:r>
      <w:bookmarkEnd w:id="10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38DF7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396F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Procedura.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2DE4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699F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CA35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242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B2D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860A2C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6B2194E">
          <v:rect id="_x0000_i11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F862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07E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ProceduraPoprzednia</w:t>
            </w:r>
            <w:proofErr w:type="spellEnd"/>
          </w:p>
          <w:p w14:paraId="31245E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procedury poprzedniej.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F478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922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FE6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C3B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2A3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R1075</w:t>
              </w:r>
            </w:hyperlink>
          </w:p>
        </w:tc>
      </w:tr>
      <w:tr w:rsidR="00C93D77" w:rsidRPr="002C2313" w14:paraId="67C513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125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ProceduraWnioskowana</w:t>
            </w:r>
            <w:proofErr w:type="spellEnd"/>
          </w:p>
          <w:p w14:paraId="717047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wnioskowanej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74D7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7BC1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B4BB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A5E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784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R1074</w:t>
              </w:r>
            </w:hyperlink>
          </w:p>
        </w:tc>
      </w:tr>
    </w:tbl>
    <w:p w14:paraId="0E818E4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B3CA49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7" w:name="ZC215H6.Towar.Szczegoly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10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773D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425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6F38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866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2726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C9E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5E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74740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98182B4">
          <v:rect id="_x0000_i11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4C70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2D1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5480FF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C68A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B051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26B0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465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97A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D90E2A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A5433F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8" w:name="ZC215H6.Towar.Wartosc"/>
      <w:r w:rsidRPr="002C2313">
        <w:rPr>
          <w:rFonts w:ascii="Courier New" w:eastAsia="Times New Roman" w:hAnsi="Courier New" w:cs="Courier New"/>
          <w:sz w:val="20"/>
          <w:szCs w:val="20"/>
        </w:rPr>
        <w:t>/ZC215H6/Towar/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10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18F0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DBB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B791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0FB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364D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CC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5D5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BBF7F1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880042B">
          <v:rect id="_x0000_i11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3CB11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C76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0DE61B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7F0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61A0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66D8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920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C23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87F9D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DCF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159340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17F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675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4F42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152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7C6B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2BC6A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4FD84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09" w:name="ZC215H6.Zglaszajacy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bookmarkEnd w:id="10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31E3A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99CE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40FD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1B75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2D8C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2F3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FF1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9A76D7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2C91C2">
          <v:rect id="_x0000_i11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59D1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FDB7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0C32CD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4CB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6C6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CD2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8A9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06A7A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  <w:tr w:rsidR="00C93D77" w:rsidRPr="002C2313" w14:paraId="54E70A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B70D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696CF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076B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673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200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E1AA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68934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R1113</w:t>
              </w:r>
            </w:hyperlink>
          </w:p>
        </w:tc>
      </w:tr>
      <w:tr w:rsidR="00C93D77" w:rsidRPr="002C2313" w14:paraId="14B95C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9ACA7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35508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85A6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200A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4024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B899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0FF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5EFB35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B75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20AD08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303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A72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A91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23F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56CC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R1113</w:t>
              </w:r>
            </w:hyperlink>
          </w:p>
        </w:tc>
      </w:tr>
    </w:tbl>
    <w:p w14:paraId="6652CB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5BADF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0" w:name="ZC215H6.Zglaszajacy.Adres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1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7EBF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DD6F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B98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3604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1340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689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19C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R1097</w:t>
              </w:r>
            </w:hyperlink>
          </w:p>
        </w:tc>
      </w:tr>
    </w:tbl>
    <w:p w14:paraId="377B042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E0726F">
          <v:rect id="_x0000_i11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DE95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5B8E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48637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05F55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A325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E2F0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181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036A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FBCC22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A10A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9CD4D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8884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00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221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B02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E6A3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D7BB9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213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E55EB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5A5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D29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167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37C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4B6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9751F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CAF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406A35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B19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082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37F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71F9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8564B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D5800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41DC9E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1" w:name="ZC215H6.Signature"/>
      <w:r w:rsidRPr="002C2313">
        <w:rPr>
          <w:rFonts w:ascii="Courier New" w:eastAsia="Times New Roman" w:hAnsi="Courier New" w:cs="Courier New"/>
          <w:sz w:val="20"/>
          <w:szCs w:val="20"/>
        </w:rPr>
        <w:t>/ZC215H6/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1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2DC2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693F5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6E1F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790E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D56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D57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6E6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955B7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792AD38">
          <v:rect id="_x0000_i11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E3E7511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23601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D1DE99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F9611BA" w14:textId="14BDA8F8" w:rsidR="00C93D77" w:rsidRPr="002C2313" w:rsidRDefault="008A34AE" w:rsidP="00840538">
      <w:pPr>
        <w:pStyle w:val="Nagwek2"/>
        <w:ind w:left="709" w:hanging="709"/>
      </w:pPr>
      <w:bookmarkStart w:id="112" w:name="_Toc28951896"/>
      <w:r>
        <w:t xml:space="preserve">Komunikat </w:t>
      </w:r>
      <w:r w:rsidR="00C93D77" w:rsidRPr="002C2313">
        <w:t>ZC216H6</w:t>
      </w:r>
      <w:bookmarkEnd w:id="112"/>
    </w:p>
    <w:p w14:paraId="6B32F34B" w14:textId="77777777" w:rsidR="00C93D77" w:rsidRPr="00032140" w:rsidRDefault="00C93D77" w:rsidP="002E6DC9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odmowie przyjęcia zgłoszenia celnego do dopuszczenia do obrotu w obrocie pocztowym.</w:t>
      </w:r>
    </w:p>
    <w:p w14:paraId="1CAC85A6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90"/>
        <w:gridCol w:w="290"/>
        <w:gridCol w:w="1013"/>
        <w:gridCol w:w="54"/>
      </w:tblGrid>
      <w:tr w:rsidR="00C93D77" w:rsidRPr="002C2313" w14:paraId="11BAACE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8FFF7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ZC216H6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47F04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DA16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FB07B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860D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38115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88F6A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6.OdmowaPrzyjec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OdmowaPrzyjecia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6A8C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89646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818FA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6001F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2C8B8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FECBD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6.OdmowaPrzyjecia.Uzasadni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Uzasadnienie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DED3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46A20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7E28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F5A7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BFD048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F285A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0FF15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E650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2AAAD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C8D7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4A39505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2298C2D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976E29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3" w:name="ZC216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ZC216H6</w:t>
      </w:r>
      <w:bookmarkEnd w:id="11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8BC0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038D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="http://www.mf.gov.pl/xsd/AISImport/ZC216H6.xsd"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46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9FD1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E9F5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393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DF5C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53488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0C2437">
          <v:rect id="_x0000_i11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ECFA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237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0CE4A5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A8C20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8F0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B227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8E4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E54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A347B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5BFB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35BB0C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ZC216H6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CD8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6CA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DE2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C8B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C5B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A70886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2C9B0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4" w:name="ZC216H6.OdmowaPrzyjecia"/>
      <w:r w:rsidRPr="002C2313">
        <w:rPr>
          <w:rFonts w:ascii="Courier New" w:eastAsia="Times New Roman" w:hAnsi="Courier New" w:cs="Courier New"/>
          <w:sz w:val="20"/>
          <w:szCs w:val="20"/>
        </w:rPr>
        <w:t>/ZC216H6/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OdmowaPrzyjecia</w:t>
      </w:r>
      <w:bookmarkEnd w:id="11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94DA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502D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dotyczące odmowy przyjęcia zgłoszenia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A9FA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C010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FE28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1F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7B9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80980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D63350">
          <v:rect id="_x0000_i11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E15F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540F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DodatkowyTypZgloszenia</w:t>
            </w:r>
            <w:proofErr w:type="spellEnd"/>
          </w:p>
          <w:p w14:paraId="36E13A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Dodatkowy typ zgłoszenia zgodnie z druga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E0D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C86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6974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400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271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76122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19AB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2DC623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odrzuconego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A90D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A2D9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63E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7A5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DC3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C53B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6AA4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3A3D1F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ZC215H6.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0D0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F1E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285E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152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7745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DF72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1CA6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UCZgloszenia</w:t>
            </w:r>
            <w:proofErr w:type="spellEnd"/>
          </w:p>
          <w:p w14:paraId="243D9B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448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BEF7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DB5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F62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09C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34AD4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E7C70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5" w:name="ZC216H6.OdmowaPrzyjecia.Uzasadnienie"/>
      <w:r w:rsidRPr="002C2313">
        <w:rPr>
          <w:rFonts w:ascii="Courier New" w:eastAsia="Times New Roman" w:hAnsi="Courier New" w:cs="Courier New"/>
          <w:sz w:val="20"/>
          <w:szCs w:val="20"/>
        </w:rPr>
        <w:t>/ZC216H6/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OdmowaPrzyjecia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Uzasadnienie</w:t>
      </w:r>
      <w:bookmarkEnd w:id="11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5961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9EE7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D3BA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6E80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1789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C1D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E35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CEF25D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7B5C08">
          <v:rect id="_x0000_i11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42A2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CA6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57D918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8E119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448F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322D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0E91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E42A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EEC10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E78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Wskaznik</w:t>
            </w:r>
            <w:proofErr w:type="spellEnd"/>
          </w:p>
          <w:p w14:paraId="316CDD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Scieżka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XPath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do miejsca w przyjętym dokumencie XML, którego błąd dotyczy.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7C72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507A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E53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6DE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81D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3BCE6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6ABF9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6" w:name="ZC216H6.Signature"/>
      <w:r w:rsidRPr="002C2313">
        <w:rPr>
          <w:rFonts w:ascii="Courier New" w:eastAsia="Times New Roman" w:hAnsi="Courier New" w:cs="Courier New"/>
          <w:sz w:val="20"/>
          <w:szCs w:val="20"/>
        </w:rPr>
        <w:t>/ZC216H6/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1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53A3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563E4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5FFB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FD9D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3BB3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A8E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600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DADF42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C865BD2">
          <v:rect id="_x0000_i11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138E1C41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C7B2D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4DDEB83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744DDE35" w14:textId="4B07EC03" w:rsidR="00C93D77" w:rsidRPr="002C2313" w:rsidRDefault="008A34AE" w:rsidP="00840538">
      <w:pPr>
        <w:pStyle w:val="Nagwek2"/>
        <w:ind w:left="709" w:hanging="709"/>
      </w:pPr>
      <w:bookmarkStart w:id="117" w:name="_Toc28951897"/>
      <w:r>
        <w:t xml:space="preserve">Komunikat </w:t>
      </w:r>
      <w:r w:rsidR="00C93D77" w:rsidRPr="002C2313">
        <w:t>ZC228H6</w:t>
      </w:r>
      <w:bookmarkEnd w:id="117"/>
    </w:p>
    <w:p w14:paraId="6A529B5A" w14:textId="77777777" w:rsidR="00C93D77" w:rsidRPr="002C2313" w:rsidRDefault="00C93D77" w:rsidP="00032140">
      <w:pPr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032140">
        <w:rPr>
          <w:rFonts w:eastAsia="Times New Roman"/>
        </w:rPr>
        <w:t>Powiadomienie o przyjęciu zgłoszenia celnego do dopuszczenia do obrotu w obrocie pocztowym.</w:t>
      </w:r>
    </w:p>
    <w:p w14:paraId="7E1EAE86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290"/>
        <w:gridCol w:w="290"/>
        <w:gridCol w:w="835"/>
        <w:gridCol w:w="54"/>
      </w:tblGrid>
      <w:tr w:rsidR="00C93D77" w:rsidRPr="002C2313" w14:paraId="51C5941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1A3AE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ZC228H6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534D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5CFD7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1883A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3837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34E1E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CF74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6.Przyjec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Przyjecie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B8F2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3D73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896C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0BF7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2165B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CC0C1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6.Przyjecie.Nieprawidlowosc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Nieprawidlowosci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F914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92FC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FF3A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6649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FAC2D8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480B1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DEB4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4B8798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1B95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4503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5AF6F9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0BC1817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991090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8" w:name="ZC228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ZC228H6</w:t>
      </w:r>
      <w:bookmarkEnd w:id="11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1514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508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="http://www.mf.gov.pl/xsd/AISImport/ZC228H6.xsd"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3C2A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E9A3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00AD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13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011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4B46CC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7D7AFB">
          <v:rect id="_x0000_i11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6377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BEB5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47462F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AAF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CEF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CE0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F783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292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AA054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E5A5C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4516DD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ZC228H6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4AA6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7A7D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88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D15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228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3D8E39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2A0ECE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19" w:name="ZC228H6.Przyjecie"/>
      <w:r w:rsidRPr="002C2313">
        <w:rPr>
          <w:rFonts w:ascii="Courier New" w:eastAsia="Times New Roman" w:hAnsi="Courier New" w:cs="Courier New"/>
          <w:sz w:val="20"/>
          <w:szCs w:val="20"/>
        </w:rPr>
        <w:t>/ZC228H6/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Przyjecie</w:t>
      </w:r>
      <w:bookmarkEnd w:id="11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77EF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39B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przesłanym dokumencie oraz datę przyjęcia.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8A7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C930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16B6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326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586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3844A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DE3B40B">
          <v:rect id="_x0000_i11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B964E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AF5E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DataPrzyjecia</w:t>
            </w:r>
            <w:proofErr w:type="spellEnd"/>
          </w:p>
          <w:p w14:paraId="40BE34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przyjęcia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AA2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42D3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C16B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71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8977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ADA686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FD23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DodatkowyTypZgloszenia</w:t>
            </w:r>
            <w:proofErr w:type="spellEnd"/>
          </w:p>
          <w:p w14:paraId="281191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Dodatkowy typ zgłoszenia zgodnie z druga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135A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B83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43B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44C1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30B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BA02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E36E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7B193B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przyjętego dokumentu (nadany przez system AIS/IMPORT).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43CF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349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93C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BAE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CFD8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FE1F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DAC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1A0172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przyjętego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F3A8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433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DA2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79C9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2BA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5DC01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100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737F5D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ZC215H6.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1DBE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9E12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0BE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1A8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9F96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85026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FD10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3922F8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4B7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4874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6DA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7B1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CF35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5DE465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B3C3F6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0" w:name="ZC228H6.Przyjecie.Nieprawidlowosci"/>
      <w:r w:rsidRPr="002C2313">
        <w:rPr>
          <w:rFonts w:ascii="Courier New" w:eastAsia="Times New Roman" w:hAnsi="Courier New" w:cs="Courier New"/>
          <w:sz w:val="20"/>
          <w:szCs w:val="20"/>
        </w:rPr>
        <w:t>/ZC228H6/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Przyjecie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Nieprawidlowosci</w:t>
      </w:r>
      <w:bookmarkEnd w:id="12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2CCD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A4D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nieprawidłowościach. Nieprawidłowości nie mają wpływu na przyjęcie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9FF3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12D4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416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A4E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9A7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E67A7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37EE110">
          <v:rect id="_x0000_i11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CCC9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4D2C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A4671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6F0D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8B3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082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55A6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3C3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9DBD3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331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OpisNieprawidlowosci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0A3E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CA0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B73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0BE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56E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53427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22AEF0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1" w:name="ZC228H6.Signature"/>
      <w:r w:rsidRPr="002C2313">
        <w:rPr>
          <w:rFonts w:ascii="Courier New" w:eastAsia="Times New Roman" w:hAnsi="Courier New" w:cs="Courier New"/>
          <w:sz w:val="20"/>
          <w:szCs w:val="20"/>
        </w:rPr>
        <w:t>/ZC228H6/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2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C637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FF6A5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5E66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81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BA3D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92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79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352499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8CFF33">
          <v:rect id="_x0000_i11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A348154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D7DEA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B524F2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FB36AA0" w14:textId="09F61898" w:rsidR="00C93D77" w:rsidRPr="002C2313" w:rsidRDefault="008A34AE" w:rsidP="00840538">
      <w:pPr>
        <w:pStyle w:val="Nagwek2"/>
        <w:ind w:left="709" w:hanging="709"/>
      </w:pPr>
      <w:bookmarkStart w:id="122" w:name="_Toc28951898"/>
      <w:r>
        <w:t xml:space="preserve">Komunikat </w:t>
      </w:r>
      <w:r w:rsidR="00C93D77" w:rsidRPr="002C2313">
        <w:t>ZC261H6</w:t>
      </w:r>
      <w:bookmarkEnd w:id="122"/>
    </w:p>
    <w:p w14:paraId="010E65B4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kontroli i/lub wymaganych dokumentach lub dokonanych korektach albo informacja o pozytywnym wyniku weryfikacji.</w:t>
      </w:r>
    </w:p>
    <w:p w14:paraId="20605B3F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1102"/>
        <w:gridCol w:w="54"/>
      </w:tblGrid>
      <w:tr w:rsidR="00C93D77" w:rsidRPr="002C2313" w14:paraId="737170A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9943D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ZC261H6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CCB7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A8C5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6C04F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ACD4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68A3A0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FBDC7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PowiadomienieOKontrol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PowiadomienieOKontroli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44E9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CF84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2BC2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D0B3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5E8DB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E12F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KorektaZglosze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KorektaZgloszenia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EC19F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ACC5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71A6A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80F5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B2E67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6FC6F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KorektaZgloszenia.Korek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Korekta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3042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807D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644A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A7983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84DB9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40AAE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KorektaZgloszenia.Korekta.Zmian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Zmiana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E9AF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032D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BFDC6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A9BB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E5C83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E8E14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1869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82A0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4569E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1663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895A1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3F076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DokumentWymagany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0AD1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01238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6083C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FFD4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85D1CB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51374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C1CD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CE9D8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2078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B156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8F6F0E" w14:textId="77777777" w:rsidR="00024E32" w:rsidRDefault="00024E32" w:rsidP="00024E32">
      <w:pPr>
        <w:rPr>
          <w:rFonts w:eastAsia="Times New Roman"/>
        </w:rPr>
      </w:pPr>
    </w:p>
    <w:p w14:paraId="0722B80D" w14:textId="19EFA4BC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59FB86F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21758D1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3" w:name="ZC261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ZC261H6</w:t>
      </w:r>
      <w:bookmarkEnd w:id="12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269A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1AF2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="http://www.mf.gov.pl/xsd/AISImport/ZC261H6.xsd"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8325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F498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3D24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9D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02C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50AFF6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D271FF2">
          <v:rect id="_x0000_i11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AC6C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F4FB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3E6E56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2CFF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F093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46BB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D82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9DA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6A949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7BFE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4BE903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ZC261H6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329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FD0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4D3B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F64F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220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780DCD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5A60EB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4" w:name="ZC261H6.PowiadomienieOKontroli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PowiadomienieOKontroli</w:t>
      </w:r>
      <w:bookmarkEnd w:id="12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B970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E27D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dokumencie dla którego przeprowadzana będzie kontrola.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B3BE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5A36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A466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C19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A71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1819B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014747">
          <v:rect id="_x0000_i11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BE18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F665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7225B7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powiadomienie o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B98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A22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785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6823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1FA9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C647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C2F7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EA4B4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A737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FFCE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F77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AC4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BE7C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E0597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1E9D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Uwagi</w:t>
            </w:r>
          </w:p>
          <w:p w14:paraId="6234FD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Uwagi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dotyczęce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planowanej kontroli, w tym miejsce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A79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A27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983E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94E3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248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C8A48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4DE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CzasKontroli</w:t>
            </w:r>
            <w:proofErr w:type="spellEnd"/>
          </w:p>
          <w:p w14:paraId="1AF92F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Planowana data i czas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AF2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58F1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518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856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D4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01481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AA910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5" w:name="ZC261H6.KorektaZgloszenia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KorektaZgloszenia</w:t>
      </w:r>
      <w:bookmarkEnd w:id="12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90A5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987D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dokumencie dla którego wprowadzono korektę.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C161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887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9E8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6D5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713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233DE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1849C2">
          <v:rect id="_x0000_i11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06D0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B0EE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414786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korekta.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E0A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479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844B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730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892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4E48D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0C7F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6584AC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CCD79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889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03A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177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FAB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191E3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1AA0D7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6" w:name="ZC261H6.KorektaZgloszenia.Korekta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KorektaZgloszenia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Korekta</w:t>
      </w:r>
      <w:bookmarkEnd w:id="12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186C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23E2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Element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grupujacy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informacje o zmianach wprowadzonych w ramach pojedynczej operacji korekty.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74E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7EFB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ADC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90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D61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6F54E5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3D25E95">
          <v:rect id="_x0000_i11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938DF0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C2F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</w:t>
            </w:r>
          </w:p>
          <w:p w14:paraId="134773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wprowadzenia zmiany.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2232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F704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2AE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6C4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04EE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DF5D8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175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7F9B34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D78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C95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BFDC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C56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367A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B868AB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385545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7" w:name="ZC261H6.KorektaZgloszenia.Korekta.Zmian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KorektaZgloszenia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/Korekta/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Zmiana</w:t>
      </w:r>
      <w:bookmarkEnd w:id="12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DFCD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18C16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7F2D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C33E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083F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04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23E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EB274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883626D">
          <v:rect id="_x0000_i11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B8F5B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FB60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WartoscPoKorekcie</w:t>
            </w:r>
            <w:proofErr w:type="spellEnd"/>
          </w:p>
          <w:p w14:paraId="2205EF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 po operacji.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593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55F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5594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E9B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158B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267A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ACA4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WartosccPrzedKorekta</w:t>
            </w:r>
            <w:proofErr w:type="spellEnd"/>
          </w:p>
          <w:p w14:paraId="1B2FC5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 przed operacją.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AC20C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72F6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AFF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E472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18E5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E867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24CE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XPath</w:t>
            </w:r>
            <w:proofErr w:type="spellEnd"/>
          </w:p>
          <w:p w14:paraId="7A8D6E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Ścieżka wskazująca modyfikowany element.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94F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EA8C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532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5256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77B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EA3B7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EF8F78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8" w:name="ZC261H6.DokumentWymagany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12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74FCC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C32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D1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F0E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A62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1E0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2E8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11243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363E9CF">
          <v:rect id="_x0000_i11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08D9E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85E3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3032B8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żądanie przedstawienia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F59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033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096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C6A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C27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78A14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FAFEE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1F114E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BADF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E09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3462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8AC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F71F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73576E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91FC40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29" w:name="ZC261H6.DokumentWymagany.Dokument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DokumentWymagany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  <w:bookmarkEnd w:id="12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8BC3A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106C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dokumencie.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DFB4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CA2F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39F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BF1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73B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1CFCD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B0D677D">
          <v:rect id="_x0000_i11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2E1F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BC0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AkceptowanaWersjaElektronicza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A7D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447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739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AAC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A0E9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4EF9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7461F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0BDFC8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0F591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8A3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BF2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5F7E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46B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3986B9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7B3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0C314D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793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21C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55A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E94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AB4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48716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3C62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Uwagi</w:t>
            </w:r>
          </w:p>
          <w:p w14:paraId="63B5F1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Uwagi do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0F0E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72C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FA9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51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07A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C33E57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DF61C8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0" w:name="ZC261H6.Signature"/>
      <w:r w:rsidRPr="002C2313">
        <w:rPr>
          <w:rFonts w:ascii="Courier New" w:eastAsia="Times New Roman" w:hAnsi="Courier New" w:cs="Courier New"/>
          <w:sz w:val="20"/>
          <w:szCs w:val="20"/>
        </w:rPr>
        <w:t>/ZC261H6/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3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CB85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075C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22E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9FAB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4BA5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C7B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B56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7CC539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C481694">
          <v:rect id="_x0000_i11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52B1919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09403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16E9E0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2BB1A3D3" w14:textId="411A291B" w:rsidR="00C93D77" w:rsidRPr="002C2313" w:rsidRDefault="008A34AE" w:rsidP="00840538">
      <w:pPr>
        <w:pStyle w:val="Nagwek2"/>
        <w:ind w:left="709" w:hanging="709"/>
      </w:pPr>
      <w:bookmarkStart w:id="131" w:name="_Toc28951899"/>
      <w:r>
        <w:t xml:space="preserve">Komunikat </w:t>
      </w:r>
      <w:r w:rsidR="00C93D77" w:rsidRPr="002C2313">
        <w:t>ZC262H6</w:t>
      </w:r>
      <w:bookmarkEnd w:id="131"/>
    </w:p>
    <w:p w14:paraId="58E6A659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Odpowiedź na powiadomienie o kontroli.</w:t>
      </w:r>
    </w:p>
    <w:p w14:paraId="2388963A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924"/>
        <w:gridCol w:w="460"/>
      </w:tblGrid>
      <w:tr w:rsidR="00C93D77" w:rsidRPr="002C2313" w14:paraId="7C8C0C1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F7E62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ZC262H6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44E0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5EA3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8B512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82F8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57A4C5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B9EF5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1F63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3054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2BD3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671A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6F2C1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CF3A3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F901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BE94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C504D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B8DF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96D3D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FA6B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FC14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B2FE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4CC0F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78C7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D6312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492E4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6803C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AFC9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2CBE0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7EDC4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R1155</w:t>
              </w:r>
            </w:hyperlink>
          </w:p>
        </w:tc>
      </w:tr>
      <w:tr w:rsidR="00C93D77" w:rsidRPr="002C2313" w14:paraId="42F1EE7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29052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B6B0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2ADA0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9E10E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E9A1D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  <w:tr w:rsidR="00C93D77" w:rsidRPr="002C2313" w14:paraId="0DC1D30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5580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3371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58604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15457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BC31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1C69B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C9B3F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0A17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3AEE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DCE6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946CB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  <w:tr w:rsidR="00C93D77" w:rsidRPr="002C2313" w14:paraId="59998F6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0FC61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2FB7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A449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EA174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114BE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718F702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1FE60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Dokument.OsobaPodpisujacaDokumen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C91C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5AE2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C0E4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0568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712BC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CF489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1F8A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0FBC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8ACB5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C382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FA87630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4CCAD89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CE3174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2" w:name="ZC262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ZC262H6</w:t>
      </w:r>
      <w:bookmarkEnd w:id="13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43F4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1E30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="http://www.mf.gov.pl/xsd/AISImport/ZC262H6.xsd"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E64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B76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3C79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D1D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A97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171A1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4970276">
          <v:rect id="_x0000_i11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C17A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175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1F2878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A771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A83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355F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6BA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3DF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275575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AA3702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3" w:name="ZC262H6.Dokument"/>
      <w:r w:rsidRPr="002C2313">
        <w:rPr>
          <w:rFonts w:ascii="Courier New" w:eastAsia="Times New Roman" w:hAnsi="Courier New" w:cs="Courier New"/>
          <w:sz w:val="20"/>
          <w:szCs w:val="20"/>
        </w:rPr>
        <w:t>/ZC262H6/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  <w:bookmarkEnd w:id="13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D7F3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35F9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602C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4B89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AA3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0DC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334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9B32F3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046226A">
          <v:rect id="_x0000_i11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3D0A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81B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5FBC0C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odpowiedź na powiadomienie.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C0C3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E5D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97D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F11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407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7F9262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03C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13DA29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4D3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A2B7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6B5D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492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3FA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E7EF5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A0B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79DEAD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ZC261H6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AC8CA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C45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29A6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562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8E2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7A4975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04DB63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4" w:name="ZC262H6.Dokument.DokumentWymagany"/>
      <w:r w:rsidRPr="002C2313">
        <w:rPr>
          <w:rFonts w:ascii="Courier New" w:eastAsia="Times New Roman" w:hAnsi="Courier New" w:cs="Courier New"/>
          <w:sz w:val="20"/>
          <w:szCs w:val="20"/>
        </w:rPr>
        <w:t>/ZC262H6/Dokument/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13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73C6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5751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C3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D58F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A28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2DE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DB0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A2EC2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DA3032B">
          <v:rect id="_x0000_i11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47CD4E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4B6D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32A6BC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8D4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3FB4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B7F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12D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334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D202B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FE10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0A68C9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D96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78C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714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C05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F2BBE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63AFE2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034E7C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5" w:name="ZC262H6.Dokument.Zglaszajacy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/ZC262H6/Dokument/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bookmarkEnd w:id="13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878F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B72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2FE2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DA7A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507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450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3FE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08FA38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1BD471D">
          <v:rect id="_x0000_i11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A00E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24A7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3E7077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9E83C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2D8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5E0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701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071F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R1155</w:t>
              </w:r>
            </w:hyperlink>
          </w:p>
        </w:tc>
      </w:tr>
      <w:tr w:rsidR="00C93D77" w:rsidRPr="002C2313" w14:paraId="41968A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811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5CD2F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9BDB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8A7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C0C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3F3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DD8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R1156</w:t>
              </w:r>
            </w:hyperlink>
          </w:p>
        </w:tc>
      </w:tr>
      <w:tr w:rsidR="00C93D77" w:rsidRPr="002C2313" w14:paraId="66D16A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025B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8C49D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688A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155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18F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BAC1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4D0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1DF896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EA4C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98C48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8D7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218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533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AE0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5C0F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R1156</w:t>
              </w:r>
            </w:hyperlink>
          </w:p>
        </w:tc>
      </w:tr>
    </w:tbl>
    <w:p w14:paraId="64B667E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4BC566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6" w:name="ZC262H6.Dokument.Zglaszajacy.Adres"/>
      <w:r w:rsidRPr="002C2313">
        <w:rPr>
          <w:rFonts w:ascii="Courier New" w:eastAsia="Times New Roman" w:hAnsi="Courier New" w:cs="Courier New"/>
          <w:sz w:val="20"/>
          <w:szCs w:val="20"/>
        </w:rPr>
        <w:t>/ZC262H6/Dokument/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3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B878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C10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D13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46D9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DC2F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CD6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AEB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R1155</w:t>
              </w:r>
            </w:hyperlink>
          </w:p>
        </w:tc>
      </w:tr>
    </w:tbl>
    <w:p w14:paraId="1BEDC51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55DE9BF">
          <v:rect id="_x0000_i11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E5FA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F36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BDC3D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FAC2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BF0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5DE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88E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47B2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A06D8A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652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B5951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994FE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B43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77C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65D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18231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FF6ED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1B0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2C507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368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B92E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A2F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AA0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DF1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8558A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1867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89043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DF9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D47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098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447E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67A7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4B473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9CCFD2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7" w:name="ZC262H6.Dokument.OFImporter"/>
      <w:r w:rsidRPr="002C2313">
        <w:rPr>
          <w:rFonts w:ascii="Courier New" w:eastAsia="Times New Roman" w:hAnsi="Courier New" w:cs="Courier New"/>
          <w:sz w:val="20"/>
          <w:szCs w:val="20"/>
        </w:rPr>
        <w:t>/ZC262H6/Dokument/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13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FD25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7EF2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D561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BDA4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1217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EC0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96DF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</w:tbl>
    <w:p w14:paraId="0F8CE32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EDCFF6E">
          <v:rect id="_x0000_i11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11F8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F208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23E35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FBA6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E6B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1A4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82E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EB6A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543C2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779D3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3CD843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9B3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817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5322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C76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E223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A16B0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2135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15FCCC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3166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72D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774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CCD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B1B6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5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R1150</w:t>
              </w:r>
            </w:hyperlink>
          </w:p>
        </w:tc>
      </w:tr>
      <w:tr w:rsidR="00C93D77" w:rsidRPr="002C2313" w14:paraId="3A31B2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8E7FF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6CD0EB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E63D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C988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259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935B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2D5C1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R1150</w:t>
              </w:r>
            </w:hyperlink>
          </w:p>
        </w:tc>
      </w:tr>
    </w:tbl>
    <w:p w14:paraId="1F8A2C4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D2107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8" w:name="ZC262H6.Dokument.OFImporter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/ZC262H6/Dokument/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3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EAE3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E693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64CF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3D3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64BB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4A2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07F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C35EA5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F3FFDE6">
          <v:rect id="_x0000_i11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8766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6BC1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FF5D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14D9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E110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75B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787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D409C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79A57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4A6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11BC0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1EA2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4078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67B4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3D2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6FDD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F7E38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0B75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DAE5E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654C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9F2C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6A0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7C3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2122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8E997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76B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116D3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C9D80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71D7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515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6EC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AD7E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460B63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D3BE16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39" w:name="ZC262H6.Dokument.PGImporter"/>
      <w:r w:rsidRPr="002C2313">
        <w:rPr>
          <w:rFonts w:ascii="Courier New" w:eastAsia="Times New Roman" w:hAnsi="Courier New" w:cs="Courier New"/>
          <w:sz w:val="20"/>
          <w:szCs w:val="20"/>
        </w:rPr>
        <w:t>/ZC262H6/Dokument/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13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A03F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322C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B126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CC90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9482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180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ECB7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</w:tbl>
    <w:p w14:paraId="58B54A7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4FC195A">
          <v:rect id="_x0000_i11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4A2B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6AEA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B97B5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C991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ADD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EF79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10FD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96C3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10251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ADC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66521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853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5842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16A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4DF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F1883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2DA151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9F6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08284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058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9B9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FCBB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2F0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0484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08FC5BF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5BA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C9083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6D4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E1A1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649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C67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AB8A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R1151</w:t>
              </w:r>
            </w:hyperlink>
          </w:p>
        </w:tc>
      </w:tr>
    </w:tbl>
    <w:p w14:paraId="546003D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280406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0" w:name="ZC262H6.Dokument.PGImporter.Adres"/>
      <w:r w:rsidRPr="002C2313">
        <w:rPr>
          <w:rFonts w:ascii="Courier New" w:eastAsia="Times New Roman" w:hAnsi="Courier New" w:cs="Courier New"/>
          <w:sz w:val="20"/>
          <w:szCs w:val="20"/>
        </w:rPr>
        <w:t>/ZC262H6/Dokument/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4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179C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3551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4D4A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F3EC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8891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F91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F986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</w:tbl>
    <w:p w14:paraId="70E6A94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6655F65">
          <v:rect id="_x0000_i11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2BC90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8F5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900D1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7AF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CD76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59E0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102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EB4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E1F5C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CB41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18C26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385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3F47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BA9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4C8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A885B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D3390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222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C98CE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41FEF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F0C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1F1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C748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4CF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D0595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5B2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D1452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AD75B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A45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8AAD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DD4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DE84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A4482C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59BFC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1" w:name="ZC262H6.Dokument.OsobaPodpisujacaDokumen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/ZC262H6/Dokument/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14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1083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BA3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B8FB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4A23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EF54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5CAD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461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F83D1B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A098D65">
          <v:rect id="_x0000_i11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86024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1171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B33D7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F75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863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DCF0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ED3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C2A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5677E74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5E363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8524F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C53B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325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5184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4999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A6DE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D6FF5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061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30E82C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313E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FA4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731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C45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2F522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17053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2E788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60D1B8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2B0B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32C2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168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FFF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B45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D42693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7CC56A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2" w:name="ZC262H6.Signature"/>
      <w:r w:rsidRPr="002C2313">
        <w:rPr>
          <w:rFonts w:ascii="Courier New" w:eastAsia="Times New Roman" w:hAnsi="Courier New" w:cs="Courier New"/>
          <w:sz w:val="20"/>
          <w:szCs w:val="20"/>
        </w:rPr>
        <w:t>/ZC262H6/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4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1AC74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40F92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6068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5C64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586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66E8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B9D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FFB423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821E27">
          <v:rect id="_x0000_i11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C0F9CF5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79F1B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0E054E2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7C93FE43" w14:textId="23A7B8E4" w:rsidR="00C93D77" w:rsidRPr="002C2313" w:rsidRDefault="008A34AE" w:rsidP="00840538">
      <w:pPr>
        <w:pStyle w:val="Nagwek2"/>
        <w:ind w:left="709" w:hanging="709"/>
      </w:pPr>
      <w:bookmarkStart w:id="143" w:name="_Toc28951900"/>
      <w:r>
        <w:t xml:space="preserve">Komunikat </w:t>
      </w:r>
      <w:r w:rsidR="00C93D77" w:rsidRPr="002C2313">
        <w:t>ZC291H6</w:t>
      </w:r>
      <w:bookmarkEnd w:id="143"/>
    </w:p>
    <w:p w14:paraId="548E5736" w14:textId="77777777" w:rsidR="00C93D77" w:rsidRPr="002C2313" w:rsidRDefault="00C93D77" w:rsidP="00032140">
      <w:pPr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032140">
        <w:rPr>
          <w:rFonts w:eastAsia="Times New Roman"/>
        </w:rPr>
        <w:t xml:space="preserve">Powiadomienie o </w:t>
      </w:r>
      <w:proofErr w:type="spellStart"/>
      <w:r w:rsidRPr="00032140">
        <w:rPr>
          <w:rFonts w:eastAsia="Times New Roman"/>
        </w:rPr>
        <w:t>dlugu</w:t>
      </w:r>
      <w:proofErr w:type="spellEnd"/>
      <w:r w:rsidRPr="00032140">
        <w:rPr>
          <w:rFonts w:eastAsia="Times New Roman"/>
        </w:rPr>
        <w:t xml:space="preserve"> celnym.</w:t>
      </w:r>
    </w:p>
    <w:p w14:paraId="73B48AA8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290"/>
        <w:gridCol w:w="290"/>
        <w:gridCol w:w="1013"/>
        <w:gridCol w:w="54"/>
      </w:tblGrid>
      <w:tr w:rsidR="00C93D77" w:rsidRPr="002C2313" w14:paraId="65F8CAE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38394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ZC291H6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FA48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BC9C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D990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76ADD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35A86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8CF5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PowiadomienieODlugu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EA10A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0C50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7516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E43E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A96D5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8B90E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Decyz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Decyzja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542BB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0D85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DB94C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C36F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648182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D4ED8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A88F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A699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577B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3B05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F9D56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6D318D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6D8C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B24A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F171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ABF5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D20CE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7BF2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1434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3B98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5C57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9958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268CA3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4510F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A7DB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79B76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217C9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8A36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DD92C8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23078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E3EA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A46C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FD01C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D41F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1904FA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8CF1D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Zglaszajacy.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264F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BA05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65E7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640E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AA0439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4CBE9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3889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012F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777D1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B5C7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A54109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4CA8C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OFImporter.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F2CB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835E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7DDD0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951B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3C527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0C7E8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5E60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B834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BBDC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0007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138E3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35200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PowiadomienieODlugu.PGImporter.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19D9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2A97A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AC9AC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F3C6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F5173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43D32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07A2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5F6EE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D1C1F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F3FB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559238" w14:textId="5ADF9711" w:rsidR="00024E32" w:rsidRDefault="00024E32" w:rsidP="00024E32">
      <w:pPr>
        <w:rPr>
          <w:rFonts w:eastAsia="Times New Roman"/>
        </w:rPr>
      </w:pPr>
    </w:p>
    <w:p w14:paraId="4EB34B48" w14:textId="77777777" w:rsidR="00024E32" w:rsidRDefault="00024E32" w:rsidP="00024E32">
      <w:pPr>
        <w:rPr>
          <w:rFonts w:eastAsia="Times New Roman"/>
        </w:rPr>
      </w:pPr>
    </w:p>
    <w:p w14:paraId="7187B194" w14:textId="2EA42CC0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7DB4617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C0CF9D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4" w:name="ZC291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ZC291H6</w:t>
      </w:r>
      <w:bookmarkEnd w:id="1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4894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86E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="http://www.mf.gov.pl/xsd/AISImport/ZC291H6.xsd"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C274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B2BC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C37F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C70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24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670609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CB9C6D">
          <v:rect id="_x0000_i11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2FAB3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3672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13DA06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989A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251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F2E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1845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3CB5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609B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13D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3E67E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ZC291H6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E4B5D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1FAA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E0BF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EE9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958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449501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B919F0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5" w:name="ZC291H6.PowiadomienieODlugu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PowiadomienieODlugu</w:t>
      </w:r>
      <w:bookmarkEnd w:id="14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8C894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DA2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zgłoszeniu, którego dotyczy powiadomienie o kwocie długu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B6C3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3089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D72C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A1C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563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FC605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33CEEC4">
          <v:rect id="_x0000_i11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0B51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93C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2F69AC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zgłoszenia celnego (nadany mu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86E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304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FEF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F7C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DB38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8BD3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C44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909CC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9368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DDC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432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2C4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D8E9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AA99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3E89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Pouczenie</w:t>
            </w:r>
          </w:p>
          <w:p w14:paraId="7D34B5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Treść pouczenia.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0C8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BB8F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72D6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A92B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26A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DC73E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F57DBA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6" w:name="ZC291H6.PowiadomienieODlugu.Decyzja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Decyzja</w:t>
      </w:r>
      <w:bookmarkEnd w:id="14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C3667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29B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Decyzja.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1141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D77E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8FF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A4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1CF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33E460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3A0C7FF">
          <v:rect id="_x0000_i11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C0D61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109AB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DataDecyzji</w:t>
            </w:r>
            <w:proofErr w:type="spellEnd"/>
          </w:p>
          <w:p w14:paraId="030C11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wydania decyzji.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FCF6F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B64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4F2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25F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36B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6FFF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58017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NrDecyzji</w:t>
            </w:r>
            <w:proofErr w:type="spellEnd"/>
          </w:p>
          <w:p w14:paraId="533CA4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wydanej decyzji.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F13B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430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FAE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36B3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697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6B3E76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EC2500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CDA0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50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Pozycja zgłoszenia celnego, dla której wymagane jest uregulowanie długu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F7E7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2F46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7834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3A2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721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89FE9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A253F9A">
          <v:rect id="_x0000_i11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951F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F794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7AF8C5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B1C17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6E1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1B5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38F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30C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6EE84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8F4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KodTowarowy</w:t>
            </w:r>
            <w:proofErr w:type="spellEnd"/>
          </w:p>
          <w:p w14:paraId="6AFC02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Rozszerzenie kodu HS o Nomenklaturą Scaloną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Combined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Nomenclature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6B5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E1F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6BA8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C3B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EE0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E43F8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DFAA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213583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34C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788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3AA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28E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C92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0B43C0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D6FE03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PozycjaZgloszenia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0CCF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5C1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D1B0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3C36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CF02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70E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E71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83C38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205D91B">
          <v:rect id="_x0000_i11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FE5A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18B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7080BB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EA6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3B6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6FA0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5B65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EE1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09D8F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F0A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5B69ED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812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6C8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4F0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DA71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2AC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8707F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49B22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PozycjaZgloszenia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70E2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43BC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6820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667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E0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E79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E39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69BE2A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5669257">
          <v:rect id="_x0000_i11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FF82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254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0284FD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F36D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AA0F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69C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D2C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C45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9963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40E2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172DAD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7432F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4A1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094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827A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90A1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B396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8BE1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24F162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09DA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D55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656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B65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DAB0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52288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ABC7F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562395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8DE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F834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84D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818F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C5B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8E2C2B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E55E80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7" w:name="ZC291H6.PowiadomienieODlugu.PozycjaZglos"/>
      <w:r w:rsidRPr="002C2313">
        <w:rPr>
          <w:rFonts w:ascii="Courier New" w:eastAsia="Times New Roman" w:hAnsi="Courier New" w:cs="Courier New"/>
          <w:sz w:val="20"/>
          <w:szCs w:val="20"/>
        </w:rPr>
        <w:t>/ZC291H6/PowiadomienieODlugu/PozycjaZgloszenia/Oplata/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14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EC619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47D0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CB5B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39D8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EDD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C8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511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69EC0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08C98E">
          <v:rect id="_x0000_i11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1084D8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90852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33514D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1F14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0C8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634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454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2FC7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4D72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25E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284AB7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BAE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3AB3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FC6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0ED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391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9E19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839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7B3902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752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B19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C92D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8CA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CF5F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73D5B7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7E9C7E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8" w:name="ZC291H6.PowiadomienieODlugu.Zglaszajacy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bookmarkEnd w:id="14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19A1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7D3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8484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B7B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842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2E8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353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518F0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B291E09">
          <v:rect id="_x0000_i11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22D9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922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67EF17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5CC5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FC8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90D2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E2CF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3728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F7A22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3E4C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379D73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045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566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C71F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1674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D78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F374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7797D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60A04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52EF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949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2A0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321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2D46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95AE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CA2A0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6DBBE1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C229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D0DF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BFA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340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3E7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55C19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5EFC4E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49" w:name="ZC291H6.PowiadomienieODlugu.Zglaszajacy.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4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1CA40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2652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E833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BF7B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A3C0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DED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C5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09E67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37203C1">
          <v:rect id="_x0000_i11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5439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BEF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D92F8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26CC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240B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CE75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E7E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3F3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5B274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124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E899B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CD6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56B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915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10CD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646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8420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3658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AFB54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BCB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9AD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54EA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AC3B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BB1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2CD54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A90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7C36F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6BB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9C92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199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9711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E65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367A6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703213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0" w:name="ZC291H6.PowiadomienieODlugu.OFImporter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15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8C0A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E9D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9C23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BFE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CD5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175D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E5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77F75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806DDB4">
          <v:rect id="_x0000_i11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53EE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57DF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13296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B4D4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A5F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14D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57A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B98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41FB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CFC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609D68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DFDF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4F8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15AA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EF8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AC4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8CDA3D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3DA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8C533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26AF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D5D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833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B5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44D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4F73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3FB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3DB568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BA9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C0C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C78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E4A4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86A4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1CBE8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6C6015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1" w:name="ZC291H6.PowiadomienieODlugu.OFImporter.A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E7195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DEDD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B759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B7CE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24E7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891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FBD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0C51AD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A740D05">
          <v:rect id="_x0000_i11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137C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489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74808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7E77C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4D4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05AF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3A42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4E6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05BDE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C371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8FAE3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08D5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6A61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2296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6C9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D3F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A1C04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290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5767D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90F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A510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30B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8622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E2C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7F64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D900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30632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C82F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C8FA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340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AB3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5B1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3C137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EC4B29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2" w:name="ZC291H6.PowiadomienieODlugu.PGImporter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15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917281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3772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3DD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4CB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6D8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057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1C45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6A970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1244F5C">
          <v:rect id="_x0000_i11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834A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003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790685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9FFC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600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BDA4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AF2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E43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ADC2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C355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1A6C1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2F57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013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2747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00B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10A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4839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5B6F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117F7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FC1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B9D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A386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4CB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4C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321E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996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07891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2EC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BB3F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75D9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64C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922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8B5E9F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5DCE41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3" w:name="ZC291H6.PowiadomienieODlugu.PGImporter.A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E54D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75E3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704C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E3B9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1547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24B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E1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C88BD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054E65">
          <v:rect id="_x0000_i11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4F10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974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EE616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2D6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913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552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798C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395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0E1BA5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801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59C46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D6CC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8260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C1C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DCC0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C364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E1EAA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7366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5AE3B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D09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0F50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15E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043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A57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3F803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119E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E9B5C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3893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CE9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1AC8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67D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576C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CB394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061E4A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4" w:name="ZC291H6.Signature"/>
      <w:r w:rsidRPr="002C2313">
        <w:rPr>
          <w:rFonts w:ascii="Courier New" w:eastAsia="Times New Roman" w:hAnsi="Courier New" w:cs="Courier New"/>
          <w:sz w:val="20"/>
          <w:szCs w:val="20"/>
        </w:rPr>
        <w:t>/ZC291H6/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5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4616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CDD3D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0447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EE1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D3B9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F7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58B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FEB2C1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9D4797">
          <v:rect id="_x0000_i11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6AE00092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73097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E82DAA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D0AE4A6" w14:textId="746CD2A0" w:rsidR="00C93D77" w:rsidRPr="002C2313" w:rsidRDefault="008A34AE" w:rsidP="00840538">
      <w:pPr>
        <w:pStyle w:val="Nagwek2"/>
        <w:ind w:left="709" w:hanging="709"/>
      </w:pPr>
      <w:bookmarkStart w:id="155" w:name="_Toc28951901"/>
      <w:r>
        <w:t xml:space="preserve">Komunikat </w:t>
      </w:r>
      <w:r w:rsidR="00C93D77" w:rsidRPr="002C2313">
        <w:t>ZC292H6</w:t>
      </w:r>
      <w:bookmarkEnd w:id="155"/>
    </w:p>
    <w:p w14:paraId="55F2A60B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doręczeniu przesyłki i pobraniu należności.</w:t>
      </w:r>
    </w:p>
    <w:p w14:paraId="58D8EA02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013"/>
        <w:gridCol w:w="460"/>
      </w:tblGrid>
      <w:tr w:rsidR="00C93D77" w:rsidRPr="002C2313" w14:paraId="3EE81C1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962BC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ZC292H6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1AAE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B03D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21C7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E1F1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79451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8A7EF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PowiadomienieODoreczeniu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349C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59104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D2D6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88503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3A9F9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5C3C4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Pozy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PozycjaPowiadomienia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48231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B60D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2574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F099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E02E1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088E1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3ED6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B6D7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8624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3E52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993446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55449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34D7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632AB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E0EA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86987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R1176</w:t>
              </w:r>
            </w:hyperlink>
          </w:p>
        </w:tc>
      </w:tr>
      <w:tr w:rsidR="00C93D77" w:rsidRPr="002C2313" w14:paraId="1263A9A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B3E7F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D743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40A6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49C4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FCB2C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  <w:tr w:rsidR="00C93D77" w:rsidRPr="002C2313" w14:paraId="2959839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7137F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7D3B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5CA0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77F7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56C1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AA4BD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1A65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BEDA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C6F4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B027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EB4B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  <w:tr w:rsidR="00C93D77" w:rsidRPr="002C2313" w14:paraId="4E95C7F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2B8FE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3D72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673E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D6D6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DF7B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6F000D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24523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PowiadomienieODoreczeniu.OsobaP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724C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F5C8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A12C2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B641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EF9C83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5D24A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6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054E2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7B96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4941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6D5F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8329C4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15E6361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BB6142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6" w:name="ZC292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ZC292H6</w:t>
      </w:r>
      <w:bookmarkEnd w:id="15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06C16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009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="http://www.mf.gov.pl/xsd/AISImport/ZC292H6.xsd"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5FAE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50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9BE2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0D8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DDD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DA8CC8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BD04FF5">
          <v:rect id="_x0000_i11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21706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BB13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16DCD2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96FB9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FAF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4FF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AAF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3312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0E1D19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2338F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7" w:name="ZC292H6.PowiadomienieODoreczeniu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PowiadomienieODoreczeniu</w:t>
      </w:r>
      <w:bookmarkEnd w:id="15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AA55C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9EB5A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6A2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5BA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5EC8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4B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06CC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2A894D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1985D9F">
          <v:rect id="_x0000_i11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0C15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620F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25008C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zgłoszenia celnego (nadany mu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25B7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F180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74C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E33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E742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3894F0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A54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4C7B0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7CAD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6D97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6BE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C61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5A0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A9343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4584D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8" w:name="ZC292H6.PowiadomienieODoreczeniu.Pozycja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PozycjaPowiadomienia</w:t>
      </w:r>
      <w:bookmarkEnd w:id="15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4D17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6EC6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pozycji powiadomienia o doręczeniu przesyłki i pobraniu należności.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8D8C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139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A190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F52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51A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E9E1FB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D4C5ABA">
          <v:rect id="_x0000_i11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E5C6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3DBB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5781D2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9E7F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599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4D2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0DCB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1BB2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7226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EBA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DataOdebraniaPrzesylki</w:t>
            </w:r>
            <w:proofErr w:type="spellEnd"/>
          </w:p>
          <w:p w14:paraId="7249AC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odebrania przesyłki i uregulowania należności.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1E6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A0B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AF4B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DD8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FBB5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640F9C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5BB3AD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686F3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CDAA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D8B1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E6D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F990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E3E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C59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23F995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54173BA">
          <v:rect id="_x0000_i11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3889B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EAF9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6D7720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863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CC3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A3C1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E2B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9C5D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R1176</w:t>
              </w:r>
            </w:hyperlink>
          </w:p>
        </w:tc>
      </w:tr>
      <w:tr w:rsidR="00C93D77" w:rsidRPr="002C2313" w14:paraId="1B1080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482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FD177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464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366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B89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955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9938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R1177</w:t>
              </w:r>
            </w:hyperlink>
          </w:p>
        </w:tc>
      </w:tr>
      <w:tr w:rsidR="00C93D77" w:rsidRPr="002C2313" w14:paraId="380EC6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7AC0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PlacowkaPodmiotu</w:t>
            </w:r>
            <w:proofErr w:type="spellEnd"/>
          </w:p>
          <w:p w14:paraId="04003C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2F02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6DB8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5A96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F16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E5FD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0B2ED00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CDE2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1942C4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275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AD9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803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DCA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5CC6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R1177</w:t>
              </w:r>
            </w:hyperlink>
          </w:p>
        </w:tc>
      </w:tr>
    </w:tbl>
    <w:p w14:paraId="1DEEAF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8D4C64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59" w:name="ZC292H6.PowiadomienieODoreczeniu.Zglasza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5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94106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8AED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819B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F506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B7D5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466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256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R1176</w:t>
              </w:r>
            </w:hyperlink>
          </w:p>
        </w:tc>
      </w:tr>
    </w:tbl>
    <w:p w14:paraId="1EAD8F9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B017E76">
          <v:rect id="_x0000_i11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343A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9FCB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4105A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7548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21FE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5D2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0C1B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9675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C02CD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FFDE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27C21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2FF08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B1E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A25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8C5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2BC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4971BFE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8EF80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1CF12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0CA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99F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7F7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AE7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ABDD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862C5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DB5F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9DA4B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59F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CD2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8FE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674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FC63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03CC3F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636744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034B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7C5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A172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86E5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EF59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FD1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BF2E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</w:tbl>
    <w:p w14:paraId="5A72ADE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35D512D">
          <v:rect id="_x0000_i11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26B54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768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1D0B0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3C4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4A5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2D25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07FD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E9E2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03C57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566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414B18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8DD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1C91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143B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4044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C6CF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DBEC00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E764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2E0C57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05D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76C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925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57E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0634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R1174</w:t>
              </w:r>
            </w:hyperlink>
          </w:p>
        </w:tc>
      </w:tr>
      <w:tr w:rsidR="00C93D77" w:rsidRPr="002C2313" w14:paraId="323883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A20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301E3C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02C3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16B6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1DE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4F7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50437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R1174</w:t>
              </w:r>
            </w:hyperlink>
          </w:p>
        </w:tc>
      </w:tr>
    </w:tbl>
    <w:p w14:paraId="3D2C92B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0588D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0" w:name="ZC292H6.PowiadomienieODoreczeniu.OFImpor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6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9ACC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E89F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F08D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216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633D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098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554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E929BC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E002328">
          <v:rect id="_x0000_i11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C4703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E528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8617C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F26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7CB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951F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DB5F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FE530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56C9E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11AF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A8DFE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7029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1B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7B5A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CD9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0BCE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627E7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B418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1DD4A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06E7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EAD2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C46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5191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9EC3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7619A2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9EF1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50866F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9A7C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79D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5B1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946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682B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6644E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318B8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8D7F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2E32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14E0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B038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28F6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55C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2F9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</w:tbl>
    <w:p w14:paraId="6E6675B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651A074">
          <v:rect id="_x0000_i11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425C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FD8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9E4AE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8DD5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F77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C23B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77DA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EC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4863F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CBBA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CE75B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EC8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205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949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806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ACC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954B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86C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E73D2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B20C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604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78A7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C862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74B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26D3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66D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6546B3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70A8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702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2DE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F25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EC2E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2A939EE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C4455A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1" w:name="ZC292H6.PowiadomienieODoreczeniu.PGImpor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6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53E7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65E3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9B56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124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44A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744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AC9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DB2AF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48563B3">
          <v:rect id="_x0000_i11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7DF6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B04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AC67D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F7B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B2BC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EE11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4A1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FA5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5DBBD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EB8A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BADBA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3BE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1C61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64A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D4B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4C6C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FD0BA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404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CF5C7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B140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3CA0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D97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94F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EF4FA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E8B5D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CB6D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25069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EFCB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456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7BAC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866F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F16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38C5A5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A73A9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2" w:name="ZC292H6.PowiadomienieODoreczeniu.OsobaPo"/>
      <w:r w:rsidRPr="002C2313">
        <w:rPr>
          <w:rFonts w:ascii="Courier New" w:eastAsia="Times New Roman" w:hAnsi="Courier New" w:cs="Courier New"/>
          <w:sz w:val="20"/>
          <w:szCs w:val="20"/>
        </w:rPr>
        <w:t>/ZC292H6/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16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E9BC9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3EB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E0EC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AC16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ACB6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A55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DF9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8F614B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C4E9089">
          <v:rect id="_x0000_i11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B3DA1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5EBC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3B3F5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2D5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297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7BC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F40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EB33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5E3515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9C8F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D7FB5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831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6E48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F228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0527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CC0DA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F8EF8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FCB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6880BC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CDA53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819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3B4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468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A95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82A2A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EFAB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0786F3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FD6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436D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5FC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333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93E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4B580D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1C106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3" w:name="ZC292H6.Signatur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/ZC292H6/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6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02AF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DC257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560B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D2A6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489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CE7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37B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10CF2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0BAEAF">
          <v:rect id="_x0000_i11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104E5483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8D55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80CE58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1CD5D62" w14:textId="0DD92F20" w:rsidR="00C93D77" w:rsidRPr="002C2313" w:rsidRDefault="008A34AE" w:rsidP="00840538">
      <w:pPr>
        <w:pStyle w:val="Nagwek2"/>
        <w:ind w:left="709" w:hanging="709"/>
      </w:pPr>
      <w:bookmarkStart w:id="164" w:name="_Toc28951902"/>
      <w:r>
        <w:t xml:space="preserve">Komunikat </w:t>
      </w:r>
      <w:r w:rsidR="00C93D77" w:rsidRPr="002C2313">
        <w:t>ZC299H6</w:t>
      </w:r>
      <w:bookmarkEnd w:id="164"/>
    </w:p>
    <w:p w14:paraId="0E843213" w14:textId="77777777" w:rsidR="00C93D77" w:rsidRPr="002C2313" w:rsidRDefault="00C93D77" w:rsidP="00032140">
      <w:pPr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032140">
        <w:rPr>
          <w:rFonts w:eastAsia="Times New Roman"/>
        </w:rPr>
        <w:t>Poświadczone zgłoszenie celne do dopuszczenia do obrotu w obrocie pocztowym.</w:t>
      </w:r>
    </w:p>
    <w:p w14:paraId="0081C298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013"/>
        <w:gridCol w:w="54"/>
      </w:tblGrid>
      <w:tr w:rsidR="00C93D77" w:rsidRPr="002C2313" w14:paraId="418A180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1303D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ZC299H6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86C8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BBB0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5D98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A420C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EC6EAB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C84FE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PoswiadczoneZgloszenie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AF4E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6A2E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7EDF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4637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61AF55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263E1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Informac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292E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FB39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4E2A3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9A28C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D406A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42FA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B8FD5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EDB0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48EDD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D4E4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635472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52F4F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8D87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94CB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F5604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E982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1A0FD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F8895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OF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B918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E567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D022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D1CF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74A7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DDC68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OF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16F2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568C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960D1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4281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64FD7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5B1B2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PG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2D31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CE44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3009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EB99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A3EC0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5C5B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PG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3304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436F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0F70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54C8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64713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A32F3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KosztyTr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5868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5A2E8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B05E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2A3C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0AA473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57E91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PodmiotW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9665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AED4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A2D31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E2C4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9BEBE2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79DD0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Posiadacz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PosiadaczPozwolenia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20E7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6A6F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4F15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EE87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810D15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90E6B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OsobaPodp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F07F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5C37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FD65D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C6A0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8E999C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3AF0C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3419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B4AC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B5430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D81D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14C337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4BE929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Dok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E0B40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BAAD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B18C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649F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DA7891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5EFF2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Ek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E6F21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5219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9BB5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8807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8EB0E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44343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Ek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9406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CB86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F275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8403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FBCA1D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25AE0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Inf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99295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8B3B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37BB0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32323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AD48C1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99DB1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Op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7628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F0B3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B2E64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CC1F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F710FB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0E1AC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Op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32528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39E97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61F7B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CEFA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5DF2B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7569B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Op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664EB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AC86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DC375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8ADD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AE0A3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355F6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Pod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PodmiotWLancuchuDostaw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98BA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2DCA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C1FC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0213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15D009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CBA12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Pr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Procedura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F10F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F561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A00E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5E8D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0C4771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ECEA9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Sz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6EF6F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8BDB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6C6FC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0A21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51B25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1A4A3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Towar.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9EAA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CFA0E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0243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D74A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26514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349DE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Zglasza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99C9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7E1BF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A8930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0970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2B763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07FA3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Zglasza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15D9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4704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F9506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175B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A8560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62E26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6.PoswiadczoneZgloszenie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94E3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EE6EF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79F0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10C6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F85DE5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76370BD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8CEBF8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5" w:name="ZC299H6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ZC299H6</w:t>
      </w:r>
      <w:bookmarkEnd w:id="16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CD2DE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6785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="http://www.mf.gov.pl/xsd/AISImport/ZC299H6.xsd"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32A0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02A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6043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D28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47A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A4CE7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4396463">
          <v:rect id="_x0000_i11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FDBF9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23C7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3E2798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16E65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FD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7A7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929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EF21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CC8C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AE9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28E0EA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ZC299H6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7C2F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063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39F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55D7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40E6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47E5E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64B753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6" w:name="ZC299H6.PoswiadczoneZgloszenie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PoswiadczoneZgloszenie</w:t>
      </w:r>
      <w:bookmarkEnd w:id="16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1828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C452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Poświadczone zgłoszenie celne.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4B26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D8BE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C55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DD8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9B8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CC018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8CD0AB2">
          <v:rect id="_x0000_i11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8E42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6364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AdnotacjeUrzedowe</w:t>
            </w:r>
            <w:proofErr w:type="spellEnd"/>
          </w:p>
          <w:p w14:paraId="6A0C74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Adnotacje urzędowe.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1F3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B30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245A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A95D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FC2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8B3B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A45A4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DataPrzyjecia</w:t>
            </w:r>
            <w:proofErr w:type="spellEnd"/>
          </w:p>
          <w:p w14:paraId="25293A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przyjęcia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57E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8DBC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110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EDD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6F3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25B62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5E4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5C9F15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na którym dokonano sprostowania.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17F65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337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55B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F7A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46C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599C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08C5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DodatkowyTypZgloszenia</w:t>
            </w:r>
            <w:proofErr w:type="spellEnd"/>
          </w:p>
          <w:p w14:paraId="5F75E7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Dodatkowy typ zgłoszenia zgodnie z druga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414AF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E6B7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122A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83B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2DC7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C3571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DBF9C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72092C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6ED8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351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67CA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D7F8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7D2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12BFB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17A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73FE1C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8C86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E27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286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CC9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B2C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AE2A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D5CA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0187BE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EFE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BEE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404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7EF4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65C1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E91C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2E66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OplacajacyClo</w:t>
            </w:r>
            <w:proofErr w:type="spellEnd"/>
          </w:p>
          <w:p w14:paraId="793DB8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opłacającego cło.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785E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39DE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8AC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ED1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1A8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DB348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26D5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702880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D7E5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AC7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670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85F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937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C300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E199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TypZgloszenia</w:t>
            </w:r>
            <w:proofErr w:type="spellEnd"/>
          </w:p>
          <w:p w14:paraId="16C253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Typ zgłoszenia zgodnie z pierwsza częścią pola nr 1 SAD.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C31C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D78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D59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24C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613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D5AE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00B7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1291E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81C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3E2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A67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E93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7B7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695DDB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E68944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7" w:name="ZC299H6.PoswiadczoneZgloszenie.Informacj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16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5533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DEC0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44F8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B2A5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2EAB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477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FD8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29A58F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D203B9D">
          <v:rect id="_x0000_i11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02F670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4A8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8D3A7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EE9B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80A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BDE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BC5C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2854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6E54A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03B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5947AB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97D0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EE3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3B4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53A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BA9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560E57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509AA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1B0F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9623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8B8C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C4D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0483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E62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D8A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22B045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89BAD8E">
          <v:rect id="_x0000_i11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7CE7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245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A39E1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845D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C2F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F3D9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5CC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D2DD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3459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D2FAF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3F22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9FE8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833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07C0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BDD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380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5F4D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D399DC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8" w:name="ZC299H6.PoswiadczoneZgloszenie.Eksporter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6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42D7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940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9244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0EA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B458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754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3F0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749973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5E1148">
          <v:rect id="_x0000_i11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8964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AB2F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FF122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7D2E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231C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A43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A64D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9DB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763B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D6BE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95B7A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64F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1596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571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2ECA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99A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1E9B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BAA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01C23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877F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43A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CC3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834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675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E2FF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D70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6465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5C7B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096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79D4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E62F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BE3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E711AE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42219B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8AC5E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366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0A3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4DE3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E80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583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2F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7B6F8C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EC9B1D3">
          <v:rect id="_x0000_i11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86354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24C7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8EC8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9122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B4C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094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D3FE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182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4ED4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A21A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26CDF8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D484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DDB7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5E8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3C4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4D4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B99BE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739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217BB2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75B5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7A5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936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499D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D06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18701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A8BD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1F44E0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3235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7EAB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194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0D8C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885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592DA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F3A5D8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69" w:name="ZC299H6.PoswiadczoneZgloszenie.OFImport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6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005C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1E9E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79DD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FD1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E0CC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E28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E5FD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3E5CCC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AB7CE1B">
          <v:rect id="_x0000_i11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554F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E0E0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49D79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5B59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301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B4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450C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183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8740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5D33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3138B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825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04E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D4A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611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FE1C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A128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201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CCD1C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D591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ECE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4B8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6E2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537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38B03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29B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13F62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B3E6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0A5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010B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12FC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416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71A6F1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C2425C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803A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B645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55E4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DDF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762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F13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58A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A4F254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86AD592">
          <v:rect id="_x0000_i11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7EE2B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68E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68957B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8BB6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A24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D90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101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23E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8463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F6BA1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324DBD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9CE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E29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AB9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FD2F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0B2B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37E42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A72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360B5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1F66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98A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5DD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F96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330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DF0307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B8A1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F11B4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3D30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1E7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D03B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95A3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A5F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7F037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B4D0B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0" w:name="ZC299H6.PoswiadczoneZgloszenie.PGImporte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7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BAAA6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79FE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EF75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410A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F07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27F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BD8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CB3A9F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590343C">
          <v:rect id="_x0000_i11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1D52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8C0C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ED2C9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8E7D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010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FAB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5FE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97C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5BD52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F766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6193E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430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3DF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58F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2C4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A061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30E6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A2B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60336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BA9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5D1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456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301C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7E8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E5DE74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9CD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6EAA8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5B01B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5D8E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2A76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781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D83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37D924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360F2A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1" w:name="ZC299H6.PoswiadczoneZgloszenie.KosztyTra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17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2530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A4B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D364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9088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A0E9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EC3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8F6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7CAE83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8308E61">
          <v:rect id="_x0000_i11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23A7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BA35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00F5CF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23FAB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552D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C214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8CEF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DBED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AB9B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96D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Waluta</w:t>
            </w:r>
          </w:p>
          <w:p w14:paraId="0F28A3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25C9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BCF1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BB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89D3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8169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6B80B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83658C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2" w:name="ZC299H6.PoswiadczoneZgloszenie.PodmiotWL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17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4250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9AC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0758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A79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2EC0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5B9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74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52294C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D2FC00">
          <v:rect id="_x0000_i11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CFDB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1602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61C246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6AA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A1B8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5D9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F2C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B19C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A8C9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538A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2A2A5D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45EC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C540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4575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F82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0310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64696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0E612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3" w:name="ZC299H6.PoswiadczoneZgloszenie.Posiadacz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PosiadaczPozwolenia</w:t>
      </w:r>
      <w:bookmarkEnd w:id="17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745F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119D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Posiadacz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015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4E49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205A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32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E75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81AAF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E1A60E6">
          <v:rect id="_x0000_i11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CCE0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989C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327821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A7A6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3C3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82E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F7E4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DA0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DF88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A5B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RodzajPozwolenia</w:t>
            </w:r>
            <w:proofErr w:type="spellEnd"/>
          </w:p>
          <w:p w14:paraId="534BC5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pozwolenia.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D52C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90F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A3E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7F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B23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8DE67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BCF76B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4" w:name="ZC299H6.PoswiadczoneZgloszenie.OsobaPodp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17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4572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929C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3E00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548C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4C5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01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EAD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4C679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040351">
          <v:rect id="_x0000_i11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E199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E7CB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27384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FCED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9DDC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0DCF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D2A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27E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8BCC2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3CE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5AA26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55D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26D6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0301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7D5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848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86C8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7C8C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12897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49C0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055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AAC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63A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E05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6032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FB3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3A1BBD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453D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548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AC3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75A5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498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74E30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6CDA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Pouczenie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E741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894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A00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C494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4BF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354F9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63A3BF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5" w:name="ZC299H6.PoswiadczoneZgloszenie.Towar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17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5BC1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BB88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745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381F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D3EA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8DA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7AC5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0AE19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FFF0E7">
          <v:rect id="_x0000_i11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8B5E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7C9EE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KodTARIC</w:t>
            </w:r>
            <w:proofErr w:type="spellEnd"/>
          </w:p>
          <w:p w14:paraId="49E961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Rozszrzerzenie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kodu CN o dwuznakowy kod TARIC.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C4A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594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403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C56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19D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DD47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C0AD9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KodTowarowy</w:t>
            </w:r>
            <w:proofErr w:type="spellEnd"/>
          </w:p>
          <w:p w14:paraId="36D099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Rozszerzenie kodu HS o Nomenklaturą Scaloną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Combined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Nomenclature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932D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168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114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407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8C5D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8238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04408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KrajPochodzenia</w:t>
            </w:r>
            <w:proofErr w:type="spellEnd"/>
          </w:p>
          <w:p w14:paraId="012CCE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pochodzenia.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A81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(34a)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5560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71F8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B2D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49D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F8392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CA4F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MasaNetto</w:t>
            </w:r>
            <w:proofErr w:type="spellEnd"/>
          </w:p>
          <w:p w14:paraId="5B4BE2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netto w kilogramach.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3568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B00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F28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6869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991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51A59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D96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73DB7D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5F6A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9B1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BB0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049C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F36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CAE6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6D10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121D4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68E8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D779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55AD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D23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6B20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7126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077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43FC19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031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7D6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C99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BF8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87F2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A883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DDD7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RodzajTowaru</w:t>
            </w:r>
            <w:proofErr w:type="spellEnd"/>
          </w:p>
          <w:p w14:paraId="7EA450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towarów.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3B5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2731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4C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023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5E95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7CA7A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D043B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6" w:name="ZC299H6.PoswiadczoneZgloszenie.Towar.Dok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17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50A3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992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751C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9D6D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4379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4B5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C8A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A6F09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6C9836A">
          <v:rect id="_x0000_i11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1893D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68A3A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455B0C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DFAC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A97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283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CF9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FE08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9064B5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2E40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5EF3E8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689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3EAC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6DE1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F53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C54C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85B2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2A7ED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F00044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1F1F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CC9C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6B05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7BE8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592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553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EB014E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BC36DDF">
          <v:rect id="_x0000_i11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978F2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E62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2CB64D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B8E6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354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ECAD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CCFA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A106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DB6E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0B703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1DCE8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przedsiebiorcy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C45D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342B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68A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45E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C12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82FEE2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D03BF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7" w:name="ZC299H6.PoswiadczoneZgloszenie.Towar.Eks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7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8AE7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440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5775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1009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006C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0F8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67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D70A1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35AE138">
          <v:rect id="_x0000_i11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A505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AA43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5F557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E22F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FFE8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536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802B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238B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A779E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6A2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74352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AC5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1B6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3FD8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619F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3125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E8B096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009A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Miejscowosc</w:t>
            </w:r>
            <w:proofErr w:type="spellEnd"/>
          </w:p>
          <w:p w14:paraId="544F10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2E62B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8D60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9F7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2C5E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4498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6451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3F7C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8764F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CE64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87B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FB3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B53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16D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E986E5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8CD4E8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8" w:name="ZC299H6.PoswiadczoneZgloszenie.Towar.Inf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17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25401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6BD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8901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B2F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D49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AB8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F00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BD9923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07F200D">
          <v:rect id="_x0000_i11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4EF9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CB5AF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486E84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5BF5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19FF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84F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5E6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C6B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6005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FC1A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6244A5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 Podaje się jedynie w przypadkach, gdy kod informacji wymaga uszczegółowienia.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54D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9CA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A91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F77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E39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B1449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0A01B0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9828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9F02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DDCE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F9B1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F5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242D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C29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447B7A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FD4C32">
          <v:rect id="_x0000_i11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03FA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E4B3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2277DE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9398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1CD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8097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3A15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82F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A7594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A84B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406C04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0842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AFD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715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44AA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F56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A35E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D799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192BC6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F10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342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016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1D10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C80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ED87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D3FC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2D03A1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44B8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480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0F2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351C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944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C8392F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EA902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79" w:name="ZC299H6.PoswiadczoneZgloszenie.Towar.Opl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17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4E794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6C99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0053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3D4C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6EE6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48E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DAC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342E41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B60D9DB">
          <v:rect id="_x0000_i11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EFAF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352B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ADB9B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971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C2B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944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FBA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A444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2C6B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2EC0F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0DAC95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6C33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B3B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9F5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4AF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590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0B2C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51D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CDE89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B92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8CD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EB0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039D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B84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B96C9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389079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0" w:name="ZC299H6.PoswiadczoneZgloszenie.Towar.Opa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18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8A350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456F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8FCE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BD6C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A8EF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B86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1D9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C65808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D9274AD">
          <v:rect id="_x0000_i11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6A2B34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167E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59FB07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F18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8EF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5D8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7BA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87C5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AC52D7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6D492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1" w:name="ZC299H6.PoswiadczoneZgloszenie.Towar.Pod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PodmiotWLancuchuDostaw</w:t>
      </w:r>
      <w:bookmarkEnd w:id="18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76F44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C35B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Podmiot w łańcuchu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63B9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92F4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8B3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0B8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1E8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2AFD2E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692BF01">
          <v:rect id="_x0000_i11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2D79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39CA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Identyfikator</w:t>
            </w:r>
          </w:p>
          <w:p w14:paraId="2A0BCC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3D7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6126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519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B207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2D5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75AD2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995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3A0D51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roli dodatkowego uczestnika łańcucha dostaw.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EFD4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3/37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A908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421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9A0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D7D0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252E4C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11EF9B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2" w:name="ZC299H6.PoswiadczoneZgloszenie.Towar.Pro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Procedura</w:t>
      </w:r>
      <w:bookmarkEnd w:id="18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D89A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E920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Procedura.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548B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3B8C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550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DDC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3DC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A917E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6B65F03">
          <v:rect id="_x0000_i11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8E0B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787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ProceduraPoprzednia</w:t>
            </w:r>
            <w:proofErr w:type="spellEnd"/>
          </w:p>
          <w:p w14:paraId="5CF0F5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procedury poprzedniej.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178E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583D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F4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7CF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C0F5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F4817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6364E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ProceduraWnioskowana</w:t>
            </w:r>
            <w:proofErr w:type="spellEnd"/>
          </w:p>
          <w:p w14:paraId="54230F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wnioskowanej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21B9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A23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287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F88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716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BABF02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E28032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3" w:name="ZC299H6.PoswiadczoneZgloszenie.Towar.Szc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18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DB9B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E790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5539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57AA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84E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6AE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29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CF6173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D679ACF">
          <v:rect id="_x0000_i11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3EE6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E574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38C050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BE8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81DF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6AA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EAD8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70FA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41C273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1852F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4" w:name="ZC299H6.PoswiadczoneZgloszenie.Towar.War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18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35D9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401E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B01B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EC0A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1660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551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1CA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EF441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AAAAAD4">
          <v:rect id="_x0000_i11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B8B8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4CA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3A9DF3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86C7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AEF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D8B0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F177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714D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E88A0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F22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46677E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82DE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5CF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86D5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C22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06D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403D0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67C97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28E3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9BD2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ADEB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F8A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FA73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F571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64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9DEEC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0684042">
          <v:rect id="_x0000_i11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F5F2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D6D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3B6AC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8946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6189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F191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72B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FB8A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AC0B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D92F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8DC1E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8FE4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F6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B807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4F9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F2F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C7A8F2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395C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48CBC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313A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84F2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5A47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739E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B50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EAE70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25C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2529EC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74F19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5CF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FF0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0869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BEF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149CF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D7850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5" w:name="ZC299H6.PoswiadczoneZgloszenie.Zglaszaja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8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48F43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745B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983B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F23A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88B0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A43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FCC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CD5AF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A761B7C">
          <v:rect id="_x0000_i12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FAD4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2680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1103A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2E08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C5B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FD20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078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CD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0D9D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247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945F4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DBA6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406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8B3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BB4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D54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D1A9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52A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9285B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392A3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507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E2D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055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0696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D598DB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2A3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FE706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E35E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41D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E3D9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09D7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F3F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9E40C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5270A7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6" w:name="ZC299H6.PoswiadczoneZgloszenie.Signature"/>
      <w:r w:rsidRPr="002C2313">
        <w:rPr>
          <w:rFonts w:ascii="Courier New" w:eastAsia="Times New Roman" w:hAnsi="Courier New" w:cs="Courier New"/>
          <w:sz w:val="20"/>
          <w:szCs w:val="20"/>
        </w:rPr>
        <w:t>/ZC299H6/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8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6A67D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8AB8E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2E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5C58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7D1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B56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9E6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C353EB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0095975">
          <v:rect id="_x0000_i12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937143B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5096A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410FE46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72CA0347" w14:textId="72762C5B" w:rsidR="008A34AE" w:rsidRDefault="008A34AE" w:rsidP="008A34AE">
      <w:pPr>
        <w:pStyle w:val="Nagwek1"/>
      </w:pPr>
      <w:bookmarkStart w:id="187" w:name="_Toc28951903"/>
      <w:r>
        <w:lastRenderedPageBreak/>
        <w:t>H7</w:t>
      </w:r>
      <w:bookmarkEnd w:id="187"/>
    </w:p>
    <w:p w14:paraId="19BA8D34" w14:textId="5FF1A0C9" w:rsidR="00C93D77" w:rsidRPr="002C2313" w:rsidRDefault="008A34AE" w:rsidP="00840538">
      <w:pPr>
        <w:pStyle w:val="Nagwek2"/>
        <w:ind w:left="709" w:hanging="709"/>
      </w:pPr>
      <w:bookmarkStart w:id="188" w:name="_Toc28951904"/>
      <w:r>
        <w:t xml:space="preserve">Komunikat </w:t>
      </w:r>
      <w:r w:rsidR="00C93D77" w:rsidRPr="002C2313">
        <w:t>ZC202H7</w:t>
      </w:r>
      <w:bookmarkEnd w:id="188"/>
    </w:p>
    <w:p w14:paraId="24C7BD70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Wniosek o anulowanie zgłoszenia celnego do dopuszczenia do obrotu w odniesieniu do przesyłki, która jest objęta zwolnieniem z należności celnych przywozowych zgodnie z art. 23 ust. 1 lub art. 25 ust. 1 rozporządzenia (WE) nr 1186/2009.</w:t>
      </w:r>
    </w:p>
    <w:p w14:paraId="1DBB3859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835"/>
        <w:gridCol w:w="460"/>
      </w:tblGrid>
      <w:tr w:rsidR="00C93D77" w:rsidRPr="002C2313" w14:paraId="7CDDF10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6D6CD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ZC202H7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AF4A0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CBF95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28EA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B71C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0303F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74DB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WnioskowaneAnulowanie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32534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4944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C3EB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2127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A93361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BB8A1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Zglasza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ADAE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0B96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A7E2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A2408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R1129</w:t>
              </w:r>
            </w:hyperlink>
          </w:p>
        </w:tc>
      </w:tr>
      <w:tr w:rsidR="00C93D77" w:rsidRPr="002C2313" w14:paraId="14B4166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8FEF0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Zglasza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D16F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B535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D370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91E2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12EE77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CC013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Zglasza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56D9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E579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8342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936FA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R1129</w:t>
              </w:r>
            </w:hyperlink>
          </w:p>
        </w:tc>
      </w:tr>
      <w:tr w:rsidR="00C93D77" w:rsidRPr="002C2313" w14:paraId="4037A3A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7242A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Zglasza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72ED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D0018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BCB1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F14D8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R1131</w:t>
              </w:r>
            </w:hyperlink>
          </w:p>
        </w:tc>
      </w:tr>
      <w:tr w:rsidR="00C93D77" w:rsidRPr="002C2313" w14:paraId="0A0DA84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8D602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Przeds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AEC45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AFD1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04A0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A02D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CEB7C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FE39F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Przeds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0352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676B1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2937F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9B8F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955C6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6D68D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Przeds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5C03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0322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5651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71BE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65B4A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07C20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Przeds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AB46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C64D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A981D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A588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77C17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D0857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9D30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64F0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360A1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2C59A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  <w:tr w:rsidR="00C93D77" w:rsidRPr="002C2313" w14:paraId="236A58E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44F65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AC91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4560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5A685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58A2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CA340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E18C3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CD86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9AB4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1107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574A4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  <w:tr w:rsidR="00C93D77" w:rsidRPr="002C2313" w14:paraId="13F37AC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3BCD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35A4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01AC6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3F3B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D9147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  <w:tr w:rsidR="00C93D77" w:rsidRPr="002C2313" w14:paraId="5830BCB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B9810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WnioskowaneAnulowanie.OsobaPodp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96C8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C836A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8C8F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6F84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DF665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C4F79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2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5C76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3F35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F1B9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630C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B651348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2FA193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4A5DB9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89" w:name="ZC202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ZC202H7</w:t>
      </w:r>
      <w:bookmarkEnd w:id="18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03BFB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519A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="http://www.mf.gov.pl/xsd/AISImport/ZC202H7.xsd"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4E1B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349F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8B27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43C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6B0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3D80C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B9CF8C">
          <v:rect id="_x0000_i12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4AD9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1400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5B825D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AF0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E979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120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242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5D0D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58C789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8FB170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0" w:name="ZC202H7.WnioskowaneAnulowani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WnioskowaneAnulowanie</w:t>
      </w:r>
      <w:bookmarkEnd w:id="19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DAD1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FC0D7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5A24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FD4D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FB6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E24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04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A5C6A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05BF2DF">
          <v:rect id="_x0000_i12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2B6B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279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77AF16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własny (identyfikator) dokumentu ZC215H7, 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ktorego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anulowanie wnioskuje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389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EDFD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1CBB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9C0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2837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CD688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C1B80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7FBDD3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ZC215H7.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6E3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5A2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053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5C2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1CE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7AE9B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FF7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44331F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8FA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DD6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992B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29CE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9F5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E00AD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94F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249ABA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anulowania.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EF480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AA4F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A901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A92E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B3D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B13019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330C59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B055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7F8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381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6B1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16DB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B1D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5134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R1129</w:t>
              </w:r>
            </w:hyperlink>
          </w:p>
        </w:tc>
      </w:tr>
    </w:tbl>
    <w:p w14:paraId="38D1604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8113A8">
          <v:rect id="_x0000_i12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BAF46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680B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598F95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61B7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1C6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48D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415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915D7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E034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F9F7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CD45B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B82FB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A70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D02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8DC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B7D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1547F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514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820C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935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063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5AD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2FAD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A5D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58C6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A4C8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9A4FA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F7A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03A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C93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4FE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741BB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53F2E75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20A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422A9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E15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354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661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9D9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B972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28A2FB6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F94959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1" w:name="ZC202H7.WnioskowaneAnulowanie.OFZglaszaj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51A3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B612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BD25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1290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FA7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1FD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3B2D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A0D541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CDBC1D0">
          <v:rect id="_x0000_i12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A149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5ECF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C423B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993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B15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CA1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23D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4EB3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ED124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F7B8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45281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479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E96B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B15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08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FE71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E183A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6262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175CB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0578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523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672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41D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9FD0C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3789C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9A020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94D5F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C37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AD6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CAC3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AE79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1A3E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50B14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51003E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AC0DB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2FE3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0B9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15AA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F82D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B91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A1BE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R1129</w:t>
              </w:r>
            </w:hyperlink>
          </w:p>
        </w:tc>
      </w:tr>
    </w:tbl>
    <w:p w14:paraId="5496AE7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5A721BC">
          <v:rect id="_x0000_i12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63F7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02A0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8483E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83D6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8FF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E8B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8B0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B951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32732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0CDA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6030B3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7032D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C60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FBEB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52E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51FF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R1131</w:t>
              </w:r>
            </w:hyperlink>
          </w:p>
        </w:tc>
      </w:tr>
      <w:tr w:rsidR="00C93D77" w:rsidRPr="002C2313" w14:paraId="34FF3F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FCD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C049E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73A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A28F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6468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FA15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2A90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R1131</w:t>
              </w:r>
            </w:hyperlink>
          </w:p>
        </w:tc>
      </w:tr>
      <w:tr w:rsidR="00C93D77" w:rsidRPr="002C2313" w14:paraId="24E441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435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50F31A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7A50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3A4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779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7333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90C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45D97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C5E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6A228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A18F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C85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BE8F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06B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7A500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47BF0A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91A8D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006E8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F201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4E2C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0B7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84C4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6DF0E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070D7E1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BAAED4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2" w:name="ZC202H7.WnioskowaneAnulowanie.PGZglaszaj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66166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CB99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8D40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B32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1869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5AC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462F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R1131</w:t>
              </w:r>
            </w:hyperlink>
          </w:p>
        </w:tc>
      </w:tr>
    </w:tbl>
    <w:p w14:paraId="3276DB8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7C5D341">
          <v:rect id="_x0000_i12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A3B6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120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5E0CF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E31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0F0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39C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90F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F2AA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50A1C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AA00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BF0F9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C18B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C3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C51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88F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AA49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74E3E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EE2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A832D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671ED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16B5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2BE4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D983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A3E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58B91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C624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F7E6C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E40E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CEA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0E8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56E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13A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6566FA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05C2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089B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977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68D4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61A8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5A3E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DF1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5A6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37EB1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B465A06">
          <v:rect id="_x0000_i12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21F7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1D3B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B6362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143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1A9C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EFA7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F183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9A3E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90B4D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26FC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60AA83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7F1D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606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5A9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49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EAAD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A303FE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005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62FC99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AA4B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6BA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928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FD9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214A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3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R1133</w:t>
              </w:r>
            </w:hyperlink>
          </w:p>
        </w:tc>
      </w:tr>
      <w:tr w:rsidR="00C93D77" w:rsidRPr="002C2313" w14:paraId="181E31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FB7C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E0A8F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D61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F28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CA9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3001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6F55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R1133</w:t>
              </w:r>
            </w:hyperlink>
          </w:p>
        </w:tc>
      </w:tr>
      <w:tr w:rsidR="00C93D77" w:rsidRPr="002C2313" w14:paraId="214B0A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E6FE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PlacowkaPodmiotu</w:t>
            </w:r>
            <w:proofErr w:type="spellEnd"/>
          </w:p>
          <w:p w14:paraId="16F851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5A9D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DB0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4D0D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D86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BF0C6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18763B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E310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0ADCF0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3A4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8EBB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A07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B8D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09C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AD1D28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87804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3" w:name="ZC202H7.WnioskowaneAnulowanie.OFPrzedsta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B868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0225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5C0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5951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5BE4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11C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C0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49FD7C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4F88A4B">
          <v:rect id="_x0000_i12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0881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58D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2A179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56F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7BE2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E90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9BA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762D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</w:p>
        </w:tc>
      </w:tr>
      <w:tr w:rsidR="00C93D77" w:rsidRPr="002C2313" w14:paraId="320181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8037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15ABB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E4CA0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2714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5CE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0E7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B470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BE2AB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8E6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21BF4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8A0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863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8C5F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38B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4C3D9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BE9A7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E401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311C5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D2AF1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930A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121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E0D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8978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DBA86F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7D9C65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0260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AF2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29B2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8294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43C0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055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E92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336BFE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DDE51A9">
          <v:rect id="_x0000_i12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F7AE9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6DA4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73FBA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E363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6532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4C54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6377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DA45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C8201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2E8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0E153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45BA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08C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FA7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C93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06D6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R1132</w:t>
              </w:r>
            </w:hyperlink>
          </w:p>
        </w:tc>
      </w:tr>
      <w:tr w:rsidR="00C93D77" w:rsidRPr="002C2313" w14:paraId="48E611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8079B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5CA69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EDB7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A565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31E0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EC1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2C7C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R1130</w:t>
              </w:r>
            </w:hyperlink>
          </w:p>
        </w:tc>
      </w:tr>
      <w:tr w:rsidR="00C93D77" w:rsidRPr="002C2313" w14:paraId="312162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3F11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3781B9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B502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1E4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D31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FB1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97F1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3291F51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BAC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02C5FB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03E7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978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A3C7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073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F72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F425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368A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A81A3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6447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E1B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46B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181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FF34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R1132</w:t>
              </w:r>
            </w:hyperlink>
          </w:p>
        </w:tc>
      </w:tr>
    </w:tbl>
    <w:p w14:paraId="7E549EF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F62CE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4" w:name="ZC202H7.WnioskowaneAnulowanie.PGPrzedst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033EF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8D4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AFD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C9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3648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3C5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292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894071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4EFA83F">
          <v:rect id="_x0000_i12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91EC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DFCF8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22911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1D7E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406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E60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306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5ED0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868CE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37FE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B1CF2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D59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DC0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80EF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BB4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CD70B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485DF42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C6F80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72674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03A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800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564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554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E5E3B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BC188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CE5C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7B89B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7CA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A0AB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D3EF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EDC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81B31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A9E610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8FE25A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7B0B46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79A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E7BF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567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E88A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C91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C713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</w:tbl>
    <w:p w14:paraId="2104E62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9164948">
          <v:rect id="_x0000_i12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3A25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FF06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9A048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14FEC3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91043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5C48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58A3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951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2357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57424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5D7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BED7E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61234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5C7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4D8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042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8B39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5C1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7A4E7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935B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34DBD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5878A2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4124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6D9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F07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77A9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9B8E0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2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R1123</w:t>
              </w:r>
            </w:hyperlink>
          </w:p>
        </w:tc>
      </w:tr>
      <w:tr w:rsidR="00C93D77" w:rsidRPr="002C2313" w14:paraId="4DA0A5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41D5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74999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42D45A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9746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B3E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9A9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0281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FEE2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R1123</w:t>
              </w:r>
            </w:hyperlink>
          </w:p>
        </w:tc>
      </w:tr>
    </w:tbl>
    <w:p w14:paraId="26FD4DA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E98B13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5" w:name="ZC202H7.WnioskowaneAnulowanie.OFImporter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A7BA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2A77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FC4C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C7E0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C935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2E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812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CA84F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7064B8A">
          <v:rect id="_x0000_i12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26EE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0016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111D9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F647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D6B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A321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865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73FFB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E61D1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7FE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A37BB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B1B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774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6B0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A6A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9B56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4C068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45F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7C103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9AA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CE5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C62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9E1A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34F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F2449E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6F6BF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18E53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AF9F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549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193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A07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9A38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E33785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9D34A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4205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A566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1251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92A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F9CE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406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1345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R1122</w:t>
              </w:r>
            </w:hyperlink>
          </w:p>
        </w:tc>
      </w:tr>
    </w:tbl>
    <w:p w14:paraId="65D6672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78CB4B0">
          <v:rect id="_x0000_i12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9496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F62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3C448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0C1EBF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92550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D54C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D1A7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E95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82376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0078346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6B1B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0FFCB2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6C4D60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5AF3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CFA1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635C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DCF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B51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  <w:tr w:rsidR="00C93D77" w:rsidRPr="002C2313" w14:paraId="18F9F6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E2EF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9DC05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38CEFA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499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06B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396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CB2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6BA08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  <w:tr w:rsidR="00C93D77" w:rsidRPr="002C2313" w14:paraId="7554388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11F8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36D268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410F17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AAD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00F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98C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747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0FEF1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3B0927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92EC42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6" w:name="ZC202H7.WnioskowaneAnulowanie.PGImporter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19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9138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8CC1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B3F3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E4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2685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97A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FA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2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R1125</w:t>
              </w:r>
            </w:hyperlink>
          </w:p>
        </w:tc>
      </w:tr>
    </w:tbl>
    <w:p w14:paraId="5B3C106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BFCAFB0">
          <v:rect id="_x0000_i12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9B44A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EC8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B7ABB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D418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754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39D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028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DC99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E9297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587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F4527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0F54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D8E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EC9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3E9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E0DC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181CF5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EDDC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31E74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769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6E8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AA9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B6A0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71F2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5B0A8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CFA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3185B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8BCA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124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801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EF8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1AEE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54FEB8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60B2B0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7" w:name="ZC202H7.WnioskowaneAnulowanie.OsobaPodpi"/>
      <w:r w:rsidRPr="002C2313">
        <w:rPr>
          <w:rFonts w:ascii="Courier New" w:eastAsia="Times New Roman" w:hAnsi="Courier New" w:cs="Courier New"/>
          <w:sz w:val="20"/>
          <w:szCs w:val="20"/>
        </w:rPr>
        <w:t>/ZC202H7/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WnioskowaneAnulowanie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19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EB61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F747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455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A49A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F1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ECC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B11E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08526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7ECAE0E">
          <v:rect id="_x0000_i12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6F49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D15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C4932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1611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D4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384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8F8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71A90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12932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56AA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5CE12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A8634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F5B6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66EA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C4F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A474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BE2BE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7BA1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5FE93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04F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577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A61C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9773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25B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9B0B8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3B2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671133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E97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70C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9C9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4EA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18F6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9B9D1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BE5845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198" w:name="ZC202H7.Signatur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19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0BC6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3F944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E8DD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4D09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410F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ADB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16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CAFB4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DDE34FD">
          <v:rect id="_x0000_i12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3F1E7EF7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6F0B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0FF9B0A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78FBF313" w14:textId="53B227C5" w:rsidR="00C93D77" w:rsidRPr="002C2313" w:rsidRDefault="008A34AE" w:rsidP="00840538">
      <w:pPr>
        <w:pStyle w:val="Nagwek2"/>
        <w:ind w:left="709" w:hanging="709"/>
      </w:pPr>
      <w:bookmarkStart w:id="199" w:name="_Toc28951905"/>
      <w:r>
        <w:t xml:space="preserve">Komunikat </w:t>
      </w:r>
      <w:r w:rsidR="00C93D77" w:rsidRPr="002C2313">
        <w:t>ZC203H7</w:t>
      </w:r>
      <w:bookmarkEnd w:id="199"/>
    </w:p>
    <w:p w14:paraId="74A9275F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anulowaniu zgłoszenia celnego do dopuszczenia do obrotu w odniesieniu do przesyłki, która jest objęta zwolnieniem z należności celnych przywozowych zgodnie z art. 23 ust. 1 lub art. 25 ust. 1 rozporządzenia (WE) nr 1186/2009.</w:t>
      </w:r>
    </w:p>
    <w:p w14:paraId="185850F0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290"/>
        <w:gridCol w:w="290"/>
        <w:gridCol w:w="835"/>
        <w:gridCol w:w="54"/>
      </w:tblGrid>
      <w:tr w:rsidR="00C93D77" w:rsidRPr="002C2313" w14:paraId="368EED1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25D08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ZC203H7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BE37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6A66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0E82C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F1C1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0C8C9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298FF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7.AnulowanieDokumen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AnulowanieDokumentu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8430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54B6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E2A4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CDBE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A5984A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79528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3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9607D5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B5E4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E023D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6EDC2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420780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3B26B2B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6A3AC3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0" w:name="ZC203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ZC203H7</w:t>
      </w:r>
      <w:bookmarkEnd w:id="20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094D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871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="http://www.mf.gov.pl/xsd/AISImport/ZC203H7.xsd"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32D0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3B9B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971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422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3A3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DE664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0A3A8F3">
          <v:rect id="_x0000_i12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854FD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B95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6951AD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82CE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FCB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AD13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C3F9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9C6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28382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255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5BDF44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ZC203H7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4E72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B88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89C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270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32AF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592D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33B51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6CB6D5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wniosku o anulowanie zgłoszenia (ZC202H7),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2769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614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8236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01B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E612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844A78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DBE79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1" w:name="ZC203H7.AnulowanieDokumentu"/>
      <w:r w:rsidRPr="002C2313">
        <w:rPr>
          <w:rFonts w:ascii="Courier New" w:eastAsia="Times New Roman" w:hAnsi="Courier New" w:cs="Courier New"/>
          <w:sz w:val="20"/>
          <w:szCs w:val="20"/>
        </w:rPr>
        <w:t>/ZC203H7/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AnulowanieDokumentu</w:t>
      </w:r>
      <w:bookmarkEnd w:id="20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84281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08E3A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D496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4968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A5A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F7F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C87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71255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95405B">
          <v:rect id="_x0000_i12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4809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14A2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297676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anulowanego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4F4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681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3730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701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322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7A272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222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11EF66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ZC215H7.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27E6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2888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D97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9DD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8BF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A19F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C60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23F9E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305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EDA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61F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B3A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8A4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7E394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B680C6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2" w:name="ZC203H7.Signatur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0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5CD7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1448E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FD3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C4B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A7ED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1AA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DE5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B2CC5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D2A0E0">
          <v:rect id="_x0000_i12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67D986A0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6DFED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1F0E87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B7CE852" w14:textId="74AC87DB" w:rsidR="00C93D77" w:rsidRPr="002C2313" w:rsidRDefault="008A34AE" w:rsidP="00840538">
      <w:pPr>
        <w:pStyle w:val="Nagwek2"/>
        <w:ind w:left="709" w:hanging="709"/>
      </w:pPr>
      <w:bookmarkStart w:id="203" w:name="_Toc28951906"/>
      <w:r>
        <w:t xml:space="preserve">Komunikat </w:t>
      </w:r>
      <w:r w:rsidR="00C93D77" w:rsidRPr="002C2313">
        <w:t>ZC204H7</w:t>
      </w:r>
      <w:bookmarkEnd w:id="203"/>
    </w:p>
    <w:p w14:paraId="51E93647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dokonaniu sprostowania zgłoszenia celnego do dopuszczenia do obrotu w odniesieniu do przesyłki, która jest objęta zwolnieniem z należności celnych przywozowych zgodnie z art. 23 ust. 1 lub art. 25 ust. 1 rozporządzenia (WE) nr 1186/2009.</w:t>
      </w:r>
    </w:p>
    <w:p w14:paraId="7AD42D3D" w14:textId="77777777" w:rsidR="00C93D77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835"/>
        <w:gridCol w:w="54"/>
      </w:tblGrid>
      <w:tr w:rsidR="00C93D77" w:rsidRPr="002C2313" w14:paraId="76D496B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D869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ZC204H7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460D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7ED5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7C929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4C3D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6B1E2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A76F8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7.AkceptacjaSprostowa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AkceptacjaSprostowania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66E87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6263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E8D00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59E9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2903B2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6FF53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4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81E0F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428C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802FB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6519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23A70E2" w14:textId="77777777" w:rsidR="00024E32" w:rsidRPr="002C2313" w:rsidRDefault="00C93D77" w:rsidP="00024E32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070951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B89E0E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4" w:name="ZC204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ZC204H7</w:t>
      </w:r>
      <w:bookmarkEnd w:id="20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6377F5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568C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="http://www.mf.gov.pl/xsd/AISImport/ZC204H7.xsd"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1DEA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8961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4061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A90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CFB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1CAB6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C728599">
          <v:rect id="_x0000_i12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775D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E892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3D3E35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CC5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046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1B19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34D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92D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D9A4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54B4B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34A5B7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ZC204H7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6F675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C8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0931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CB35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98B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98EF5F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C7F918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5" w:name="ZC204H7.AkceptacjaSprostowania"/>
      <w:r w:rsidRPr="002C2313">
        <w:rPr>
          <w:rFonts w:ascii="Courier New" w:eastAsia="Times New Roman" w:hAnsi="Courier New" w:cs="Courier New"/>
          <w:sz w:val="20"/>
          <w:szCs w:val="20"/>
        </w:rPr>
        <w:t>/ZC204H7/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AkceptacjaSprostowania</w:t>
      </w:r>
      <w:bookmarkEnd w:id="20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04089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DA3E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dotyczące zaakceptowanego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4DA6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BC8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DBF0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756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7D5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F1837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07BF859">
          <v:rect id="_x0000_i12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4818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D11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499B6D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na którym dokonano sprostowania.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03E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1ACB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AA6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8CA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812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0B888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E8E6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533AA2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dokumentu sprostowania (tj. ZC213H7),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527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A28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9D9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7AE2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63E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F82C5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5DD2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18E0B9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038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FD0B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BFE4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499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8A3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6E221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C3930F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6" w:name="ZC204H7.Signature"/>
      <w:r w:rsidRPr="002C2313">
        <w:rPr>
          <w:rFonts w:ascii="Courier New" w:eastAsia="Times New Roman" w:hAnsi="Courier New" w:cs="Courier New"/>
          <w:sz w:val="20"/>
          <w:szCs w:val="20"/>
        </w:rPr>
        <w:t>/ZC204H7/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0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4E2A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830DF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7BD3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D26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D1C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F2A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3C3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AB7330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EF37042">
          <v:rect id="_x0000_i12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4603DCA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DC80C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B2F488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FFE03DD" w14:textId="19E4CDDA" w:rsidR="00C93D77" w:rsidRPr="002C2313" w:rsidRDefault="008A34AE" w:rsidP="00840538">
      <w:pPr>
        <w:pStyle w:val="Nagwek2"/>
        <w:ind w:left="709" w:hanging="709"/>
      </w:pPr>
      <w:bookmarkStart w:id="207" w:name="_Toc28951907"/>
      <w:r>
        <w:lastRenderedPageBreak/>
        <w:t xml:space="preserve">Komunikat </w:t>
      </w:r>
      <w:r w:rsidR="00C93D77" w:rsidRPr="002C2313">
        <w:t>ZC209H7</w:t>
      </w:r>
      <w:bookmarkEnd w:id="207"/>
    </w:p>
    <w:p w14:paraId="6EE6FE30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unieważnieniu zgłoszenia celnego do dopuszczenia do obrotu w odniesieniu do przesyłki, która jest objęta zwolnieniem z należności celnych przywozowych zgodnie z art. 23 ust. 1 lub art. 25 ust. 1 rozporządzenia (WE) nr 1186/2009.</w:t>
      </w:r>
    </w:p>
    <w:p w14:paraId="2EB26D87" w14:textId="77777777" w:rsidR="00C93D77" w:rsidRPr="002C2313" w:rsidRDefault="00C93D77" w:rsidP="007F5555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1013"/>
        <w:gridCol w:w="54"/>
      </w:tblGrid>
      <w:tr w:rsidR="00C93D77" w:rsidRPr="002C2313" w14:paraId="2CB8A26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2091B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ZC209H7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82B9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0F66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D964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FBDF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071B6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3B696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7.UniewaznienieDokumen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UniewaznienieDokumentu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C46F3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FC1F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B4BB9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21F6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D402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B3FA8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7.UniewaznienieDokumentu.PozycjaZg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9F67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4560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18ED3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46A9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386AD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811C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09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211C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53B2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E7BE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8C66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67B79C" w14:textId="77777777" w:rsidR="00024E32" w:rsidRPr="002C2313" w:rsidRDefault="00C93D77" w:rsidP="007F5555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78FBBF0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CDC43F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8" w:name="ZC209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ZC209H7</w:t>
      </w:r>
      <w:bookmarkEnd w:id="20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B9D1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90FA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="http://www.mf.gov.pl/xsd/AISImport/ZC209H7.xsd"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A9CA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7F5A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8CD3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633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0E1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F9566B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C266C9E">
          <v:rect id="_x0000_i12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1119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16A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729D13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FDB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A27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9ABA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3B6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5A8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9812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1AD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754289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ZC209H7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FE69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2CDE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6B68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62D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6D0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C1995C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C941B8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09" w:name="ZC209H7.UniewaznienieDokumentu"/>
      <w:r w:rsidRPr="002C2313">
        <w:rPr>
          <w:rFonts w:ascii="Courier New" w:eastAsia="Times New Roman" w:hAnsi="Courier New" w:cs="Courier New"/>
          <w:sz w:val="20"/>
          <w:szCs w:val="20"/>
        </w:rPr>
        <w:t>/ZC209H7/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UniewaznienieDokumentu</w:t>
      </w:r>
      <w:bookmarkEnd w:id="20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7D5C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01B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unieważnionym dokumencie oraz datę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5603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8817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A514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D9F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39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D4FA6A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21BEAB">
          <v:rect id="_x0000_i12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A38B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A15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64E953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 zostało unieważnione.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1C33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A76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04F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CCD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ED0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83C0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7F3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48BD92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dokumentu unieważnienia (tj. ZC214H7),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F6B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B36A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94C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C67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B890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FE191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7208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6DC390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0BB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7A86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8F37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4C82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F3B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A7F36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531D37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0" w:name="ZC209H7.UniewaznienieDokumentu.PozycjaZg"/>
      <w:r w:rsidRPr="002C2313">
        <w:rPr>
          <w:rFonts w:ascii="Courier New" w:eastAsia="Times New Roman" w:hAnsi="Courier New" w:cs="Courier New"/>
          <w:sz w:val="20"/>
          <w:szCs w:val="20"/>
        </w:rPr>
        <w:t>/ZC209H7/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UniewaznienieDokumentu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bookmarkEnd w:id="21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BEA4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A71A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Unieważniona pozycja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6929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3A2C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844A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E49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573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BB721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E9C74B9">
          <v:rect id="_x0000_i12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D5D9B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13BC8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58349C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6E48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DF6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802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5285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C670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0E938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F3D9B1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1" w:name="ZC209H7.Signatur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/ZC209H7/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1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98A3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3E2C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C35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856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3853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A8D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2F1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BCA6C1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336A571">
          <v:rect id="_x0000_i12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750961B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0CFCC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799B71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B52F191" w14:textId="79B9F03F" w:rsidR="00C93D77" w:rsidRPr="002C2313" w:rsidRDefault="008A34AE" w:rsidP="00840538">
      <w:pPr>
        <w:pStyle w:val="Nagwek2"/>
        <w:ind w:left="709" w:hanging="709"/>
      </w:pPr>
      <w:bookmarkStart w:id="212" w:name="_Toc28951908"/>
      <w:r>
        <w:t xml:space="preserve">Komunikat </w:t>
      </w:r>
      <w:r w:rsidR="00C93D77" w:rsidRPr="002C2313">
        <w:t>ZC213H7</w:t>
      </w:r>
      <w:bookmarkEnd w:id="212"/>
    </w:p>
    <w:p w14:paraId="180A367F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Wniosek o sprostowanie zgłoszenia celnego do dopuszczenia do obrotu w odniesieniu do przesyłki, która jest objęta zwolnieniem z należności celnych przywozowych zgodnie z art. 23 ust. 1 lub art. 25 ust. 1 rozporządzenia (WE) nr 1186/2009.</w:t>
      </w:r>
    </w:p>
    <w:p w14:paraId="5AD9726A" w14:textId="77777777" w:rsidR="00C93D77" w:rsidRPr="002C2313" w:rsidRDefault="00C93D77" w:rsidP="007F5555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90"/>
        <w:gridCol w:w="290"/>
        <w:gridCol w:w="1102"/>
        <w:gridCol w:w="561"/>
      </w:tblGrid>
      <w:tr w:rsidR="00C93D77" w:rsidRPr="002C2313" w14:paraId="7241CBB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0722E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ZC213H7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D2BB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68156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EB1A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851B9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BAC03E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308FD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DokumentPoprzedn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F0AB7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278F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BB92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E2D2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F74FD0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11FC7B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B3E3D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DB9E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5F14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9A3F2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3107FC3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1CC5A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D82B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FD59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D5CA3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E659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F6CC6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63248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7CBC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5F72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CB936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61333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3C5588A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0B615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5A1C7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66E0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D1F6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EA1C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25B14F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68B3F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CC7B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A89C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D7B78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DA361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54DAAD6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3EEE3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4582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A10E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6A62B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EDE79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31D3EA7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3B139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6AA8F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E21A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C110F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7EF04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31AE4AB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D5E26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5BF5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F50F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362B1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48D8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F0E0FE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74C90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Lokaliza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Lokalizacja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5047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7E59A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E5E93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451A4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  <w:tr w:rsidR="00C93D77" w:rsidRPr="002C2313" w14:paraId="26C9178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85D3E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Lokalizacja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2053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3754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AC258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C619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D84B0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9855B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dniesieniePodatkow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1DCF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8BDE3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7CCA4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C5F8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A7194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C35F2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sobaPodpisujaca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263A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8CF6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E25C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F4E9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7D56B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8248C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2F08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57D4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7A25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FFC6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273A98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7588E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1128D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D19A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3382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1F51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B8060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3B2D7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4BA8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9610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0C08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9EF20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  <w:tr w:rsidR="00C93D77" w:rsidRPr="002C2313" w14:paraId="2C09706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CC34A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70DAD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C72E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E5738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2EF8B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  <w:tr w:rsidR="00C93D77" w:rsidRPr="002C2313" w14:paraId="3C7D9C4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2A286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5C39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0F28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A1C4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0B530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665D5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E0E3A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8A36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5281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32FE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55B74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23A599B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18A8C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10AF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2A3C4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5794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EB1C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D41CD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07868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DokumentPoprzedn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C0E2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CF72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6573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1370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6911B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641E5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ED5B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BD2B0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C6DEF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65CC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AB7BCA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D9544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83D8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0263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B0D8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6527E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14F572D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CD2B4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034A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5FDA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55A6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F07C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C791CF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43FE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OdniesieniePodatkow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8623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0515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1378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0741E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  <w:tr w:rsidR="00C93D77" w:rsidRPr="002C2313" w14:paraId="7190239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58A02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Opak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048D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BBDE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34DAE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24EC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6F209A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B21E9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Opla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4C4C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1881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A2D60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D6F7E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  <w:tr w:rsidR="00C93D77" w:rsidRPr="002C2313" w14:paraId="112DA86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691B3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Oplata.PodstawaOplat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46EF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634F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DA7B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B6642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  <w:tr w:rsidR="00C93D77" w:rsidRPr="002C2313" w14:paraId="01CACD2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A1542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Szczegol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2617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60D1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04014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7057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5A5048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2D0DE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Warto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7C6F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D164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B178C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6CCA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3D687C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ACA5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Towar.Zabezpiecz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Zabezpieczenie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8574C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1D46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637AA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8E080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</w:p>
        </w:tc>
      </w:tr>
      <w:tr w:rsidR="00C93D77" w:rsidRPr="002C2313" w14:paraId="3E0BBE5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24911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DF4C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92B4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23BD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1ACBD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0B29F95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910BE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OF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81AA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76E2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EE373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C914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173DFF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4FAB6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6EEF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DF70D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9C7D64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74AF4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6DA7A43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64365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PG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865E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E946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3E46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23134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R1109</w:t>
              </w:r>
            </w:hyperlink>
          </w:p>
        </w:tc>
      </w:tr>
      <w:tr w:rsidR="00C93D77" w:rsidRPr="002C2313" w14:paraId="56186A8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54DEB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3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F157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AF9E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E6B4F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CD0A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1BA8B8B" w14:textId="77777777" w:rsidR="00024E32" w:rsidRPr="002C2313" w:rsidRDefault="00C93D77" w:rsidP="007F5555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6C87FB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7BD047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3" w:name="ZC213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ZC213H7</w:t>
      </w:r>
      <w:bookmarkEnd w:id="21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F3C0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018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="http://www.mf.gov.pl/xsd/AISImport/ZC213H7.xsd"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82EE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D167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46B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B74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4C6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208D0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75976D">
          <v:rect id="_x0000_i12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6452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CE7FE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630ED7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7033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F22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B6A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8A9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FB30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R1105</w:t>
              </w:r>
            </w:hyperlink>
          </w:p>
        </w:tc>
      </w:tr>
      <w:tr w:rsidR="00C93D77" w:rsidRPr="002C2313" w14:paraId="01AFFAF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B3AC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5DE209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991F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7E8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A78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7926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CF16F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2DF51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3A858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7B2088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4D6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73EB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167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E0F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68D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6E089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361D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PlatnoscOdroczona</w:t>
            </w:r>
            <w:proofErr w:type="spellEnd"/>
          </w:p>
          <w:p w14:paraId="4307F2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Dane pozwolenia: odroczenie terminu płatności należności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444F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3633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52A2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C0A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713C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5D944B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4C602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5115C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F645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992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9E5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F528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1C66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  <w:tr w:rsidR="00C93D77" w:rsidRPr="002C2313" w14:paraId="5349EC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E68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4CC878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na którym dokonano sprostowania.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110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567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289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266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A49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600F8C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E55C86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4" w:name="ZC213H7.DokumentPoprzedni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bookmarkEnd w:id="21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2361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1C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69DB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00A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CBC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271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768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1521B5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3EECFD">
          <v:rect id="_x0000_i12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8A43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F7EE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5FE3EA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73D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33C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E0D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810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DAB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F4984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299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79CC9F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67D5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469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4D6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C408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7D2D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D2C6B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60287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7DFCEB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982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07A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411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32D4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13B5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F108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2A06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1356EE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AB1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295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F08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ABE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CBF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447EE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D67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1D9CB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1D0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919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E5ED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8C2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CB3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EA37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ADE0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4E445A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E52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9B6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B73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A41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B229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97D6C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8714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41CE65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01A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D22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BF3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B55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A93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BB8896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17CD81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5" w:name="ZC213H7.Eksporter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21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B7975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BAF3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ECE2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7152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2ECA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DB6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E2CC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2DA3AF4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D168F30">
          <v:rect id="_x0000_i12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FE36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843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359B50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654F8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7C9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8D2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1491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231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A76FC5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BCA9C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6" w:name="ZC213H7.Eksporter.Adres"/>
      <w:r w:rsidRPr="002C2313">
        <w:rPr>
          <w:rFonts w:ascii="Courier New" w:eastAsia="Times New Roman" w:hAnsi="Courier New" w:cs="Courier New"/>
          <w:sz w:val="20"/>
          <w:szCs w:val="20"/>
        </w:rPr>
        <w:t>/ZC213H7/Eksporter/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1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13CA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9BB9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D6A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3D27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CD22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6F6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154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534BA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57FF6C8">
          <v:rect id="_x0000_i12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C40B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B1D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FEC9A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DCD5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0037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5ED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BA0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BBF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BED54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EBE2E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A6BAF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C18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D42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E4A9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8A0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6FDF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6DF80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D300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6E7C8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F134F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AD1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BF9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D2A5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FF3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36CC0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6307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D1A10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F4C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535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047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1FB8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719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E33B62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0DF914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7" w:name="ZC213H7.OFImporter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21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A2BD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5BAA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622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481C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305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08E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28E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2459B10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2B4866">
          <v:rect id="_x0000_i12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7EDE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A38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78C65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601797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E3F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93F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1D5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807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1094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658D0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AC9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Nazwisko</w:t>
            </w:r>
          </w:p>
          <w:p w14:paraId="53A8C0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0BEBC7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5DF7D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AD0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C32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85A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B2A7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B2FE09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8693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CF903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480259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315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130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A230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D06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82E24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  <w:tr w:rsidR="00C93D77" w:rsidRPr="002C2313" w14:paraId="4F3245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C8B5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0CEA16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0B70E7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791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B46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5DD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75E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14634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</w:tbl>
    <w:p w14:paraId="56B3933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2226C9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8" w:name="ZC213H7.OFImporter.Adres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1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E020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694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041E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1F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E3B9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207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3D5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3B527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C85408D">
          <v:rect id="_x0000_i12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3C486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D695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72722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3088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9F0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60B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B7C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7E54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5BE48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1598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88530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17D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027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7B7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FF6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EBB2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0CD2E6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E8348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A33B2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300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97A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7B0A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53AA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C33B9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963A1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06F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45F73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D570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587A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4D1B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3C5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60C5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E28FB5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53F846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19" w:name="ZC213H7.PGImporter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21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3C971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78C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1561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02C3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DD4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E25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28A3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307C97D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F0A56B6">
          <v:rect id="_x0000_i12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B6C14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DA926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7A2EB4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6CBD8F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5AC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88C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464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5DB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FE90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22ED308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B53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46A34A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0176D7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914F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E63D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D2EA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8BC7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8218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6E4F10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C74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BC6E5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786AC8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9448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F79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D92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413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E60A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2482DB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4582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7A317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16D827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676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D071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DC9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EB9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D4DE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4B26FC1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1A2E99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0" w:name="ZC213H7.PGImporter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2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AA7C1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8CFE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D912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6B87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FC7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460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122A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</w:tbl>
    <w:p w14:paraId="356847A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AAD56C3">
          <v:rect id="_x0000_i12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0090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22A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E75B0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084CB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730C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B06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882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F585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FD705C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B994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888C9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B640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018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457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6B7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C23D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4DB895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04AE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9A677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4B181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92E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7E1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2B5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B08A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88C70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531F2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8DE3C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D37D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518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9D2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B19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961AB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ED5B4E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88E1C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1" w:name="ZC213H7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22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1CAAA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B229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A6EF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EF1F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53F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2FFB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91AE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07091BE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6E65E18">
          <v:rect id="_x0000_i12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04214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7F40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43DA96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D79B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83A7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5A1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532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1547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3D40E9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380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212B58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FBD7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351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B4D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E6E5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5F97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7E4AE36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A0416E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2" w:name="ZC213H7.KosztyTransportu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22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824A2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F863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DC8B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93C2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050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D95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3F1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4644F6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EB47DBC">
          <v:rect id="_x0000_i12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BCF8E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46FE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39AFBC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23AC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500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A517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15E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C504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13CA6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96A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16CD72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BEC2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BE7E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092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22E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3B8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DF130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E9A23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3" w:name="ZC213H7.Lokalizacja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Lokalizacja</w:t>
      </w:r>
      <w:bookmarkEnd w:id="22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93A30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144C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Lokalizacja.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7E7C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459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2D52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86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15DD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</w:tbl>
    <w:p w14:paraId="286C938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D4865EC">
          <v:rect id="_x0000_i12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EAB89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63BB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DodatkowyIdentyfikator</w:t>
            </w:r>
            <w:proofErr w:type="spellEnd"/>
          </w:p>
          <w:p w14:paraId="55244A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Atrybut stosowany gdy podmiot dysponuje wieloma lokalizacjami w celu wskazania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własciwej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AB1C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929E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77A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5F1E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11DF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F63E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B712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IdentyfikacjaLokalizacji</w:t>
            </w:r>
            <w:proofErr w:type="spellEnd"/>
          </w:p>
          <w:p w14:paraId="52F08F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Identyfikacja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CF529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13C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8BC7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C99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88A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3F76F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CE31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64396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lokalizacji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EEA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E0B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9E25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1080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CFD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39669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6B20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KwalifikatorLokalizacji</w:t>
            </w:r>
            <w:proofErr w:type="spellEnd"/>
          </w:p>
          <w:p w14:paraId="48678C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Kwalifikator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72F2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4E1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5EC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BE25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F63D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R1083</w:t>
              </w:r>
            </w:hyperlink>
          </w:p>
        </w:tc>
      </w:tr>
      <w:tr w:rsidR="00C93D77" w:rsidRPr="002C2313" w14:paraId="7280D9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9F7D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0CB4AE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Opisowa nazwa miejsca, gdzie znajduje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sie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140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AF9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2F4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413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BAC7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3D2DE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BE2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RodzajLokalizacji</w:t>
            </w:r>
            <w:proofErr w:type="spellEnd"/>
          </w:p>
          <w:p w14:paraId="4CCEA4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91B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123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4B3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948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815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1637C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565BC3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4" w:name="ZC213H7.Lokalizacja.Adres"/>
      <w:r w:rsidRPr="002C2313">
        <w:rPr>
          <w:rFonts w:ascii="Courier New" w:eastAsia="Times New Roman" w:hAnsi="Courier New" w:cs="Courier New"/>
          <w:sz w:val="20"/>
          <w:szCs w:val="20"/>
        </w:rPr>
        <w:t>/ZC213H7/Lokalizacja/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2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450F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30A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5215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CE39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401B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32F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840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6F47F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D7AD34C">
          <v:rect id="_x0000_i12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F4DA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295C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BD8E3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A37C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0ED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660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61A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E295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4E620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C702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B163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5D06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80A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28CF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ABA3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A6AA7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2549D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7A7C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4FCF5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4B7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23A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19BA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26D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A8C4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1C693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A17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6AC70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636C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10F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3ED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44F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87BF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A0B1CD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75E5F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5" w:name="ZC213H7.OdniesieniePodatkowe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22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0A054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7853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F613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1053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3176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4C7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86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1D14C5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C08C5CD">
          <v:rect id="_x0000_i12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7F5D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AE6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112C97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76C4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1C1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17E0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A9A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95237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C99C5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3DA6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4C2F75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D08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42B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DB4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D1E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D3E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235772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829AC8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6" w:name="ZC213H7.OsobaPodpisujacaDokument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22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7600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C6C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85D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A32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0057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F55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D54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04136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7993658">
          <v:rect id="_x0000_i12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2ADD2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8751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6D60A8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4E7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AE22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6C9A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7A7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F6CC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2CA395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605E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90D48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86D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5FE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586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9789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5308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96782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607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6E73BC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0A50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C3CE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D171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1C4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D46D0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5EB41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61F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0727CF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3E4F8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ED8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EE3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84CD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DB5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4E3C6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D6F300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7" w:name="ZC213H7.OFPrzedstawiciel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bookmarkEnd w:id="22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161FE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3424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1A82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CD9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5B9D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6A0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0A3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61AB1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BC6A4E3">
          <v:rect id="_x0000_i12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023C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E676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6D01BB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86CD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537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F4E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712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57C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04BFF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D061D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74739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82F6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29F2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CE1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20F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7C31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3DEF7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478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NrIdentyfikacyjny</w:t>
            </w:r>
            <w:proofErr w:type="spellEnd"/>
          </w:p>
          <w:p w14:paraId="2EC76C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9663C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E20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002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F5B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C99A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R1115</w:t>
              </w:r>
            </w:hyperlink>
          </w:p>
        </w:tc>
      </w:tr>
      <w:tr w:rsidR="00C93D77" w:rsidRPr="002C2313" w14:paraId="476792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DA26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B0989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1036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B6D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B99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B6F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8B8B3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R1115</w:t>
              </w:r>
            </w:hyperlink>
          </w:p>
        </w:tc>
      </w:tr>
      <w:tr w:rsidR="00C93D77" w:rsidRPr="002C2313" w14:paraId="78E429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7848B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08AB1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B1E2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18B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55D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6DE7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B901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646459D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A87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4E8FB3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E2D7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37B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362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09B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C5D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8D8ADC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B8FAF7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8" w:name="ZC213H7.OFPrzedstawiciel.Adres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2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671C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B51F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3E2C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67D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C00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D7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BF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5C4A46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EB066E9">
          <v:rect id="_x0000_i12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FC1D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468D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C972D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C199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DC7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20D0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929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5A37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FB2DA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6EC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9A397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FB6B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219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ACA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862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96E8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F94B12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6CAA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D189C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2E4F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6C8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217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0FC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7E26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483EF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D003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8DDBF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01DDB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A2C9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27C3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9B0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271C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47D81B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DE6878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29" w:name="ZC213H7.PGPrzedstawiciel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bookmarkEnd w:id="22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957F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9058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6DA1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8DB4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1EE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A4D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A9C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</w:tbl>
    <w:p w14:paraId="0C48127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068FFAA">
          <v:rect id="_x0000_i12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6E26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7FF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C0317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984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EB7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7D28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FF0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4133D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713AC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B7B3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347B32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D01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3ED9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2E9D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1AA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3B7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R1114</w:t>
              </w:r>
            </w:hyperlink>
          </w:p>
        </w:tc>
      </w:tr>
      <w:tr w:rsidR="00C93D77" w:rsidRPr="002C2313" w14:paraId="4EFDC8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EEC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B2E43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E011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0325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B0A1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219D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1873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  <w:tr w:rsidR="00C93D77" w:rsidRPr="002C2313" w14:paraId="244C7C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FE6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2675FE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7C8F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A502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E85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3C3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9004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4FAA85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5A03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0934D4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47D5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8F5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019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8FEB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51E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  <w:tr w:rsidR="00C93D77" w:rsidRPr="002C2313" w14:paraId="2FFB89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D6A73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4D9EE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8382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FF1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7B0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BD8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8B09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R1114</w:t>
              </w:r>
            </w:hyperlink>
          </w:p>
        </w:tc>
      </w:tr>
    </w:tbl>
    <w:p w14:paraId="5FCDCB9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7507800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0" w:name="ZC213H7.PGPrzedstawiciel.Adres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3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6AEFF8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733C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B46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F15A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D52A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874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F4BE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</w:tbl>
    <w:p w14:paraId="428EDE5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72502E2">
          <v:rect id="_x0000_i12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6A1E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4EE8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86F5D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79F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707C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AB1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5CC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47C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0DC8A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DF2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E19B5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59DBB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4E1F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1736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9425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7613A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82E15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640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BAE00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436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1C7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D95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541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8548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C1D85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0729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CC447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EC0F8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C50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F3A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9FD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04618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3939DD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1BA17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1" w:name="ZC213H7.Towar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23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9A739A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D3F9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985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0D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4A43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C5C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871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5B7B4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EC880C">
          <v:rect id="_x0000_i12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F94E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55B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IloscTowaruWUzupelniajacejJM</w:t>
            </w:r>
            <w:proofErr w:type="spellEnd"/>
          </w:p>
          <w:p w14:paraId="33D724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 w uzupełniającej jednostce miary.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9510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A38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7D5D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98B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823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4847E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5B67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KodHS</w:t>
            </w:r>
            <w:proofErr w:type="spellEnd"/>
          </w:p>
          <w:p w14:paraId="6FA726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towarowy zgodny z Systemem Zharmonizowanym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Harmonized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System).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7E8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F5D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3D4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F88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052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9E817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A10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6655EE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8405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81C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F84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7771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C446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R1105</w:t>
              </w:r>
            </w:hyperlink>
          </w:p>
        </w:tc>
      </w:tr>
      <w:tr w:rsidR="00C93D77" w:rsidRPr="002C2313" w14:paraId="0FE1BF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5AB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B1E17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A8FC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1B8F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5D0E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F489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57F1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R1104</w:t>
              </w:r>
            </w:hyperlink>
          </w:p>
        </w:tc>
      </w:tr>
      <w:tr w:rsidR="00C93D77" w:rsidRPr="002C2313" w14:paraId="63AE13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0AB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176D01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014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B80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8B64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A574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6EFB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ADCB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2455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14FFB9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34E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F51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F68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B8C6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BBE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65C479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3291A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2" w:name="ZC213H7.Towar.Eksporter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23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A6FD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A319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F4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BBEF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A836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F75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94D4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46694D0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A2BF612">
          <v:rect id="_x0000_i12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1D894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D32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54654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32039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F99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C18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E171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C2DD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CBC966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9E37D0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3" w:name="ZC213H7.Towar.Eksporter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/ZC213H7/Towar/Eksporter/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3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949B4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086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4347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CBBC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D7E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4F0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D14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15767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38BF5D8">
          <v:rect id="_x0000_i12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AF69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E894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79423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E819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E12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290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746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DC79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9F65C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BD4C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7CDFA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B92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E2F2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7111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BBDF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982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53D58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074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749EB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B96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46B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CFA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4C7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41A3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288F25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7E3D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F1227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26B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84BF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974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C02E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D54A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AC6734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A40A1E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4" w:name="ZC213H7.Towar.DokumentPoprzedni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bookmarkEnd w:id="23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E8EA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F7C6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517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0A6C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B6DC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E14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A08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388ED3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B63291F">
          <v:rect id="_x0000_i12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72F0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0188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10EC42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CF1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43D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494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B5C6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439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A3E7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7525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581D0A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213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4DF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713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0EFD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2D7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87B0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642E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194141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AC4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CEB6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041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C52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ED7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D85B9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B353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11552C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A6E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89DE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4DF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AD1D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40F1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9D22A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290F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68344D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056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1994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CA5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3A5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0C6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CB8B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1839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20E144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3CDF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0AB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D98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8371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6D73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A4909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C3B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6568FE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D49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CD8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AE1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CA15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9AE4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0722A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FCA153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5" w:name="ZC213H7.Towar.DokumentWymagany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23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13CD29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D056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4DDC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D700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F16E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F7B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861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687C1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62D794E">
          <v:rect id="_x0000_i12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7B197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6E75C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3CA7FA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413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AF9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BB90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AD57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BD1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9C04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C5B6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469B23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C68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F071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3087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BDD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A3526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769EFC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620589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6" w:name="ZC213H7.Towar.InformacjaDodatkow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23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FDBE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48F7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DCC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3F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53BA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EB3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7936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727247A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9386AB">
          <v:rect id="_x0000_i12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99B4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32CC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8CBAD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099D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B52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43B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2B0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25E5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27A610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A9ED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619DA7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2EE4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806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FC8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4A5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FD760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28D711C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DD0C29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7" w:name="ZC213H7.Towar.KosztyTransportu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23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9DB08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73FB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4A6F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6879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C32F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C5E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348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2D74BA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BA22617">
          <v:rect id="_x0000_i12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3575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DEA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118CEB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5C1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E18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F2A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D23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D2FCB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4F8D6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EEA5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2F4D8E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60DC6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356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E97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CB3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32A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939AEA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4ED4FD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8" w:name="ZC213H7.Towar.OdniesieniePodatkowe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23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5AFF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01B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5A6C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CB2C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27D5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03E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DA1F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</w:tbl>
    <w:p w14:paraId="1109E1D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69BFD46">
          <v:rect id="_x0000_i12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2675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9E26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38E049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823E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A2CB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45C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236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A060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34374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6D7E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3389BC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F47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43E8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D8D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BCD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82BC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</w:tbl>
    <w:p w14:paraId="3DD7BBB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848539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39" w:name="ZC213H7.Towar.Opakowanie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23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7A5B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A821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EABB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D634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609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7F4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595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D2507B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95033C2">
          <v:rect id="_x0000_i12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4EE5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593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7B1B73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189A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63B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79D8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7204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2EA2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FD5327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0FED22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0" w:name="ZC213H7.Towar.Oplata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  <w:bookmarkEnd w:id="24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F48D6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02B5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B32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EAF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532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FDF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4DC6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</w:tbl>
    <w:p w14:paraId="0854209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4DE5E56">
          <v:rect id="_x0000_i12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4CCC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368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C8169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61A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03A3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5A7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232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7E44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R1118</w:t>
              </w:r>
            </w:hyperlink>
          </w:p>
        </w:tc>
      </w:tr>
      <w:tr w:rsidR="00C93D77" w:rsidRPr="002C2313" w14:paraId="594E4A2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C4C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5E40B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79CA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036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35FA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B2A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8F3C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21BB78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FA10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5A520B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F35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D132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B54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6EC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AEB7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  <w:tr w:rsidR="00C93D77" w:rsidRPr="002C2313" w14:paraId="45B1E1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EBA8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5A45C4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B64B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A402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DF9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846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E5A1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R1118</w:t>
              </w:r>
            </w:hyperlink>
          </w:p>
        </w:tc>
      </w:tr>
    </w:tbl>
    <w:p w14:paraId="5423814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71233B9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1" w:name="ZC213H7.Towar.Oplata.PodstawaOplaty"/>
      <w:r w:rsidRPr="002C2313">
        <w:rPr>
          <w:rFonts w:ascii="Courier New" w:eastAsia="Times New Roman" w:hAnsi="Courier New" w:cs="Courier New"/>
          <w:sz w:val="20"/>
          <w:szCs w:val="20"/>
        </w:rPr>
        <w:t>/ZC213H7/Towar/Oplata/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24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115CB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2C01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F115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8DCE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F10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80B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2125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</w:tbl>
    <w:p w14:paraId="6C3C16E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D5E04F">
          <v:rect id="_x0000_i12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4897E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7D94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5766B9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66AD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E8F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F60A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65C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0383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1A21982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703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42E275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C1A2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7CF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68C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860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85127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340E86C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D5CF0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67328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F375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C0F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269F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C6EF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A3AC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</w:tbl>
    <w:p w14:paraId="2C55D5B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3F3A6C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2" w:name="ZC213H7.Towar.Szczegoly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24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38DE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1814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92CC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799A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F2AF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0EB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E15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C351C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50B1317">
          <v:rect id="_x0000_i12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6A401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57C0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521454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F642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561E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3BA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115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AD68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</w:tbl>
    <w:p w14:paraId="2CCD43C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9AD365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3" w:name="ZC213H7.Towar.Wartosc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24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490DB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B027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AA5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7A11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C50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86C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08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A069B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4E80B68">
          <v:rect id="_x0000_i12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9523E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486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70B4EB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ADE7D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A532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10B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7F5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2C2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R1107</w:t>
              </w:r>
            </w:hyperlink>
          </w:p>
        </w:tc>
      </w:tr>
      <w:tr w:rsidR="00C93D77" w:rsidRPr="002C2313" w14:paraId="7B4754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12C5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664F2A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1688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E60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0BA3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80A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3A11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A887DE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1543B3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4" w:name="ZC213H7.Towar.Zabezpieczenie"/>
      <w:r w:rsidRPr="002C2313">
        <w:rPr>
          <w:rFonts w:ascii="Courier New" w:eastAsia="Times New Roman" w:hAnsi="Courier New" w:cs="Courier New"/>
          <w:sz w:val="20"/>
          <w:szCs w:val="20"/>
        </w:rPr>
        <w:t>/ZC213H7/Towar/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Zabezpieczenie</w:t>
      </w:r>
      <w:bookmarkEnd w:id="2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9256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0EE3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Zabezpieczenie.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FC5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8430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0054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6AB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048B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</w:p>
        </w:tc>
      </w:tr>
    </w:tbl>
    <w:p w14:paraId="1C12BA5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50A7B82">
          <v:rect id="_x0000_i12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D47C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2FFC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GRN</w:t>
            </w:r>
          </w:p>
          <w:p w14:paraId="5D9C73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GRN.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9850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1B8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BF3D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514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0DAD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R478</w:t>
              </w:r>
            </w:hyperlink>
          </w:p>
        </w:tc>
      </w:tr>
      <w:tr w:rsidR="00C93D77" w:rsidRPr="002C2313" w14:paraId="18BD35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8828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InnyRodzajZabezpieczenia</w:t>
            </w:r>
            <w:proofErr w:type="spellEnd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-Kod</w:t>
            </w:r>
          </w:p>
          <w:p w14:paraId="56745A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Kod innego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niz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GRN rodzaju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1D0F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49EE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7C6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D15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E3082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  <w:tr w:rsidR="00C93D77" w:rsidRPr="002C2313" w14:paraId="7ED256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E24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KodDostepu</w:t>
            </w:r>
            <w:proofErr w:type="spellEnd"/>
          </w:p>
          <w:p w14:paraId="0CBD96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dostępu.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0A1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325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344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4832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F595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  <w:tr w:rsidR="00C93D77" w:rsidRPr="002C2313" w14:paraId="789B7E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FE4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Kwota</w:t>
            </w:r>
          </w:p>
          <w:p w14:paraId="07C367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Maksymalna wysokość kwoty, która może zostać użyta dla danego GRN, dla danej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493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E3E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2AD5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751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1C23E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R478</w:t>
              </w:r>
            </w:hyperlink>
          </w:p>
        </w:tc>
      </w:tr>
      <w:tr w:rsidR="00C93D77" w:rsidRPr="002C2313" w14:paraId="652416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5CB62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FC3A4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9B2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82B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219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3F0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6D34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</w:tbl>
    <w:p w14:paraId="3487849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DF5FA6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5" w:name="ZC213H7.OFZglaszajacy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bookmarkEnd w:id="24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A015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43D0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6EA5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83A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77F3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809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3304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7A59ED3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E310530">
          <v:rect id="_x0000_i12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2E07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F21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EDEDA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090A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A54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77E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928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21F7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7B39E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F3C8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105DAF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281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1D5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A98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658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903E5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0AAF3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455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32A51F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A339E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183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26A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C352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3FC6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8C67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55C5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1A7FBA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104C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104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F319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201F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D3B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6B9A28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999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F6F91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2C91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8956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BB3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2FF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F7704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1422137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A50F18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6" w:name="ZC213H7.OFZglaszajacy.Adres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4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DED5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E9E3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8534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EFC6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66F0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D8D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17F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C348C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9A0EFE8">
          <v:rect id="_x0000_i12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BC62C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B27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4A8B8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020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98C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9FA5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AD9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973A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B68ED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2532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B13D3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A7C7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A410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C40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542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3CD94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23AFE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3D79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852C6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20B4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75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36DB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DF9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66E3B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C733D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E13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A4F20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A139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075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42B5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A6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7221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C00730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8498A5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7" w:name="ZC213H7.PGZglaszajacy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bookmarkEnd w:id="24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ED484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C16C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373F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58F9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3910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F20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F4E8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79E965A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E207FA8">
          <v:rect id="_x0000_i12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87673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E5F0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8C0B7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451FC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0D3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FAD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BB5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D4B8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72C33B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32FA5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5BB99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E97F5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67A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FC6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F46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D90A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R1109</w:t>
              </w:r>
            </w:hyperlink>
          </w:p>
        </w:tc>
      </w:tr>
      <w:tr w:rsidR="00C93D77" w:rsidRPr="002C2313" w14:paraId="31F005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D7E99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Nazwa</w:t>
            </w:r>
          </w:p>
          <w:p w14:paraId="642888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9065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422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3B0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62D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813E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R1109</w:t>
              </w:r>
            </w:hyperlink>
          </w:p>
        </w:tc>
      </w:tr>
      <w:tr w:rsidR="00C93D77" w:rsidRPr="002C2313" w14:paraId="1349C80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0AC46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181EB5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AE3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6611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85B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6630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5CB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6B68A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B94F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5DF0B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818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2525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1703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1BD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2F9D6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2762DD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F2FE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2C1154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12F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5EB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1B0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ABC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930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16E5CD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1561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8" w:name="ZC213H7.PGZglaszajacy.Adres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4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733E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3B94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7592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49C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869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36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FD46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R1109</w:t>
              </w:r>
            </w:hyperlink>
          </w:p>
        </w:tc>
      </w:tr>
    </w:tbl>
    <w:p w14:paraId="4538E1A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FCE2AD9">
          <v:rect id="_x0000_i12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C005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54C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1C501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F0E2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E33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8BC5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35B8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F3A2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2345D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9427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4C4FF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0738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C7D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AE2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635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016B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47145B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FF237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0015E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33D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D95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E945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1DB7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306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41CF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861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39BBB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863D0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DF46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06E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F05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428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7BF7A9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CDCAB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49" w:name="ZC213H7.Signature"/>
      <w:r w:rsidRPr="002C2313">
        <w:rPr>
          <w:rFonts w:ascii="Courier New" w:eastAsia="Times New Roman" w:hAnsi="Courier New" w:cs="Courier New"/>
          <w:sz w:val="20"/>
          <w:szCs w:val="20"/>
        </w:rPr>
        <w:t>/ZC213H7/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4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63F37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6B79B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891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A0F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47E9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856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B51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24B168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34E8001">
          <v:rect id="_x0000_i12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7B228F97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BCEA0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77EB7EE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207139AB" w14:textId="6D4288BC" w:rsidR="00C93D77" w:rsidRPr="002C2313" w:rsidRDefault="008A34AE" w:rsidP="00840538">
      <w:pPr>
        <w:pStyle w:val="Nagwek2"/>
        <w:ind w:left="709" w:hanging="709"/>
      </w:pPr>
      <w:bookmarkStart w:id="250" w:name="_Toc28951909"/>
      <w:r>
        <w:t xml:space="preserve">Komunikat </w:t>
      </w:r>
      <w:r w:rsidR="00C93D77" w:rsidRPr="002C2313">
        <w:t>ZC214H7</w:t>
      </w:r>
      <w:bookmarkEnd w:id="250"/>
    </w:p>
    <w:p w14:paraId="32BE1A6E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Wniosek o unieważnienie zgłoszenia celnego do dopuszczenia do obrotu w odniesieniu do przesyłki, która jest objęta zwolnieniem z należności celnych przywozowych zgodnie z art. 23 ust. 1 lub art. 25 ust. 1 rozporządzenia (WE) nr 1186/2009.</w:t>
      </w:r>
    </w:p>
    <w:p w14:paraId="4208C879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013"/>
        <w:gridCol w:w="460"/>
      </w:tblGrid>
      <w:tr w:rsidR="00C93D77" w:rsidRPr="002C2313" w14:paraId="3E40DCA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FFB3F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ZC214H7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A87E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4171C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5AA7A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25D3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98D88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5DE8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WnisokowaneUniewaznienie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AE78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52CC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56AF5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6B4D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2F9E18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B7C10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7531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02E8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D9958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F39DC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R1143</w:t>
              </w:r>
            </w:hyperlink>
          </w:p>
        </w:tc>
      </w:tr>
      <w:tr w:rsidR="00C93D77" w:rsidRPr="002C2313" w14:paraId="286BB20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4D848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E322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A569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C00C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9B5D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5B8358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99CE3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8846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0883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9AE14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60AC2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R1143</w:t>
              </w:r>
            </w:hyperlink>
          </w:p>
        </w:tc>
      </w:tr>
      <w:tr w:rsidR="00C93D77" w:rsidRPr="002C2313" w14:paraId="368E062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EB013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09B89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E3D1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3DFF8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565F2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R1145</w:t>
              </w:r>
            </w:hyperlink>
          </w:p>
        </w:tc>
      </w:tr>
      <w:tr w:rsidR="00C93D77" w:rsidRPr="002C2313" w14:paraId="240BEDA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8E167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Przed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3001A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FD3A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BC75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FABC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EE6C7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8A9C20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Przed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84E7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BE51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49C9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C36B0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16C74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C431E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Przed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BA49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8F4A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30F2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D67A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0F66FC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E6EEF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Przed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6A58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C711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DFE99B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5C5A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B2B61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2ABF5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7FC5B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3EF7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5AE2A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A9587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  <w:tr w:rsidR="00C93D77" w:rsidRPr="002C2313" w14:paraId="00CBE82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00CF2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16C3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5C02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DE65FB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F255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CD559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95811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8581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B7C2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FAA42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C850E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  <w:tr w:rsidR="00C93D77" w:rsidRPr="002C2313" w14:paraId="3BAA32D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E7E46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E319D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771B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546A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73846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605E7E7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6C2A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Pozy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A87C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BCEC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3D743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42C3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07FC9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258F4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WnisokowaneUniewaznienie.OsobaP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F5F1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4C23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F4B71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1FE7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C70FCE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72FD4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4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6BA2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4E7E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6378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0E0F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5A28C07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47E289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8CDBCE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1" w:name="ZC214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ZC214H7</w:t>
      </w:r>
      <w:bookmarkEnd w:id="2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FC7BA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53A5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="http://www.mf.gov.pl/xsd/AISImport/ZC214H7.xsd"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D0E6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F431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8F5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EEF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B60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C48375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591708B">
          <v:rect id="_x0000_i12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85EB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812BC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6B7A2D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8A2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AC59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0F2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819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D2F8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8B87FB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9089E8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2" w:name="ZC214H7.WnisokowaneUniewaznienie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WnisokowaneUniewaznienie</w:t>
      </w:r>
      <w:bookmarkEnd w:id="25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0D2E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624A4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876A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CA2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798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73D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F5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CA81F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975798">
          <v:rect id="_x0000_i12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BBFB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899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6D50DE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który ma być unieważniony.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195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C226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566D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6F2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DFC7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CD5DA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A027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21CC7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24BA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20D4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50F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B71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77F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385A35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33F59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4B60B5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1C4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9AF3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77C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F981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D9A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8D73AC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3F6FB1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42D1E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CC6D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4828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FD11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4BE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CD7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3519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R1143</w:t>
              </w:r>
            </w:hyperlink>
          </w:p>
        </w:tc>
      </w:tr>
    </w:tbl>
    <w:p w14:paraId="01FE245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08268D">
          <v:rect id="_x0000_i12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5A10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419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370221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C6A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DBF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13E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53D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44E3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7BDCC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ECA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3B2173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C12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32AD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04C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04F3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F2F1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4D5BA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F10A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F3E87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1E3A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E6DA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2DF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A88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E2BF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EE8B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A99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PESEL</w:t>
            </w:r>
          </w:p>
          <w:p w14:paraId="3CB94A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5E0F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2A7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A208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D97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22AA5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6BF60B1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7ACA4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9AEF5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FC36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509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5C3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3AB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D6B54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59151D9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A1D23C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3" w:name="ZC214H7.WnisokowaneUniewaznienie.OFZglas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24B5B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1DD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DE6D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74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BE2D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95E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096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00BBB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7BBE23C">
          <v:rect id="_x0000_i12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E3AA0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2F6E3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1A440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74B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2EA4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7B09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AF3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162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9A794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E10B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AD48F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FE94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4BA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145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7975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D8FE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7C22D5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8039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77D74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D783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58FE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40F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825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9DA8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FC1F5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530F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09866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39D8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F99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F82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76E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71E09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F0321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62A92B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02A89C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A1E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F7B5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CB19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5018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7BF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6B0D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R1143</w:t>
              </w:r>
            </w:hyperlink>
          </w:p>
        </w:tc>
      </w:tr>
    </w:tbl>
    <w:p w14:paraId="0AF3C20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E3111A">
          <v:rect id="_x0000_i12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FECD4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6745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48D8D0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3D76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B44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0E1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98B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D59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CC4CBE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61F6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00BF30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A7D0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FA0B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78B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F23A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35B5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R1145</w:t>
              </w:r>
            </w:hyperlink>
          </w:p>
        </w:tc>
      </w:tr>
      <w:tr w:rsidR="00C93D77" w:rsidRPr="002C2313" w14:paraId="6E8D67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E99C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4EE71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534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284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8593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695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67D9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R1145</w:t>
              </w:r>
            </w:hyperlink>
          </w:p>
        </w:tc>
      </w:tr>
      <w:tr w:rsidR="00C93D77" w:rsidRPr="002C2313" w14:paraId="599837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551F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9E6E9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5828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BDCB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3CEE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F74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847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0AE29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A75E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12DBDD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2BD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C98B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2B9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267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392A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7E83019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182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376618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74E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28E5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188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3D6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A768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02E1268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8F915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4" w:name="ZC214H7.WnisokowaneUniewaznienie.PGZgla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C4D7E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856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A98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0D5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3222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2CC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36E8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R1145</w:t>
              </w:r>
            </w:hyperlink>
          </w:p>
        </w:tc>
      </w:tr>
    </w:tbl>
    <w:p w14:paraId="4F9AEFF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B1415A6">
          <v:rect id="_x0000_i12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38A51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F3A72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F612C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FE0C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5F10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23E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3237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0FD8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5525C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EA2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59123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D3E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7C7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AFE5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0370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CCBC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01BF412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C581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B0A57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BA60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B5C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9FE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4358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CB59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190EB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33DAE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D617F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76685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CB9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B547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BBD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0D24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FA96BA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946B1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42C5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D47B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61D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8F97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780F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F7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2F1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591EB0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C8F36E2">
          <v:rect id="_x0000_i12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73CC2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2CD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2B807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04C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726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EA1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6DFE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A46D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3D25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C868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2CF17F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31E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924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22A3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82F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64206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68BE6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CF9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267F22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BD1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73D6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5C2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55B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6345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4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R1147</w:t>
              </w:r>
            </w:hyperlink>
          </w:p>
        </w:tc>
      </w:tr>
      <w:tr w:rsidR="00C93D77" w:rsidRPr="002C2313" w14:paraId="66B1E0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C4E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4D3E63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464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80C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B1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B90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E2D7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R1147</w:t>
              </w:r>
            </w:hyperlink>
          </w:p>
        </w:tc>
      </w:tr>
      <w:tr w:rsidR="00C93D77" w:rsidRPr="002C2313" w14:paraId="3255F1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EC9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3F59DD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A65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B50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CC2D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ED1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EBAC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52DDDF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B94C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70F68D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2C1C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FCA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4E5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E6B1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A69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4C4190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00C05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5" w:name="ZC214H7.WnisokowaneUniewaznienie.OFPrzed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857C3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F962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154F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5D4B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F08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6B4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5BB1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9E2345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D392AB5">
          <v:rect id="_x0000_i12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A32B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FDCF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3CD53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86A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69F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01F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C65F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7757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DC9ED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E42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41216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663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8C8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7BC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C65F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9A2D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0D6A7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C373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D9E07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91A1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983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4D6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E55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3081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22D349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F24BD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B557A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893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727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679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B6F8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7A76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B48ABE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F7856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390B3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4802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52E9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80E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B437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85C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A3D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136035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5283AD8">
          <v:rect id="_x0000_i12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9A46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AD31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75F19C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031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2B5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4F7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D652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E0C4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F331E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132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871F8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0B15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8158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3D8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5C8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21E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R1146</w:t>
              </w:r>
            </w:hyperlink>
          </w:p>
        </w:tc>
      </w:tr>
      <w:tr w:rsidR="00C93D77" w:rsidRPr="002C2313" w14:paraId="100E29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859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1F1D3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E086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5A0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17A2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1DA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A1FA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R1144</w:t>
              </w:r>
            </w:hyperlink>
          </w:p>
        </w:tc>
      </w:tr>
      <w:tr w:rsidR="00C93D77" w:rsidRPr="002C2313" w14:paraId="794839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A7F0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3296F5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3A3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9C8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C8E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BBC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8BD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2BD504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16DE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31A324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D17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998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FEA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F05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F749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DD5823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B3D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E2499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123DA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42D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B94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CB5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2BC1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R1146</w:t>
              </w:r>
            </w:hyperlink>
          </w:p>
        </w:tc>
      </w:tr>
    </w:tbl>
    <w:p w14:paraId="32F127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88A5FC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6" w:name="ZC214H7.WnisokowaneUniewaznienie.PGPrzed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092C9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8F45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1828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9F4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1C81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0E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66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A381C7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3664930">
          <v:rect id="_x0000_i12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53E4D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A9D1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EDD09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BDD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D72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271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89C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D06F8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06753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FC30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E6AE8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765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62F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B73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4A1F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9FC0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6500E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F1472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14407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E8466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E100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4AC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910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3250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34088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8DB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E1C94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A0D9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8A6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D7E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C11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7E53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DD1DD2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71E71C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E905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F606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B82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F440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1793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30C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5E04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</w:tbl>
    <w:p w14:paraId="1C8C163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6126C51">
          <v:rect id="_x0000_i12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170F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E12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94C37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7BF5D8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7FE3B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EEF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54E7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18C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6F23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E6E61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790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2F56B1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2BDFE2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8AA4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A9B3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5133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EC4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BC2D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CC197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65D9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2861AD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4646BE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4C1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AAC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C3E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D1D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21E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3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R1136</w:t>
              </w:r>
            </w:hyperlink>
          </w:p>
        </w:tc>
      </w:tr>
      <w:tr w:rsidR="00C93D77" w:rsidRPr="002C2313" w14:paraId="71C25B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DB7C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PESEL</w:t>
            </w:r>
          </w:p>
          <w:p w14:paraId="043A97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56E2BE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BD3C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8CD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B5DD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0237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23A6C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R1136</w:t>
              </w:r>
            </w:hyperlink>
          </w:p>
        </w:tc>
      </w:tr>
    </w:tbl>
    <w:p w14:paraId="4847338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E90032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7" w:name="ZC214H7.WnisokowaneUniewaznienie.OFImpor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1D13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6C65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3CE2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859C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F63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99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226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688159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BD2038B">
          <v:rect id="_x0000_i12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7330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0D1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3542E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76247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2FC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1F5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EE0D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846DB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BA4AC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07195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F642E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3015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6AB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22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33A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09C3A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521DF1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CA0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8EBAD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75B96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567A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AC81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016D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EA30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167A1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77A9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CBB00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5C0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468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095D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4A0F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7392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FAB5E4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C4D8FA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EE0C5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CF82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894A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BDC7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6204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1AD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3E9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R1135</w:t>
              </w:r>
            </w:hyperlink>
          </w:p>
        </w:tc>
      </w:tr>
    </w:tbl>
    <w:p w14:paraId="500044A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2DEB41B">
          <v:rect id="_x0000_i12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CED0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743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6FCCA2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188435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E2C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5A7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45E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A62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A897A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0C489A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1E37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55027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7F05DD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769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1EF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A22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4F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4D732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4109E7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D1F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79552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069CB8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0A1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252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5DCE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BEC7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F6117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  <w:tr w:rsidR="00C93D77" w:rsidRPr="002C2313" w14:paraId="395B78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8428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3BED78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202D2F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9012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21E3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A13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679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071D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053A1A4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10DC50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8" w:name="ZC214H7.WnisokowaneUniewaznienie.PGImpor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5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1A092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D0E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0F6C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801B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79A8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F47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2E78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3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R1139</w:t>
              </w:r>
            </w:hyperlink>
          </w:p>
        </w:tc>
      </w:tr>
    </w:tbl>
    <w:p w14:paraId="01DD08F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4B023AA">
          <v:rect id="_x0000_i12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6B2D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AD944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91DE7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ABEA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083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B585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383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FC09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0AED4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C240C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13AAF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268F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0C9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07E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7BF9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0E250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21286D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1BE9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9C9A6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83D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62D3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6A74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2A2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17F0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8A906A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C7E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3F202F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E35B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00F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29B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742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CEFD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770494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9B8B74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59" w:name="ZC214H7.WnisokowaneUniewaznienie.Pozycja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bookmarkEnd w:id="25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79F84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C3AB9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57E7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131A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F99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97C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69E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83756E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54D88B">
          <v:rect id="_x0000_i12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D097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C8B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626367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6B2B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B252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177B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F113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2826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5B07D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6082D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2B891B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 unieważnienia.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24F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D8B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E007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9ED4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4CA0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EDCCA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56B69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0" w:name="ZC214H7.WnisokowaneUniewaznienie.OsobaPo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WnisokowaneUniewaznienie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26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4CA0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8985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97D1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02D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13A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E0D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6C6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BBB5FB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60437A4">
          <v:rect id="_x0000_i12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374BC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3A2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498B43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C7B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F7A0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708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2C9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632AF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4A8328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687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86109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501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D501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7AB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3E15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6B7B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5AC4A0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E05F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28F8B1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96A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2519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5DD0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05E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D2810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0C74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FA9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414137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C14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95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456A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0EA2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7B94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3E8D0B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59C791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1" w:name="ZC214H7.Signature"/>
      <w:r w:rsidRPr="002C2313">
        <w:rPr>
          <w:rFonts w:ascii="Courier New" w:eastAsia="Times New Roman" w:hAnsi="Courier New" w:cs="Courier New"/>
          <w:sz w:val="20"/>
          <w:szCs w:val="20"/>
        </w:rPr>
        <w:t>/ZC214H7/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6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DB35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D4090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2C7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6F3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C8B1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13F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5E5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6916EE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AD78531">
          <v:rect id="_x0000_i12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0C5531D0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7834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B64B04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20CCA5EF" w14:textId="2C848B36" w:rsidR="00C93D77" w:rsidRPr="002C2313" w:rsidRDefault="008A34AE" w:rsidP="00840538">
      <w:pPr>
        <w:pStyle w:val="Nagwek2"/>
        <w:ind w:left="709" w:hanging="709"/>
      </w:pPr>
      <w:bookmarkStart w:id="262" w:name="_Toc28951910"/>
      <w:r>
        <w:t xml:space="preserve">Komunikat </w:t>
      </w:r>
      <w:r w:rsidR="00C93D77" w:rsidRPr="002C2313">
        <w:t>ZC215H7</w:t>
      </w:r>
      <w:bookmarkEnd w:id="262"/>
    </w:p>
    <w:p w14:paraId="6606967E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Zgłoszenie celne do dopuszczenia do obrotu w odniesieniu do przesyłki, która jest objęta zwolnieniem z należności celnych przywozowych zgodnie z art. 23 ust. 1 lub art. 25 ust. 1 rozporządzenia (WE) nr 1186/2009.</w:t>
      </w:r>
    </w:p>
    <w:p w14:paraId="25C8435B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90"/>
        <w:gridCol w:w="290"/>
        <w:gridCol w:w="1102"/>
        <w:gridCol w:w="561"/>
      </w:tblGrid>
      <w:tr w:rsidR="00C93D77" w:rsidRPr="002C2313" w14:paraId="164ACCA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CCBCE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ZC215H7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7777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40BE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FC6E0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AC91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5C7E13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9A2A4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DokumentPoprzedn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5529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3484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BE26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3C5C94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8D975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16EF5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E7BA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DAB8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EAE4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4491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0CE7602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F3A9E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6CA50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7FE8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012C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0C24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65590C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61970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1ECE5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839C5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5B28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2039C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18E7712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A054C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E114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CA0E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39CE3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CAF36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DD6B3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EBF53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2B7D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38113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E4EB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2EF0E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  <w:tr w:rsidR="00C93D77" w:rsidRPr="002C2313" w14:paraId="7F92348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681DB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49AB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3253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9B1A5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2DEAB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06543E3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F6659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A4AC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71BF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BC912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C4C20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4653CB6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E39C3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EEDF5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9F6D1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BECC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B5FA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D112D0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AE4E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Lokaliza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Lokalizacja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06BE4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BD5B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1754E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470ED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  <w:tr w:rsidR="00C93D77" w:rsidRPr="002C2313" w14:paraId="6828DF9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F9C34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Lokalizacja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C5F0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ABDF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A505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CDC5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D7D9BF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17B46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dniesieniePodatkow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F716F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BD00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BE0F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76D2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58DFF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D5B13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sobaPodpisujaca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FB89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2E557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681B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E9D3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76261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93D6C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A43D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D57F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826F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F25A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2FBDA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A08AD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FA1F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95B9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05AF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2443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F1C18A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8C5F4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3000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AA098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F72D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9C595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  <w:tr w:rsidR="00C93D77" w:rsidRPr="002C2313" w14:paraId="644CE9E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EB75E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17A6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648F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DEF8D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0D1E3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  <w:tr w:rsidR="00C93D77" w:rsidRPr="002C2313" w14:paraId="2088CB6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B5956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32B9B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0B54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BB8D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247A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24306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EF93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0986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C7962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C469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2316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  <w:tr w:rsidR="00C93D77" w:rsidRPr="002C2313" w14:paraId="4A70801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61C6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Eks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1813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A203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3786E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3F38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52FAFB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EE5BC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DokumentPoprzedn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44ADD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CD56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6E58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4334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5FC34D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74915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F78C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DF375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5A77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A13F0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F2FB04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838CD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InformacjaDodatkow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BE2C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6ABFD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F208C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C8249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35CE101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8B944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KosztyTransport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C335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D5A5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A2DCD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1FEC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5A131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4CBC8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OdniesieniePodatkow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3E9E7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52C8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D54A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97CB2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  <w:tr w:rsidR="00C93D77" w:rsidRPr="002C2313" w14:paraId="622D599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9AB3A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Opakowa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EB89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181F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7E0F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1448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957F5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D2FDE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Opla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96441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3340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31B2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9F5B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  <w:tr w:rsidR="00C93D77" w:rsidRPr="002C2313" w14:paraId="4DAE81E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42FEF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Oplata.PodstawaOplat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3BA2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C369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0AC17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104ED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  <w:tr w:rsidR="00C93D77" w:rsidRPr="002C2313" w14:paraId="30F5541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BA39E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Szczegol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4D56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FA3E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5364A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E060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87221D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A837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Wartos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6752C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4666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E2F5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E5BC3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0A4E1A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87D2E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Towar.Zabezpiecz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Zabezpieczenie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EB298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9478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ED49D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A6BC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</w:p>
        </w:tc>
      </w:tr>
      <w:tr w:rsidR="00C93D77" w:rsidRPr="002C2313" w14:paraId="0349F82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71A8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6942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1F11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AE87DF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3513E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0D35939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C1216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OF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2BE3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BF0B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274DB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DD20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760DB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6CCD3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808C4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7539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33E61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2A57C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  <w:tr w:rsidR="00C93D77" w:rsidRPr="002C2313" w14:paraId="7B0AF47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F9D81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PG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CE3A8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BD34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8182A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7EFF0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1109</w:t>
              </w:r>
            </w:hyperlink>
          </w:p>
        </w:tc>
      </w:tr>
      <w:tr w:rsidR="00C93D77" w:rsidRPr="002C2313" w14:paraId="4C25D71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50ED7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5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B2DA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57B0C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C9061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0350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2BA0DD5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16B19B3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69C69F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3" w:name="ZC215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ZC215H7</w:t>
      </w:r>
      <w:bookmarkEnd w:id="26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411C9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A128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="http://www.mf.gov.pl/xsd/AISImport/ZC215H7.xsd"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5B12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A763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13A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C57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539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968520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1D70F5">
          <v:rect id="_x0000_i12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D23A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EC5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518247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E66E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F21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AC8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617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97D2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R1105</w:t>
              </w:r>
            </w:hyperlink>
          </w:p>
        </w:tc>
      </w:tr>
      <w:tr w:rsidR="00C93D77" w:rsidRPr="002C2313" w14:paraId="5AB08A9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2490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0BC73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D983B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E7B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BEC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BEE4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9662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0A0880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15A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31BDDC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D2B1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A08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AD6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63A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0804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067246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8E2D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PlatnoscOdroczona</w:t>
            </w:r>
            <w:proofErr w:type="spellEnd"/>
          </w:p>
          <w:p w14:paraId="0E618A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Dane pozwolenia: odroczenie terminu płatności należności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13FC1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A64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BAF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7E25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607B4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147365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D08F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37ED6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D8D1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AAE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1A39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15C8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025B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</w:tbl>
    <w:p w14:paraId="2A0C838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1FBF8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4" w:name="ZC215H7.DokumentPoprzedni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bookmarkEnd w:id="26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C51D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412F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91F1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C0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DA6B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292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8E9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DF7FFC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833DC5">
          <v:rect id="_x0000_i12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9333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1BFB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27B6E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F8F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23D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412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C42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174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78BA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CE2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02D566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1E2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9A3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923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F16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F6B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ED81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3C0B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0123F4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7461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D48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5CF2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291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125F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C9C32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E36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6CC480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6931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609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202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F7D7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F14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901EC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820B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72EB59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DF1C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7D2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C58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ECF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2B42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4B1B6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92F7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7C9E3E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D061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31DF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AB1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8D85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C887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4B343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671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44218D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565D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181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2A5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4A2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EAF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C3E578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B1FB9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5" w:name="ZC215H7.Eksporter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26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33E2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DA66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569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B009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292E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46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1E75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5887D43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AE59572">
          <v:rect id="_x0000_i12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03814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4AE9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90A15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85A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80F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9CB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E4A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B0E7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286919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F8B7BF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6" w:name="ZC215H7.Eksporter.Adres"/>
      <w:r w:rsidRPr="002C2313">
        <w:rPr>
          <w:rFonts w:ascii="Courier New" w:eastAsia="Times New Roman" w:hAnsi="Courier New" w:cs="Courier New"/>
          <w:sz w:val="20"/>
          <w:szCs w:val="20"/>
        </w:rPr>
        <w:t>/ZC215H7/Eksporter/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6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6BA6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F602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788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F2B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EBDE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957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FAC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D3812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A2F8F3">
          <v:rect id="_x0000_i12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5586E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0E05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5FC1E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91DD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6B52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ACA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05A2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2D2E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0894F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92AC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1ED28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8FB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D38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4CA2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0005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DBA65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4086BA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3FF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03AA5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0D4B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4E6B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C18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86A1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FB9C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F4F29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3CA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58EBD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198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228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9B5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314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B2901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B00E7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CBF759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7" w:name="ZC215H7.OFImporter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26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C6F70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F279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F218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F99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CCE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1674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2D80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2DFEFFD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B356782">
          <v:rect id="_x0000_i12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CCB8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A995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6C9D0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47527D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9FAE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E8DA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11D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B152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ACB5F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0288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BE53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40F5A2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2A70D6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C208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9AB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2CA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0037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07E1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29660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5ED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1FF40D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70BEB6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5FC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1AC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D22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955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7FD1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  <w:tr w:rsidR="00C93D77" w:rsidRPr="002C2313" w14:paraId="04BE152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07EB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00F288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735C90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E78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D98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EAF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291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D8E0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R1090</w:t>
              </w:r>
            </w:hyperlink>
          </w:p>
        </w:tc>
      </w:tr>
    </w:tbl>
    <w:p w14:paraId="0B3D7F9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153725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8" w:name="ZC215H7.OFImporter.Adres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6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EB7F3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6EBF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84E6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5C6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ABBE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68F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E65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7C070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AD0A8FD">
          <v:rect id="_x0000_i12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146B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715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B69F3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7F5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57E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4609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6BC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80CE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4C31A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DA4A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521E1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30DF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C84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3F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755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6FD17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0E4EDE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2EF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C0D07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249C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511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F4E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199B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5FAA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264A9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9D06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134DF2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1450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A226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9DEB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33E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51F0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AD9085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3223F9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69" w:name="ZC215H7.PGImporter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26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670A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E1D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395E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ADF1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E42B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21E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9F5C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R1080</w:t>
              </w:r>
            </w:hyperlink>
          </w:p>
        </w:tc>
      </w:tr>
    </w:tbl>
    <w:p w14:paraId="550D41C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1EFC5AD">
          <v:rect id="_x0000_i12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7AE2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A0643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C31DA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5F896A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DFD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9FB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182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88C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12560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38CAEE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3C6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3FF4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240C6F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1DCA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FCE3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501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9F5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E9C22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7AE1B5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38CA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9B008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413636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261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BAF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1C86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EA7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2040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  <w:tr w:rsidR="00C93D77" w:rsidRPr="002C2313" w14:paraId="0435FA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0535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22E716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165B56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1477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580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E4F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B81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847C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25EA1B5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126CBB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0" w:name="ZC215H7.PGImporter.Adres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7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3BA30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2FF4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83D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A278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8AA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52B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6F9C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R1095</w:t>
              </w:r>
            </w:hyperlink>
          </w:p>
        </w:tc>
      </w:tr>
    </w:tbl>
    <w:p w14:paraId="18E4529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67F80E6">
          <v:rect id="_x0000_i12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F4B4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1DA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B6A2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42BF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738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394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1FA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A928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FB24D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274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11A06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74CA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7B21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564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B7A0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A8F8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06862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5A887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A3213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324A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194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7E96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E0C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218E9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5B9AF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841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F06C3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7CBC8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83C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2787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AF2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7E1A0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F9262B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DE2C48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1" w:name="ZC215H7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27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7ACF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B318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263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EF6D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FFD9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EE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7C69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3D82946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480C58E">
          <v:rect id="_x0000_i12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BD8B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8354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A472D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5D5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DD9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1C64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7A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BB767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  <w:tr w:rsidR="00C93D77" w:rsidRPr="002C2313" w14:paraId="4A9DFB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165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59CEB8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C4D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8F90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B597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8F3B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1E9A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R1071</w:t>
              </w:r>
            </w:hyperlink>
          </w:p>
        </w:tc>
      </w:tr>
    </w:tbl>
    <w:p w14:paraId="29D8317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5ED4F1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2" w:name="ZC215H7.KosztyTransportu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27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643A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FB7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7AE3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339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F66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0E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3E3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233497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27B5CC">
          <v:rect id="_x0000_i12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BAEF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5320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3AACA5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5A29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F955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6AC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747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08A0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0A105F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81EE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5798C3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C4D3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B04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E2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A84E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FBD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C6D778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E8FE18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3" w:name="ZC215H7.Lokalizacja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Lokalizacja</w:t>
      </w:r>
      <w:bookmarkEnd w:id="27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675B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C675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Lokalizacja.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63AC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9653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BE98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AF3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6A1B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R1084</w:t>
              </w:r>
            </w:hyperlink>
          </w:p>
        </w:tc>
      </w:tr>
    </w:tbl>
    <w:p w14:paraId="53228C5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D762B73">
          <v:rect id="_x0000_i12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B618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6DE2B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DodatkowyIdentyfikator</w:t>
            </w:r>
            <w:proofErr w:type="spellEnd"/>
          </w:p>
          <w:p w14:paraId="659F07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Atrybut stosowany gdy podmiot dysponuje wieloma lokalizacjami w celu wskazania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własciwej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F757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B13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70B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28F7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9F13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5C5CD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CEE2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IdentyfikacjaLokalizacji</w:t>
            </w:r>
            <w:proofErr w:type="spellEnd"/>
          </w:p>
          <w:p w14:paraId="62E22E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Identyfikacja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1F96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AEC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826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E774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5CF8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2923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74EC1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09123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lokalizacji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1202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E5B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A2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000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3B8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7BF80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44812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KwalifikatorLokalizacji</w:t>
            </w:r>
            <w:proofErr w:type="spellEnd"/>
          </w:p>
          <w:p w14:paraId="621C8F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Kwalifikator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C2165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F6C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FED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22FB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2A13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R1083</w:t>
              </w:r>
            </w:hyperlink>
          </w:p>
        </w:tc>
      </w:tr>
      <w:tr w:rsidR="00C93D77" w:rsidRPr="002C2313" w14:paraId="68A958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D907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2B5CFE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Opisowa nazwa miejsca, gdzie znajduje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sie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D8D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1CAC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172B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E8C7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AED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C07A2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BF68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RodzajLokalizacji</w:t>
            </w:r>
            <w:proofErr w:type="spellEnd"/>
          </w:p>
          <w:p w14:paraId="212104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B982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78F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D7D8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69F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875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1BD8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13F444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4" w:name="ZC215H7.Lokalizacja.Adres"/>
      <w:r w:rsidRPr="002C2313">
        <w:rPr>
          <w:rFonts w:ascii="Courier New" w:eastAsia="Times New Roman" w:hAnsi="Courier New" w:cs="Courier New"/>
          <w:sz w:val="20"/>
          <w:szCs w:val="20"/>
        </w:rPr>
        <w:t>/ZC215H7/Lokalizacja/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7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81F7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B2CF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9AD8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379D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6573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D9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3AB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6005C7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96DBA89">
          <v:rect id="_x0000_i12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7FD44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803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DE83B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37DDE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8B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34B9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BA1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01ED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05C45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B623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903B1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B37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123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C433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FC4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A7DE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5787E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D210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BDEB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082A0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41AA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F69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DCDA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ACD51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2B6E8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9B7F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A7725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C04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65F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A3C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AEC1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491BA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DEF3E6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E39358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5" w:name="ZC215H7.OdniesieniePodatkowe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27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4FD75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6720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13A0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F7D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C0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011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A8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A95D3C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99F8DB">
          <v:rect id="_x0000_i12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F8CF04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EAB8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37AF8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6BE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4AD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56E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EFA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CD75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B1BF27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9BF6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Rola</w:t>
            </w:r>
          </w:p>
          <w:p w14:paraId="5E61EC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088B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4A1B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C35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EE4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7B1D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3176E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6AB543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6" w:name="ZC215H7.OsobaPodpisujacaDokument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27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2BE4F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967D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26C7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8E42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4B55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54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244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FA89A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AECB04A">
          <v:rect id="_x0000_i12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460D4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09E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D4A50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972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112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F35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D05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A6D5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5BC4CC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BF4A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58754B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243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122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8B7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235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009C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1CA367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CBC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3FF8EE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7735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1D0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5CED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A79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D59B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C24AC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978B4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21C80B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3B0C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0A0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DE8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0AA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0FF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FF6BC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2D5F89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7" w:name="ZC215H7.OFPrzedstawiciel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bookmarkEnd w:id="27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9B3D79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DE5F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CD26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1B6A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905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C86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10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63284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533F2B4">
          <v:rect id="_x0000_i12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06E5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C22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528F91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804B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38B0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277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A74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DA09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DFF28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AF6E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483196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0468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F2E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F21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AA1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6BAF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39035A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A60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91C92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F68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C87C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6B3B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091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D436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R1115</w:t>
              </w:r>
            </w:hyperlink>
          </w:p>
        </w:tc>
      </w:tr>
      <w:tr w:rsidR="00C93D77" w:rsidRPr="002C2313" w14:paraId="29CAD3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793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169CE4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DA1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118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AB57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652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950B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R1115</w:t>
              </w:r>
            </w:hyperlink>
          </w:p>
        </w:tc>
      </w:tr>
      <w:tr w:rsidR="00C93D77" w:rsidRPr="002C2313" w14:paraId="496EC8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4814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448156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9381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AB6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53E9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F5B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2B7B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6855185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06B4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08C011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D06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DF0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7CE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519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ED3D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394E2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1B6E21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8" w:name="ZC215H7.OFPrzedstawiciel.Adres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7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0A00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CA0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8991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5ECF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066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220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8FD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5CBFC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F2CBD6">
          <v:rect id="_x0000_i12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65FF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295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1413E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F48C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C75F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A04C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7BC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DFC5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9B851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61AC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D0F0F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E2CED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5DC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834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E0A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F9E44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57F43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76B5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64E77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189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27C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111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59F1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8835A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26372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F8E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12E71B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C90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CF5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C5AB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A34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DFC3B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C204B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E0A5DF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79" w:name="ZC215H7.PGPrzedstawiciel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bookmarkEnd w:id="27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03A8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44F1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ABDD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2639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4249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DD6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FE8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</w:tbl>
    <w:p w14:paraId="655E9C0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182D8E4">
          <v:rect id="_x0000_i12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6F75F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5754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75C083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8852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10D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85B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4BC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4305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74DD43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E327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5B2EB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03A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F76B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923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3FD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3B39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R1114</w:t>
              </w:r>
            </w:hyperlink>
          </w:p>
        </w:tc>
      </w:tr>
      <w:tr w:rsidR="00C93D77" w:rsidRPr="002C2313" w14:paraId="5E7496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2477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05BFF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9AA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752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4DE1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D80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D911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  <w:tr w:rsidR="00C93D77" w:rsidRPr="002C2313" w14:paraId="77A736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5F4F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A5495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0B3C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2E40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57D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8796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889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52E03C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827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393549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59B8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71B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E6C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FC0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914D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</w:p>
        </w:tc>
      </w:tr>
      <w:tr w:rsidR="00C93D77" w:rsidRPr="002C2313" w14:paraId="450016A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F9B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434F8F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021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FE5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094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899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3B1F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R1114</w:t>
              </w:r>
            </w:hyperlink>
          </w:p>
        </w:tc>
      </w:tr>
    </w:tbl>
    <w:p w14:paraId="2F727D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63A20F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0" w:name="ZC215H7.PGPrzedstawiciel.Adres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8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78EC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04F5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1B19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1C5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7F74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609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8A11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R1108</w:t>
              </w:r>
            </w:hyperlink>
          </w:p>
        </w:tc>
      </w:tr>
    </w:tbl>
    <w:p w14:paraId="0B09B87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3C757F4">
          <v:rect id="_x0000_i12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6BF2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59A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F2488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C8F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6FD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196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463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550D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677A5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02A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36915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96AA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CE4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4C1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4A7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F0A1A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0C169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97F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84600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D5AD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B291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7424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53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CD65A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60E50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19E9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42D22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E47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8AE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AA5B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34B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48CE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E3470B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D4C0E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1" w:name="ZC215H7.Towar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28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C5F1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8F5A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5913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0BAA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48F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3DE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088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DB420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185FD2B">
          <v:rect id="_x0000_i13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ABB25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811BF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IloscTowaruWUzupelniajacejJM</w:t>
            </w:r>
            <w:proofErr w:type="spellEnd"/>
          </w:p>
          <w:p w14:paraId="7D1A1A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 w uzupełniającej jednostce miary.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5EA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13E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8FBF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44E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9B6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DF940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B0A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KodHS</w:t>
            </w:r>
            <w:proofErr w:type="spellEnd"/>
          </w:p>
          <w:p w14:paraId="7EF655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towarowy zgodny z Systemem Zharmonizowanym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Harmonized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System).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36811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25B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657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D59E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F0D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68A8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52E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MasaBrutto</w:t>
            </w:r>
            <w:proofErr w:type="spellEnd"/>
          </w:p>
          <w:p w14:paraId="295286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2D1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683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8502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BE4F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CE1A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R1105</w:t>
              </w:r>
            </w:hyperlink>
          </w:p>
        </w:tc>
      </w:tr>
      <w:tr w:rsidR="00C93D77" w:rsidRPr="002C2313" w14:paraId="4A7B9D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093D4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1881F3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7727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AD5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692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590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BB0D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R1104</w:t>
              </w:r>
            </w:hyperlink>
          </w:p>
        </w:tc>
      </w:tr>
      <w:tr w:rsidR="00C93D77" w:rsidRPr="002C2313" w14:paraId="3D404F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4660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3DF6FD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 Wpis ten może zostać wykorzystany do oznaczenia identyfikatora transakcji, jeżeli towary są zgłaszane do dopuszczenia do obrotu w ramach procedury szczególnej dla sprzedaży na odległość towarów przywożonych z państw trzecich lub terytoriów trzecich określonych w tytule XII rozdział 6 sekcja 4 dyrektywy Rady 2006/112/WE.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6A46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EDFB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DA2A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485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F00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917F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2494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01623E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B71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E6D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552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402B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E3571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DD3340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A807EF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2" w:name="ZC215H7.Towar.Eksporter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  <w:bookmarkEnd w:id="28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12C5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36B9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3AA5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9C8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455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E90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CB04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R1089</w:t>
              </w:r>
            </w:hyperlink>
          </w:p>
        </w:tc>
      </w:tr>
    </w:tbl>
    <w:p w14:paraId="682F53B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C4DFFB7">
          <v:rect id="_x0000_i13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7CB1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AC08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34CBE8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AD25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94F1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202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562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714F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6C3D68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208C5D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3" w:name="ZC215H7.Towar.Eksporter.Adres"/>
      <w:r w:rsidRPr="002C2313">
        <w:rPr>
          <w:rFonts w:ascii="Courier New" w:eastAsia="Times New Roman" w:hAnsi="Courier New" w:cs="Courier New"/>
          <w:sz w:val="20"/>
          <w:szCs w:val="20"/>
        </w:rPr>
        <w:t>/ZC215H7/Towar/Eksporter/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8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EF9C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9AA2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29CF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BE1E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592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9A3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D5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556CC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57BF96">
          <v:rect id="_x0000_i13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1BF6C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3A87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15DB9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2412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A9D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009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2D60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14B8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1C702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D6FD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5CC81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587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8AC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AC3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4A88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5B5A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4E8E4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ADC2F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71C56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3A68E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791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A5A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A175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F96C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F0D70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68AE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58BCA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485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B4B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2DF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AE44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32C0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197067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9DFA8D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4" w:name="ZC215H7.Towar.DokumentPoprzedni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bookmarkEnd w:id="28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DAEE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D475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71C3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23F9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FA83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4AC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913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8F99D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5DB3FF">
          <v:rect id="_x0000_i13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C816C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BD91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266349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03C1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1E21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713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3F0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B8D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97AEBB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0B2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5D5E48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1A6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6043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80D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99D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C34D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858A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238B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6F362E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9283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FC5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F713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B24F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8EFC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33BE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539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6B2487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258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B79D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22F9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CEF7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F4AA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F1CC6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2E73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NrPozycji</w:t>
            </w:r>
            <w:proofErr w:type="spellEnd"/>
          </w:p>
          <w:p w14:paraId="2F162F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29C0D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D86C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AF7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8BD7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DD4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D769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EA67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64A31F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1221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5FD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D8C6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44E8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D17D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6B027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D51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5E6917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48D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6B9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0AF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42C0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DCF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E81B2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65EC0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5" w:name="ZC215H7.Towar.DokumentWymagany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28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6D85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D7C8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E02C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E7D8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2F5C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49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D0E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A5109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1CF1F4E">
          <v:rect id="_x0000_i13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CFD1DE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AA1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093EA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9603E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20DC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7F4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2BC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0E6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02C85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04E0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006F38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099B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756F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462F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847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359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46FBFBC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BF71BB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6" w:name="ZC215H7.Towar.InformacjaDodatkowa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28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2806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F57E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29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8D0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93A7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9B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41B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1E90BBC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1F0D783">
          <v:rect id="_x0000_i13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6FAFA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05F4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4D380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FF5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BA81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D73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49B9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413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  <w:tr w:rsidR="00C93D77" w:rsidRPr="002C2313" w14:paraId="209CC5A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1CC5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60F914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165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FE1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901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8F48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D575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7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R1072</w:t>
              </w:r>
            </w:hyperlink>
          </w:p>
        </w:tc>
      </w:tr>
    </w:tbl>
    <w:p w14:paraId="3956723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468F28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7" w:name="ZC215H7.Towar.KosztyTransportu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28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AA8DF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C647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6A05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105A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314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76FB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3E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15A96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F88B72C">
          <v:rect id="_x0000_i13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F1C2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1B33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1F15C9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4C9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170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A8E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A89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98DC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F04A69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D1D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1C5BF4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5DB0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A029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5B85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3D0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F188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77B03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AAF30A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8" w:name="ZC215H7.Towar.OdniesieniePodatkowe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28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EEA4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9486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AC4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BAC5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0036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ECF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CB02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</w:tbl>
    <w:p w14:paraId="4128D42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AE7F31D">
          <v:rect id="_x0000_i13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C2DB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EE0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10E44C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5123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C0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93F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760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BF71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CC4671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086C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761E4F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5888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E476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5CC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32B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300D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</w:p>
        </w:tc>
      </w:tr>
    </w:tbl>
    <w:p w14:paraId="65B2AFA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30A31A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89" w:name="ZC215H7.Towar.Opakowani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28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C423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08BA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B067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32FC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C185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EAC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F7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FA2541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F66A189">
          <v:rect id="_x0000_i13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EA6E3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019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4A687A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39BA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AF7E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1DE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F06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A450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37C1E2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B9DC37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0" w:name="ZC215H7.Towar.Oplata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  <w:bookmarkEnd w:id="29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4A0A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08B6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049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E793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E28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BC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5DA0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</w:tbl>
    <w:p w14:paraId="1D93B06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F4FE44D">
          <v:rect id="_x0000_i13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228A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4017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571911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177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407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E785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AC5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BBC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1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R1118</w:t>
              </w:r>
            </w:hyperlink>
          </w:p>
        </w:tc>
      </w:tr>
      <w:tr w:rsidR="00C93D77" w:rsidRPr="002C2313" w14:paraId="7B5EDA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E4AE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1E2D87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6B03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935F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CE7D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35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3640C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R1102</w:t>
              </w:r>
            </w:hyperlink>
          </w:p>
        </w:tc>
      </w:tr>
      <w:tr w:rsidR="00C93D77" w:rsidRPr="002C2313" w14:paraId="6295AB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B3E9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5BCCA1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CA3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23C1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758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D4C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AC43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</w:p>
        </w:tc>
      </w:tr>
      <w:tr w:rsidR="00C93D77" w:rsidRPr="002C2313" w14:paraId="78CB5E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43C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0ECDD5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6863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A73D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EE6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006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1468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R1118</w:t>
              </w:r>
            </w:hyperlink>
          </w:p>
        </w:tc>
      </w:tr>
    </w:tbl>
    <w:p w14:paraId="2CF9A87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0BFD73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1" w:name="ZC215H7.Towar.Oplata.PodstawaOplaty"/>
      <w:r w:rsidRPr="002C2313">
        <w:rPr>
          <w:rFonts w:ascii="Courier New" w:eastAsia="Times New Roman" w:hAnsi="Courier New" w:cs="Courier New"/>
          <w:sz w:val="20"/>
          <w:szCs w:val="20"/>
        </w:rPr>
        <w:t>/ZC215H7/Towar/Oplata/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29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86821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F01A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EA2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4CC8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80C0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305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6AA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R1086</w:t>
              </w:r>
            </w:hyperlink>
          </w:p>
        </w:tc>
      </w:tr>
    </w:tbl>
    <w:p w14:paraId="3DD0A74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6F64E84">
          <v:rect id="_x0000_i13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C6C23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AD775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1C892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964C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8B57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644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E4A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33DC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3144A72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1531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6425BC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C236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DD0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0629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7161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D5F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  <w:tr w:rsidR="00C93D77" w:rsidRPr="002C2313" w14:paraId="147862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CC6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17E70B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A60F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E35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EE7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178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4C72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R1085</w:t>
              </w:r>
            </w:hyperlink>
          </w:p>
        </w:tc>
      </w:tr>
    </w:tbl>
    <w:p w14:paraId="695692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94C478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2" w:name="ZC215H7.Towar.Szczegoly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29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7147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D95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AE43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32D5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F1E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FA7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D3C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6D0F5F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22EF133">
          <v:rect id="_x0000_i13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396CC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8868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4FCDD0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CB11F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D86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923F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423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136F0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08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9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R1099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R1117</w:t>
              </w:r>
            </w:hyperlink>
          </w:p>
        </w:tc>
      </w:tr>
    </w:tbl>
    <w:p w14:paraId="7B3931C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C382F5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3" w:name="ZC215H7.Towar.Wartosc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/ZC215H7/Towar/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29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1FCF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DA49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F988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B80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AF2C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59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3D7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457E9D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E803CC">
          <v:rect id="_x0000_i13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02DEFE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B394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3357F5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6063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D496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F8D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E20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9CEC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R1107</w:t>
              </w:r>
            </w:hyperlink>
          </w:p>
        </w:tc>
      </w:tr>
      <w:tr w:rsidR="00C93D77" w:rsidRPr="002C2313" w14:paraId="2A7385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820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68E27F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542C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F06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DD6B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C76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50A9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CE34EA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4DD8B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4" w:name="ZC215H7.Towar.Zabezpieczenie"/>
      <w:r w:rsidRPr="002C2313">
        <w:rPr>
          <w:rFonts w:ascii="Courier New" w:eastAsia="Times New Roman" w:hAnsi="Courier New" w:cs="Courier New"/>
          <w:sz w:val="20"/>
          <w:szCs w:val="20"/>
        </w:rPr>
        <w:t>/ZC215H7/Towar/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Zabezpieczenie</w:t>
      </w:r>
      <w:bookmarkEnd w:id="29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0026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032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Zabezpieczenie.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DD83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D234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F3E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B97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E75F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</w:p>
        </w:tc>
      </w:tr>
    </w:tbl>
    <w:p w14:paraId="0FD5995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8E693E2">
          <v:rect id="_x0000_i13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DB8A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679B2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GRN</w:t>
            </w:r>
          </w:p>
          <w:p w14:paraId="71B91C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GRN.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99D1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FD7F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031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6967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0E3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R478</w:t>
              </w:r>
            </w:hyperlink>
          </w:p>
        </w:tc>
      </w:tr>
      <w:tr w:rsidR="00C93D77" w:rsidRPr="002C2313" w14:paraId="2AB9B3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69F3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InnyRodzajZabezpieczenia</w:t>
            </w:r>
            <w:proofErr w:type="spellEnd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-Kod</w:t>
            </w:r>
          </w:p>
          <w:p w14:paraId="7AA12C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Kod innego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niz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GRN rodzaju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3334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04F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75F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7B1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375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  <w:tr w:rsidR="00C93D77" w:rsidRPr="002C2313" w14:paraId="78DC5A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D926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KodDostepu</w:t>
            </w:r>
            <w:proofErr w:type="spellEnd"/>
          </w:p>
          <w:p w14:paraId="3C55CA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dostępu.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52682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26A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7EA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1DA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E0745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  <w:tr w:rsidR="00C93D77" w:rsidRPr="002C2313" w14:paraId="02D2DC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1A3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605BEA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Maksymalna wysokość kwoty, która może zostać użyta dla danego GRN, dla danej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C3A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A70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CC7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3A7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D0FC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4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4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R444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7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R478</w:t>
              </w:r>
            </w:hyperlink>
          </w:p>
        </w:tc>
      </w:tr>
      <w:tr w:rsidR="00C93D77" w:rsidRPr="002C2313" w14:paraId="184D289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659F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4BB2C9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F4A3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FED0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1A6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F057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FABC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1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R410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R430</w:t>
              </w:r>
            </w:hyperlink>
          </w:p>
        </w:tc>
      </w:tr>
    </w:tbl>
    <w:p w14:paraId="631BE18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FA7F7B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5" w:name="ZC215H7.OFZglaszajacy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bookmarkEnd w:id="29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16541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73B7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1141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1B6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16F8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136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7355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747FC37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0C418CC">
          <v:rect id="_x0000_i13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2A15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7A5C1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52C7A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6C58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CE2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232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9C7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4AC7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6CB02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9AD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AAC67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14E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224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A644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946B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DE360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C4C38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2455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DFEA5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1FEB8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9C68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5171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A2C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12E7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D84D4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683E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1D020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7A1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8F5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E39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FC8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918CE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36F045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927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141EBE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7FAD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027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5FD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C114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DEFA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3AB7173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D01B64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6" w:name="ZC215H7.OFZglaszajacy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9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82E4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B795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B08D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F4B8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1DDC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4E8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45A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575AF2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DF81FD5">
          <v:rect id="_x0000_i13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A0EA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CD79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BAAF5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99AF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ECE1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9624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0DF3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5010C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8445F4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2B8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DA055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EC22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E136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4CC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564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99CE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CAA4F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8AE3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2114C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F0A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BB4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B42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311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17DDF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385D6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B9B3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B367D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71E68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A50C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BCC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1831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24C42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07CE79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2CCEB0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7" w:name="ZC215H7.PGZglaszajacy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bookmarkEnd w:id="29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3B00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1A3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8B09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C6C2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DC40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6DCD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243A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0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R1081</w:t>
              </w:r>
            </w:hyperlink>
          </w:p>
        </w:tc>
      </w:tr>
    </w:tbl>
    <w:p w14:paraId="447F4DB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E9DA11">
          <v:rect id="_x0000_i13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81D40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D469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9D96F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A3768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6C5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448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95F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331E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0CF445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3FEC2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005462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DCE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E43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7FA5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341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FF5C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08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R1082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1109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R1100</w:t>
              </w:r>
            </w:hyperlink>
          </w:p>
        </w:tc>
      </w:tr>
      <w:tr w:rsidR="00C93D77" w:rsidRPr="002C2313" w14:paraId="24C781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A16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28140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E03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4DC9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830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6FA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2A10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R1109</w:t>
              </w:r>
            </w:hyperlink>
          </w:p>
        </w:tc>
      </w:tr>
      <w:tr w:rsidR="00C93D77" w:rsidRPr="002C2313" w14:paraId="69FE3D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77DC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43210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219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3EC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CBC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E98B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9D06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5173C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D43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139BD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400C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3F46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2C6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88A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2C87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19E7836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30D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7C0A0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BFC9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6D8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D4E1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8A4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E956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61A8526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6EAA7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8" w:name="ZC215H7.PGZglaszajacy.Adres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29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47A3E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E57A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61D0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651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34C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FAA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5416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110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1109</w:t>
              </w:r>
            </w:hyperlink>
          </w:p>
        </w:tc>
      </w:tr>
    </w:tbl>
    <w:p w14:paraId="00C204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05F6DAE">
          <v:rect id="_x0000_i13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4655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4C34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F0475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4EFA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3A2E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889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B78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C744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6A2B8C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5A9E5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47A44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FBB9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D93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A60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364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DAA2C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A6F55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969AA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BB7F1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8622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992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FFBA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B0B7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7F14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BCE91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C92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AD065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E4E75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C8F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686F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B54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41DF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EC215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36CC69D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299" w:name="ZC215H7.Signature"/>
      <w:r w:rsidRPr="002C2313">
        <w:rPr>
          <w:rFonts w:ascii="Courier New" w:eastAsia="Times New Roman" w:hAnsi="Courier New" w:cs="Courier New"/>
          <w:sz w:val="20"/>
          <w:szCs w:val="20"/>
        </w:rPr>
        <w:t>/ZC215H7/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29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33604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43DCE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4019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E046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AC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442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28B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A49179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7FF8C32">
          <v:rect id="_x0000_i13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7EEF0F0A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ADF24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420DDD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BEBFD3D" w14:textId="73DD5448" w:rsidR="00C93D77" w:rsidRPr="002C2313" w:rsidRDefault="008A34AE" w:rsidP="00840538">
      <w:pPr>
        <w:pStyle w:val="Nagwek2"/>
        <w:ind w:left="709" w:hanging="709"/>
      </w:pPr>
      <w:bookmarkStart w:id="300" w:name="_Toc28951911"/>
      <w:r>
        <w:t xml:space="preserve">Komunikat </w:t>
      </w:r>
      <w:r w:rsidR="00C93D77" w:rsidRPr="002C2313">
        <w:t>ZC216H7</w:t>
      </w:r>
      <w:bookmarkEnd w:id="300"/>
    </w:p>
    <w:p w14:paraId="575EEF77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odmowie przyjęcia zgłoszenia celnego o dopuszczenia do obrotu w odniesieniu do przesyłki, która jest objęta zwolnieniem z należności celnych przywozowych zgodnie z art. 23 ust. 1 lub art. 25 ust. 1 rozporządzenia (WE) nr 1186/2009.</w:t>
      </w:r>
    </w:p>
    <w:p w14:paraId="70158E0E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90"/>
        <w:gridCol w:w="290"/>
        <w:gridCol w:w="1013"/>
        <w:gridCol w:w="54"/>
      </w:tblGrid>
      <w:tr w:rsidR="00C93D77" w:rsidRPr="002C2313" w14:paraId="7D32035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F7A98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ZC216H7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92F25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C4B6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8C2C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8909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AC845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B66A4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7.OdmowaPrzyjec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OdmowaPrzyjecia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1831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4264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1AEA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A6CA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83225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5E655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7.OdmowaPrzyjecia.Uzasadni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Uzasadnienie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634D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934C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2E2E0D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D975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8166BB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C956E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16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1864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C598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6D03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3660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2FDCE5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2A3A0F9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075CC6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1" w:name="ZC216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ZC216H7</w:t>
      </w:r>
      <w:bookmarkEnd w:id="30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DD22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E96F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="http://www.mf.gov.pl/xsd/AISImport/ZC216H7.xsd"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2EAA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20A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147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778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FA9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80408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1B23ECB">
          <v:rect id="_x0000_i13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E5EA8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800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157885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A52B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B19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918F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4B10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D607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6C2E8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42D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161FCD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ZC216H7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3C8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E2E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E1C4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C40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6421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40EA1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66195C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2" w:name="ZC216H7.OdmowaPrzyjecia"/>
      <w:r w:rsidRPr="002C2313">
        <w:rPr>
          <w:rFonts w:ascii="Courier New" w:eastAsia="Times New Roman" w:hAnsi="Courier New" w:cs="Courier New"/>
          <w:sz w:val="20"/>
          <w:szCs w:val="20"/>
        </w:rPr>
        <w:t>/ZC216H7/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OdmowaPrzyjecia</w:t>
      </w:r>
      <w:bookmarkEnd w:id="30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D36B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ACA5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dotyczące odmowy przyjęcia zgłoszenia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0E1B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004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EB0F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888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588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CA1A1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E1FC96A">
          <v:rect id="_x0000_i13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6F195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889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3CAA56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odrzuconego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3A5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044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8245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EE3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B61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5F172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4F9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1D1F08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ZC215H7.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9AF1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2868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36FE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FEF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F23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04D8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181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6BBC2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182D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476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FD64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BCC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84A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D03FDE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D306B0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3" w:name="ZC216H7.OdmowaPrzyjecia.Uzasadnieni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/ZC216H7/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OdmowaPrzyjecia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Uzasadnienie</w:t>
      </w:r>
      <w:bookmarkEnd w:id="30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2EA01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6926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C6A4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67B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DE66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C88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C17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9BF4BC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47EAEEA">
          <v:rect id="_x0000_i13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493D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B9D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106A54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A8C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EA6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CE4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326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06E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83B39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441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Wskaznik</w:t>
            </w:r>
            <w:proofErr w:type="spellEnd"/>
          </w:p>
          <w:p w14:paraId="75DB10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Scieżka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XPath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do miejsca w przyjętym dokumencie XML, którego błąd dotyczy.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C48D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319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1482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CC8C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38C0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31B4D7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97751C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4" w:name="ZC216H7.Signature"/>
      <w:r w:rsidRPr="002C2313">
        <w:rPr>
          <w:rFonts w:ascii="Courier New" w:eastAsia="Times New Roman" w:hAnsi="Courier New" w:cs="Courier New"/>
          <w:sz w:val="20"/>
          <w:szCs w:val="20"/>
        </w:rPr>
        <w:t>/ZC216H7/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0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1A1D3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82133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E4AF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EAA5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A9A4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EB1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A60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EDF646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0924D1">
          <v:rect id="_x0000_i13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32218EE3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C9234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4C73649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1E6012C" w14:textId="0CF73ACE" w:rsidR="00C93D77" w:rsidRPr="002C2313" w:rsidRDefault="008A34AE" w:rsidP="00840538">
      <w:pPr>
        <w:pStyle w:val="Nagwek2"/>
        <w:ind w:left="709" w:hanging="709"/>
      </w:pPr>
      <w:bookmarkStart w:id="305" w:name="_Toc28951912"/>
      <w:r>
        <w:t xml:space="preserve">Komunikat </w:t>
      </w:r>
      <w:r w:rsidR="00C93D77" w:rsidRPr="002C2313">
        <w:t>ZC228H7</w:t>
      </w:r>
      <w:bookmarkEnd w:id="305"/>
    </w:p>
    <w:p w14:paraId="6FC79713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przyjęciu zgłoszenia celnego do dopuszczenia do obrotu w odniesieniu do przesyłki, która jest objęta zwolnieniem z należności celnych przywozowych zgodnie z art. 23 ust. 1 lub art. 25 ust. 1 rozporządzenia (WE) nr 1186/2009.</w:t>
      </w:r>
    </w:p>
    <w:p w14:paraId="56FBA68B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290"/>
        <w:gridCol w:w="290"/>
        <w:gridCol w:w="835"/>
        <w:gridCol w:w="54"/>
      </w:tblGrid>
      <w:tr w:rsidR="00C93D77" w:rsidRPr="002C2313" w14:paraId="5821321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310FF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ZC228H7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3E5F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D089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A416E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3555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5970C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8C351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7.Przyjec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Przyjecie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DE64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BB358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01DF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E063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A6A9A9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490CE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7.Przyjecie.Nieprawidlowosc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Nieprawidlowosci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4805C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B5719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8623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1CC2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ACA16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B9D52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28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232C6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E4EA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FA25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866A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B79CF1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460CA4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E1BA28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6" w:name="ZC228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ZC228H7</w:t>
      </w:r>
      <w:bookmarkEnd w:id="30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82F4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7865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="http://www.mf.gov.pl/xsd/AISImport/ZC228H7.xsd"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8806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2EB5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B9FC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E7F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F46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0EC896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8D64FA6">
          <v:rect id="_x0000_i13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4C0E1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03F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207EB6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A4C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E79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96E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EA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BCF2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D32C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7AA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59353D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ZC228H7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9F3F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170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35E2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F8C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E41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6E59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7917E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7" w:name="ZC228H7.Przyjecie"/>
      <w:r w:rsidRPr="002C2313">
        <w:rPr>
          <w:rFonts w:ascii="Courier New" w:eastAsia="Times New Roman" w:hAnsi="Courier New" w:cs="Courier New"/>
          <w:sz w:val="20"/>
          <w:szCs w:val="20"/>
        </w:rPr>
        <w:t>/ZC228H7/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Przyjecie</w:t>
      </w:r>
      <w:bookmarkEnd w:id="30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310AB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68C0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przesłanym dokumencie oraz datę przyjęcia.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A83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0C86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529F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840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8D2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1916DA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0BA7876">
          <v:rect id="_x0000_i13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5F71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8731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DataPrzyjecia</w:t>
            </w:r>
            <w:proofErr w:type="spellEnd"/>
          </w:p>
          <w:p w14:paraId="41D30D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przyjęcia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75B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850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CEE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826C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9626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A940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A3E8D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1B2897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przyjętego dokumentu (nadany przez system AIS/IMPORT).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0000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1DAB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5434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E33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EB6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3F1AD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16AC4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LRN</w:t>
            </w:r>
          </w:p>
          <w:p w14:paraId="54DB71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przyjętego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AED7B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70F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A4C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C7CF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830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20749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4883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NumerIdentyfikacyjny</w:t>
            </w:r>
            <w:proofErr w:type="spellEnd"/>
          </w:p>
          <w:p w14:paraId="680A15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komunikatu UPO wysłanego dla komunikatu ZC215H7.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F024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A53D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382B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CE4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C6E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F945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89FC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4A945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66D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49D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D63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EA4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7BB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1EDFE2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23AEB8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8" w:name="ZC228H7.Przyjecie.Nieprawidlowosci"/>
      <w:r w:rsidRPr="002C2313">
        <w:rPr>
          <w:rFonts w:ascii="Courier New" w:eastAsia="Times New Roman" w:hAnsi="Courier New" w:cs="Courier New"/>
          <w:sz w:val="20"/>
          <w:szCs w:val="20"/>
        </w:rPr>
        <w:t>/ZC228H7/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Przyjecie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Nieprawidlowosci</w:t>
      </w:r>
      <w:bookmarkEnd w:id="30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FEE4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E5C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nieprawidłowościach. Nieprawidłowości nie mają wpływu na przyjęcie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DB23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A1D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C433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B99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C770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86E7C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CAC0295">
          <v:rect id="_x0000_i13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223B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7960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1C3CD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E80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891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283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66F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FF4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A05A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5E936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OpisNieprawidlowosci</w:t>
            </w:r>
            <w:proofErr w:type="spellEnd"/>
          </w:p>
          <w:p w14:paraId="7048B5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nieprawidłowości.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515D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44C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837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C2F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32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BC8B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4C5D9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09" w:name="ZC228H7.Signature"/>
      <w:r w:rsidRPr="002C2313">
        <w:rPr>
          <w:rFonts w:ascii="Courier New" w:eastAsia="Times New Roman" w:hAnsi="Courier New" w:cs="Courier New"/>
          <w:sz w:val="20"/>
          <w:szCs w:val="20"/>
        </w:rPr>
        <w:t>/ZC228H7/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0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9738D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3815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496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7009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E0EC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8A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2AA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0F8A4A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DEC056A">
          <v:rect id="_x0000_i13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591EC536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1EA84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0C8086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9A94DB6" w14:textId="0397B300" w:rsidR="00C93D77" w:rsidRPr="002C2313" w:rsidRDefault="008A34AE" w:rsidP="00840538">
      <w:pPr>
        <w:pStyle w:val="Nagwek2"/>
        <w:ind w:left="709" w:hanging="709"/>
      </w:pPr>
      <w:bookmarkStart w:id="310" w:name="_Toc28951913"/>
      <w:r>
        <w:t xml:space="preserve">Komunikat </w:t>
      </w:r>
      <w:r w:rsidR="00C93D77" w:rsidRPr="002C2313">
        <w:t>ZC261H7</w:t>
      </w:r>
      <w:bookmarkEnd w:id="310"/>
    </w:p>
    <w:p w14:paraId="2F170A46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kontroli i/lub wymaganych dokumentach lub dokonanych korektach albo informacja o pozytywnym wyniku weryfikacji.</w:t>
      </w:r>
    </w:p>
    <w:p w14:paraId="21F1DA07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290"/>
        <w:gridCol w:w="290"/>
        <w:gridCol w:w="1102"/>
        <w:gridCol w:w="54"/>
      </w:tblGrid>
      <w:tr w:rsidR="00C93D77" w:rsidRPr="002C2313" w14:paraId="17086F9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45F3A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ZC261H7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A1B8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355D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4CC2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C169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BC551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AD3E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PowiadomienieOKontrol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PowiadomienieOKontroli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357AA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CAE2D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10A19D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8ED63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769BA7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119492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KorektaZgloszeni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KorektaZgloszenia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17D8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DD3C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D63E9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F468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775F3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24335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KorektaZgloszenia.Korekt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Korekta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DD15F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3A36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84A70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CA8C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902A3A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8BB65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KorektaZgloszenia.Korekta.Zmian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Zmiana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DFE6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91F9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0F17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041E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F58CB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4E2FD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8D31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AC22C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44CD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8B02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4E615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232F5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DokumentWymagany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DB78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B89D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8BF5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5B07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9B2F8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F8CD5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1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EAB6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F6877B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C55C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8717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87A3F75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54E12BF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D5F9E7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1" w:name="ZC261H7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ZC261H7</w:t>
      </w:r>
      <w:bookmarkEnd w:id="31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D313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FBE0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="http://www.mf.gov.pl/xsd/AISImport/ZC261H7.xsd"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A219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7217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B2E3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7D9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F08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68E7F4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29893F0">
          <v:rect id="_x0000_i13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10B1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507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42E421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C8F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89F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384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E3A5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0DB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C6F7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755B5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1D3DFB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ZC261H7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F0B0F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121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3BD4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890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EA8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30C4EF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3E9C6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2" w:name="ZC261H7.PowiadomienieOKontroli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PowiadomienieOKontroli</w:t>
      </w:r>
      <w:bookmarkEnd w:id="31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9E75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2A4C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dokumencie dla którego przeprowadzana będzie kontrola.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8818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E99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51C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48D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CC9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A1A326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270559F">
          <v:rect id="_x0000_i13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939AF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CA0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31656F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powiadomienie o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F00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6CF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15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442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D908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29EFF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2168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7DC455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3ED0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A0E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1FD0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82A6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950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20753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34B6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Uwagi</w:t>
            </w:r>
          </w:p>
          <w:p w14:paraId="67310A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Uwagi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dotyczęce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planowanej kontroli, w tym miejsce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7A733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3B2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082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4A5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6022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0B7E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D25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CzasKontroli</w:t>
            </w:r>
            <w:proofErr w:type="spellEnd"/>
          </w:p>
          <w:p w14:paraId="1508CD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Planowana data i czas kontroli.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757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C8B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EC9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9A9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81E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FFB11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C39891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3" w:name="ZC261H7.KorektaZgloszenia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KorektaZgloszenia</w:t>
      </w:r>
      <w:bookmarkEnd w:id="31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2B4E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399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dokumencie dla którego wprowadzono korektę.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38D5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1899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8109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052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68C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68795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A91A349">
          <v:rect id="_x0000_i13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34AC66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367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12AD41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korekta.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F23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EE4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8229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808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CFA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2890F0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9DE8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DCB49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CCB0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559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2F34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CFB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F99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F12113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32BB2D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4" w:name="ZC261H7.KorektaZgloszenia.Korekta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KorektaZgloszenia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Korekta</w:t>
      </w:r>
      <w:bookmarkEnd w:id="31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E3A5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7C01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Element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grupujacy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informacje o zmianach wprowadzonych w ramach pojedynczej operacji korekty.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1D74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B8D5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FDD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8E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223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1564BE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031D7ED">
          <v:rect id="_x0000_i13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97B5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B007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</w:t>
            </w:r>
          </w:p>
          <w:p w14:paraId="593E82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wprowadzenia zmiany.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049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4A4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764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8ACA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919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4555E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0AD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Uzasadnienie</w:t>
            </w:r>
          </w:p>
          <w:p w14:paraId="2EACB5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Uzasadnienie.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3645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C7D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663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139A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24C9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2753D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1C7F2E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5" w:name="ZC261H7.KorektaZgloszenia.Korekta.Zmian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KorektaZgloszenia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/Korekta/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Zmiana</w:t>
      </w:r>
      <w:bookmarkEnd w:id="31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DAEF42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DC682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52D1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07AB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190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807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567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BD977B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3355F9C">
          <v:rect id="_x0000_i13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497C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2E2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WartoscPoKorekcie</w:t>
            </w:r>
            <w:proofErr w:type="spellEnd"/>
          </w:p>
          <w:p w14:paraId="453CB1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 po operacji.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6874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8E8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7A8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1D3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CD0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BB30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41F19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WartosccPrzedKorekta</w:t>
            </w:r>
            <w:proofErr w:type="spellEnd"/>
          </w:p>
          <w:p w14:paraId="0CDDEC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 przed operacją.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C3B8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671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A68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EFA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4AA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1A74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3CDD0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XPath</w:t>
            </w:r>
            <w:proofErr w:type="spellEnd"/>
          </w:p>
          <w:p w14:paraId="72F70C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Ścieżka wskazująca modyfikowany element.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B909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FDA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826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36D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929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FFA4AB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011333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6" w:name="ZC261H7.DokumentWymagany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31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BCF2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6E0A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65E4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BDFA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FC7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F3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AF02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3B0C20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A1CC93">
          <v:rect id="_x0000_i13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5CD6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0DE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753FA7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żądanie przedstawienia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A61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913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EF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5EC8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517E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8BBCD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BD3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78EEC7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74CC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57B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C93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185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749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D7601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8E14B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7" w:name="ZC261H7.DokumentWymagany.Dokument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DokumentWymagany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  <w:bookmarkEnd w:id="31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65B311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947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dokumencie.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2721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FECE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FDA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B4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9C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3761E0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31E245">
          <v:rect id="_x0000_i13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93B764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B16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AkceptowanaWersjaElektronicza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44BD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2BA1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F01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EF1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318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2A9DB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4E28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0CE3F8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1A9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9A4E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2C7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269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A9A1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911CE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E4FF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022DE2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D4E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7CD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7B0E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F4EC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B66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C5DD2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293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Uwagi</w:t>
            </w:r>
          </w:p>
          <w:p w14:paraId="7873AB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Uwagi do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91300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C74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49CA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4A9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4AD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66201B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8E9D68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18" w:name="ZC261H7.Signature"/>
      <w:r w:rsidRPr="002C2313">
        <w:rPr>
          <w:rFonts w:ascii="Courier New" w:eastAsia="Times New Roman" w:hAnsi="Courier New" w:cs="Courier New"/>
          <w:sz w:val="20"/>
          <w:szCs w:val="20"/>
        </w:rPr>
        <w:t>/ZC261H7/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1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7F19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7C039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639F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AFB8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0E78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EC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D14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405D9E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FC233C1">
          <v:rect id="_x0000_i13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5D644963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4314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6B6042D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6F01C52" w14:textId="6DBAC962" w:rsidR="00C93D77" w:rsidRPr="002C2313" w:rsidRDefault="008A34AE" w:rsidP="00840538">
      <w:pPr>
        <w:pStyle w:val="Nagwek2"/>
        <w:ind w:left="709" w:hanging="709"/>
      </w:pPr>
      <w:bookmarkStart w:id="319" w:name="_Toc28951914"/>
      <w:r>
        <w:t xml:space="preserve">Komunikat </w:t>
      </w:r>
      <w:r w:rsidR="00C93D77" w:rsidRPr="002C2313">
        <w:t>ZC262H7</w:t>
      </w:r>
      <w:bookmarkEnd w:id="319"/>
    </w:p>
    <w:p w14:paraId="247B723F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Odpowiedź na powiadomienie o kontroli.</w:t>
      </w:r>
    </w:p>
    <w:p w14:paraId="2EDAA96A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924"/>
        <w:gridCol w:w="460"/>
      </w:tblGrid>
      <w:tr w:rsidR="00C93D77" w:rsidRPr="002C2313" w14:paraId="756A771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A208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ZC262H7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374F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EEC49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AF9A7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A866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6F1376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067674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F1D2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1247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50E3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24B9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5FE81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E6C72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DokumentWymagan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7201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B519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497EE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9CA4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DF6B04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57A48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24FB7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47DE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B22E6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F8202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R1158</w:t>
              </w:r>
            </w:hyperlink>
          </w:p>
        </w:tc>
      </w:tr>
      <w:tr w:rsidR="00C93D77" w:rsidRPr="002C2313" w14:paraId="25D13CF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D505B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648C4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B684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1146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C68B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AA0B3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71C1E3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Zglaszajacy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BF884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DB1DE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15E2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97B28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R1158</w:t>
              </w:r>
            </w:hyperlink>
          </w:p>
        </w:tc>
      </w:tr>
      <w:tr w:rsidR="00C93D77" w:rsidRPr="002C2313" w14:paraId="0492A36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7C183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Zglaszajacy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B9BF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F0F9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B982C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FA9E2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R1160</w:t>
              </w:r>
            </w:hyperlink>
          </w:p>
        </w:tc>
      </w:tr>
      <w:tr w:rsidR="00C93D77" w:rsidRPr="002C2313" w14:paraId="25671FE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9265D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5A3D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7E5FC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1F80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97C4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451284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3EE84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86201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2DD82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DD76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0C34C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4C4394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832D4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Przedstawicie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B6C85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D3B63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A5AA3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32DF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91EA0E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D5E74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Przedstawiciel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71584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8DCA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8D9C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C47D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2F179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10325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367D45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4A42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EB14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85D45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  <w:tr w:rsidR="00C93D77" w:rsidRPr="002C2313" w14:paraId="61ED15E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A8F8D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F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5F02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F6BE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F167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0FF3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514E5B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6E8F1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F736F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9A58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43F79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07CF6C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  <w:tr w:rsidR="00C93D77" w:rsidRPr="002C2313" w14:paraId="2D41AA5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DBEB0F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PGImporter.Adre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97F91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3C40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E8610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46554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0155F27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3135A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Dokument.OsobaPodpisujacaDokumen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9E53F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AB3DC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12E9D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4FB8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AF237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42B9B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62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DB3A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86905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0128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86CE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F12416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34024A3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6E6F5E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0" w:name="ZC262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ZC262H7</w:t>
      </w:r>
      <w:bookmarkEnd w:id="32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CEF2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38B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="http://www.mf.gov.pl/xsd/AISImport/ZC262H7.xsd"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B34F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B16E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9B66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6EF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CF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B3ADBD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8483FE9">
          <v:rect id="_x0000_i13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6F3D9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FB2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0137F1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827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447A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809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C60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CD4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3DCA22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454E4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1" w:name="ZC262H7.Dokument"/>
      <w:r w:rsidRPr="002C2313">
        <w:rPr>
          <w:rFonts w:ascii="Courier New" w:eastAsia="Times New Roman" w:hAnsi="Courier New" w:cs="Courier New"/>
          <w:sz w:val="20"/>
          <w:szCs w:val="20"/>
        </w:rPr>
        <w:t>/ZC262H7/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</w:t>
      </w:r>
      <w:bookmarkEnd w:id="32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64AF0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864F7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61E8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E608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B324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4AF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ED5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9AB82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6C8D4D2">
          <v:rect id="_x0000_i13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6FC27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9723C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444570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odpowiedź na powiadomienie.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52F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F29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745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FB4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B4FC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F044D8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83DB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27866F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48F4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986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1882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446F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A0A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832D1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1FD23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66CF95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ZC261H7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806D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BE4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0BC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7E86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B97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09B05D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63CF9A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2" w:name="ZC262H7.Dokument.DokumentWymagany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32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F1AD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34E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202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2C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188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F031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5F05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8A3EB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199237A">
          <v:rect id="_x0000_i13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8332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5F4B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4BDAB7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EBA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915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108B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816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742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94C9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5392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Numer</w:t>
            </w:r>
          </w:p>
          <w:p w14:paraId="080D77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A427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245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AA45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418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E75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3F6B4B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A7FA38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3" w:name="ZC262H7.Dokument.OFZglaszajacy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bookmarkEnd w:id="32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3D44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493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62D3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1CE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E8AE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2C6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8E67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R1158</w:t>
              </w:r>
            </w:hyperlink>
          </w:p>
        </w:tc>
      </w:tr>
    </w:tbl>
    <w:p w14:paraId="648679A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AF2D916">
          <v:rect id="_x0000_i13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1F3D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66A3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9568D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33AE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7D9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54DF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9BF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07BE5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4880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83215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BA2AB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342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5C2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306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D7ED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817D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87CA51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676B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CE49F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994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57A5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799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7E05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AE0E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4F925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5A8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3FB259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845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403B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371D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F10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52FD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598404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3367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02103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8A67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A77D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7EF3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516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32F8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38B4FD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73B31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4" w:name="ZC262H7.Dokument.OFZglaszajacy.Adres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2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1E5D9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AD89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310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20E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9543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1A9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747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F8EFD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17EEBB2">
          <v:rect id="_x0000_i13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BE0F9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1646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78A41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20B2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3CB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D3E4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F157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C1CC0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DD8F36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94A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55FF6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2800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76B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42C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ECE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F9E4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6A5CBE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E5A7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6E122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F58D3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36A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697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0453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FEAFA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E1FB2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CFB4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8914F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937C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E75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C62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4654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55C3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11B2FE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B08703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5" w:name="ZC262H7.Dokument.PGZglaszajacy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bookmarkEnd w:id="32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0873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54DD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7E79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BF4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4927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4A2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861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R1158</w:t>
              </w:r>
            </w:hyperlink>
          </w:p>
        </w:tc>
      </w:tr>
    </w:tbl>
    <w:p w14:paraId="323870F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D24E92C">
          <v:rect id="_x0000_i13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E5CF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2EDA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A7305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6C65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3B3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6627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174B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ADC18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675CE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1C6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03F81E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4AB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7B8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1FE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24FD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FCE9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4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R1160</w:t>
              </w:r>
            </w:hyperlink>
          </w:p>
        </w:tc>
      </w:tr>
      <w:tr w:rsidR="00C93D77" w:rsidRPr="002C2313" w14:paraId="527D4E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455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A0929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9A2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3F5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4E26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D8C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96DB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R1160</w:t>
              </w:r>
            </w:hyperlink>
          </w:p>
        </w:tc>
      </w:tr>
      <w:tr w:rsidR="00C93D77" w:rsidRPr="002C2313" w14:paraId="1BDD6C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274A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NrIdentyfikacyjny</w:t>
            </w:r>
            <w:proofErr w:type="spellEnd"/>
          </w:p>
          <w:p w14:paraId="7A6F14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B24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6C70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3026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818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F0C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17CE2D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232D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3BB5A8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1891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C40D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40BD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C7A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DD226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66EEA5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1738D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8EC1E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4DD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B20A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E40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464F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760D7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6C3DFCD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119DB9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6" w:name="ZC262H7.Dokument.PGZglaszajacy.Adres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2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24BE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AD44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F65A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B0C2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D601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C80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B9F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R1160</w:t>
              </w:r>
            </w:hyperlink>
          </w:p>
        </w:tc>
      </w:tr>
    </w:tbl>
    <w:p w14:paraId="13B88D4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123132">
          <v:rect id="_x0000_i13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2C1D1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179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B7865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E4A7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F52C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62B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6FB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61608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DFED4C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676A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752A8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7D9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326D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4D7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EC99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9A65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300A93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4F4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E83DE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0B8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FDF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728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0FD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62D7E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9B48B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821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4D0B4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99015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D42D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961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4783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5B66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E57A84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3DF874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7" w:name="ZC262H7.Dokument.OFPrzedstawiciel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bookmarkEnd w:id="327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2267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5A6A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82CA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64C3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7181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64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018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F88F1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0F640CE">
          <v:rect id="_x0000_i13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9904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52E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C29C9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D46E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35C5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F66C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420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7BF5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9D78FE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4BD1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CE79C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6507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298D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3BD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D8D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F8BF8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29308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B87B3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95CC9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579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037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CEA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B99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987A2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6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R1162</w:t>
              </w:r>
            </w:hyperlink>
          </w:p>
        </w:tc>
      </w:tr>
      <w:tr w:rsidR="00C93D77" w:rsidRPr="002C2313" w14:paraId="2643651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B72AC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36F093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6A5B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905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58E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4255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BD9E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R1162</w:t>
              </w:r>
            </w:hyperlink>
          </w:p>
        </w:tc>
      </w:tr>
      <w:tr w:rsidR="00C93D77" w:rsidRPr="002C2313" w14:paraId="5565BD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8AB6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1E7979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3D1D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989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29E5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615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00D9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6059AE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10D24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0F5F3A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B76C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8D8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CF64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A02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6002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8B074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FA332B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8" w:name="ZC262H7.Dokument.OFPrzedstawiciel.Adres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2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C48F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E77E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B447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F72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CA69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083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703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CEE0F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220D934">
          <v:rect id="_x0000_i13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885B2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9C7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38D8D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AC2B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8DB8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FC6E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2288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DA8DF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CE2AA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F24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BEDC4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9921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A2FB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7A3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491D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F061B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9EE54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B534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78BBEB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453B1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92C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C7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2DB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7A6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980E9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390C0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28E44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D71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B74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F49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137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0DDA6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17B670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62D716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29" w:name="ZC262H7.Dokument.PGPrzedstawiciel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bookmarkEnd w:id="32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B45C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47D2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1D08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9AE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5F3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52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23C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73DDEB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398CD6">
          <v:rect id="_x0000_i13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2D301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5A5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26F5B1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B7EC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439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289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674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0E9F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07B16D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9B41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820D6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C96E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010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D559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D9AE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8C52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R1161</w:t>
              </w:r>
            </w:hyperlink>
          </w:p>
        </w:tc>
      </w:tr>
      <w:tr w:rsidR="00C93D77" w:rsidRPr="002C2313" w14:paraId="26F20F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7F2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7E5E8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0D01A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521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F3A5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209A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D744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5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R1159</w:t>
              </w:r>
            </w:hyperlink>
          </w:p>
        </w:tc>
      </w:tr>
      <w:tr w:rsidR="00C93D77" w:rsidRPr="002C2313" w14:paraId="422A48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5D1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A471F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9D49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D4D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1F8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5C4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FF15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0F83BF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351B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6F71C6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272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CF8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88B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2E6B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104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71EC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5BCE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9126D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542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560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F332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D4A0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129F3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R1161</w:t>
              </w:r>
            </w:hyperlink>
          </w:p>
        </w:tc>
      </w:tr>
    </w:tbl>
    <w:p w14:paraId="558C973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92097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0" w:name="ZC262H7.Dokument.PGPrzedstawiciel.Adres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3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9C4F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14C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028B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7A6E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C1B9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AE7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ED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9B11A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7DCCBA1">
          <v:rect id="_x0000_i13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19AD3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00A42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8A67B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58F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C592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0CB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977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79A0C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7741B6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15DB7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A9018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11648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4A31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8F8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397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C270F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34521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B30C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B9C1D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169A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262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939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04A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B9CA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DC992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EE1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77CD4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F6696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3655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7656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484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EEF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8F5BB2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561A396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1" w:name="ZC262H7.Dokument.OFImporter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33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45EE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9545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5C70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22D1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7BBD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F13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E1B9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</w:tbl>
    <w:p w14:paraId="7DCE877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C7CA9D1">
          <v:rect id="_x0000_i13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0A46C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2FC1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E2469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55E2B6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6E726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6B7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78F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278A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9262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B3EBB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4AA7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100E8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2AE255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F4F6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49D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859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119B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862B7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40FF4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8FC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33C51C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2BF2AA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922ED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1CA5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11C1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3EFA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0EDBB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5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R1150</w:t>
              </w:r>
            </w:hyperlink>
          </w:p>
        </w:tc>
      </w:tr>
      <w:tr w:rsidR="00C93D77" w:rsidRPr="002C2313" w14:paraId="6E14DE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31A6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42BAB8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103D3B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1E0C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E101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0C55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3E9E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59C62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R1150</w:t>
              </w:r>
            </w:hyperlink>
          </w:p>
        </w:tc>
      </w:tr>
    </w:tbl>
    <w:p w14:paraId="31A9B8C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22C57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2" w:name="ZC262H7.Dokument.OFImporter.Adres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3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943E6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E6D4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2163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B912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561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F90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266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29FA5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58B97F5">
          <v:rect id="_x0000_i13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4BB5E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4983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7FF74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277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5423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D148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E082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FB74C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54F3D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B3E9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73D57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CA80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A827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35A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DF0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66CF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34ADA4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FEA0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DF1B8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3D1C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6C81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B73D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A18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A76C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53C8C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49B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AF04E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F4326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3D43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5069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DB7B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CA5A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EDF6E7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9EAFA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3" w:name="ZC262H7.Dokument.PGImporter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33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C162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5E92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E08D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6A04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FEB7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9BB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DAF7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4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R1149</w:t>
              </w:r>
            </w:hyperlink>
          </w:p>
        </w:tc>
      </w:tr>
    </w:tbl>
    <w:p w14:paraId="57EA465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7517476">
          <v:rect id="_x0000_i13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5C40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97E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8A165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32CCE9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C6D7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1A5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431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CB9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B1B43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740F581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2F04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ADE41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1B7C5B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9A03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4E7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015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1FA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12BDF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6B9F55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277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89085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3B6FA3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1F96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5920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32B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970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1E94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  <w:tr w:rsidR="00C93D77" w:rsidRPr="002C2313" w14:paraId="4FBCA6A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8EFB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3A52B8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127F31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B5C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C31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909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9DE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71A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1352283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1DD8DC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4" w:name="ZC262H7.Dokument.PGImporter.Adres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3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B12D0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44C2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9631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BE9D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6873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25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35E9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5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R1153</w:t>
              </w:r>
            </w:hyperlink>
          </w:p>
        </w:tc>
      </w:tr>
    </w:tbl>
    <w:p w14:paraId="66198C1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AEDA045">
          <v:rect id="_x0000_i13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197C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0DF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1383A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36D8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1D5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3884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4731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2775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109C8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C0AB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9737D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221B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F351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413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962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144E3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3E2DC40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885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7E7F8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2C6D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3C7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A20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A9D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0064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031EAB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C74D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4EFC1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C47F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C0BE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A6F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A52D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CA1FC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60624A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4B9010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5" w:name="ZC262H7.Dokument.OsobaPodpisujacaDokumen"/>
      <w:r w:rsidRPr="002C2313">
        <w:rPr>
          <w:rFonts w:ascii="Courier New" w:eastAsia="Times New Roman" w:hAnsi="Courier New" w:cs="Courier New"/>
          <w:sz w:val="20"/>
          <w:szCs w:val="20"/>
        </w:rPr>
        <w:t>/ZC262H7/Dokument/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33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CA28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8FB4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D94B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DE4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0B97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76E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FE2B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876226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2A42E5">
          <v:rect id="_x0000_i13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92B3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13628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DB882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7278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AB1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55C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B1D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5BB6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3FD4F9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992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708712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F6D6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7431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9900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2BE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1981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DE6AF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75B94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075302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37E1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9CD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856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603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E41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7C29F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9E2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52D519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C90F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92E4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550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34BC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235D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078054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76E93E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6" w:name="ZC262H7.Signature"/>
      <w:r w:rsidRPr="002C2313">
        <w:rPr>
          <w:rFonts w:ascii="Courier New" w:eastAsia="Times New Roman" w:hAnsi="Courier New" w:cs="Courier New"/>
          <w:sz w:val="20"/>
          <w:szCs w:val="20"/>
        </w:rPr>
        <w:t>/ZC262H7/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3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6C28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D30CF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6280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D79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EB19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015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EC3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9502E3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5551E23">
          <v:rect id="_x0000_i13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489EFB04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8973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1610ABF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32B1CEE5" w14:textId="77777777" w:rsidR="00F36815" w:rsidRDefault="00F36815">
      <w:pPr>
        <w:rPr>
          <w:rFonts w:ascii="Arial Black" w:eastAsiaTheme="majorEastAsia" w:hAnsi="Arial Black" w:cstheme="majorBidi"/>
          <w:sz w:val="24"/>
          <w:szCs w:val="24"/>
        </w:rPr>
      </w:pPr>
      <w:r>
        <w:br w:type="page"/>
      </w:r>
    </w:p>
    <w:p w14:paraId="18A1B83D" w14:textId="49B1525E" w:rsidR="00C93D77" w:rsidRPr="002C2313" w:rsidRDefault="008A34AE" w:rsidP="00840538">
      <w:pPr>
        <w:pStyle w:val="Nagwek2"/>
        <w:ind w:left="709" w:hanging="709"/>
      </w:pPr>
      <w:bookmarkStart w:id="337" w:name="_Toc28951915"/>
      <w:r>
        <w:lastRenderedPageBreak/>
        <w:t xml:space="preserve">Komunikat </w:t>
      </w:r>
      <w:r w:rsidR="00C93D77" w:rsidRPr="002C2313">
        <w:t>ZC272H7</w:t>
      </w:r>
      <w:bookmarkEnd w:id="337"/>
    </w:p>
    <w:p w14:paraId="0F25B4A9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braku możliwości uzyskania zabezpieczenia.</w:t>
      </w:r>
    </w:p>
    <w:p w14:paraId="34906939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1"/>
        <w:gridCol w:w="290"/>
        <w:gridCol w:w="290"/>
        <w:gridCol w:w="1013"/>
        <w:gridCol w:w="54"/>
      </w:tblGrid>
      <w:tr w:rsidR="00C93D77" w:rsidRPr="002C2313" w14:paraId="4AD8047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21818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72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ZC272H7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72FF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1BBA5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6C8C5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52E9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05925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31504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72H7.PowiadomienieONieskutecznymZabez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PowiadomienieONieskutecznymZabezpieczeniu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E1B35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A9307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B56A2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B605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A5E06F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CB3C0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72H7.PowiadomienieONieskutecznymZabez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BCA32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6F9A8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BA0EB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D4BC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8DD317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3EBAD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72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9223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5DEA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8044FB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7342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8C03285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405EF54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5F574C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8" w:name="ZC272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ZC272H7</w:t>
      </w:r>
      <w:bookmarkEnd w:id="33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3883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D95B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="http://www.mf.gov.pl/xsd/AISImport/ZC272H7.xsd"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45EE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96E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E7E1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8B4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1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C0F9DE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D72017A">
          <v:rect id="_x0000_i13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05F22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A03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7CCCC2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C6CB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410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C0DF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5451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C818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511F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4652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056987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ZC272H7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8960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F071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4D3D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02C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A26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023E6E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5D91C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/ZC272H7/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PowiadomienieONieskutecznymZabezpieczeniu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844B6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DFD57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CFD7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3EE9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4A0B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98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B99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22C74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AF7A36">
          <v:rect id="_x0000_i13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0ABD9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44A4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086C44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AIS), którego dotyczy wniosek o zabezpieczenie.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9BFD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45D3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DD06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C27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21F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C690C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68DC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10B22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FD7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E79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17B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B72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B2A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0B622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0C0AE5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39" w:name="ZC272H7.PowiadomienieONieskutecznymZabez"/>
      <w:r w:rsidRPr="002C2313">
        <w:rPr>
          <w:rFonts w:ascii="Courier New" w:eastAsia="Times New Roman" w:hAnsi="Courier New" w:cs="Courier New"/>
          <w:sz w:val="20"/>
          <w:szCs w:val="20"/>
        </w:rPr>
        <w:t>/ZC272H7/PowiadomienieONieskutecznymZabezpieczeniu/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bookmarkEnd w:id="33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A5A0B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DCA7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Pozycja zgłoszenia, dla którego nastąpiło nieskuteczne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zabepieczenie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E6A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828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BA5E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904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E1EA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B777DB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BF0621A">
          <v:rect id="_x0000_i13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5ACF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DF3D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1220B2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AD3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CDC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289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E94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10C4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F0E4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D858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KodBledu</w:t>
            </w:r>
            <w:proofErr w:type="spellEnd"/>
          </w:p>
          <w:p w14:paraId="02C16E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Kod błędu uzyskanego podczas próby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zabepieczenia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B8F22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D96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E25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E92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8D0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65EC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697C0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TrescBledu</w:t>
            </w:r>
            <w:proofErr w:type="spellEnd"/>
          </w:p>
          <w:p w14:paraId="46C6C5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Treść błędu uzyskanego podczas próby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zabepieczenia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8413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506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794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519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659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32158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16FB5A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0" w:name="ZC272H7.Signatur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/ZC272H7/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4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E5B1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7AB12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A934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E38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9883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7B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5B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FE7E2F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FF05C49">
          <v:rect id="_x0000_i13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ABD3979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BAA33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3852B3B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7C56EBD" w14:textId="14DF58FC" w:rsidR="00C93D77" w:rsidRPr="002C2313" w:rsidRDefault="008A34AE" w:rsidP="00840538">
      <w:pPr>
        <w:pStyle w:val="Nagwek2"/>
        <w:ind w:left="709" w:hanging="709"/>
      </w:pPr>
      <w:bookmarkStart w:id="341" w:name="_Toc28951916"/>
      <w:r>
        <w:t xml:space="preserve">Komunikat </w:t>
      </w:r>
      <w:r w:rsidR="00C93D77" w:rsidRPr="002C2313">
        <w:t>ZC284H7</w:t>
      </w:r>
      <w:bookmarkEnd w:id="341"/>
    </w:p>
    <w:p w14:paraId="4C361AC8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dodatkowym zabezpieczeniu (PODZ).</w:t>
      </w:r>
    </w:p>
    <w:p w14:paraId="52AE477E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290"/>
        <w:gridCol w:w="290"/>
        <w:gridCol w:w="835"/>
        <w:gridCol w:w="54"/>
      </w:tblGrid>
      <w:tr w:rsidR="00C93D77" w:rsidRPr="002C2313" w14:paraId="1A28EB5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F988A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4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ZC284H7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9FBA3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B152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EAB11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BD8F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F23C6B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D90FD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4H7.PoinformowanieODodatkowymZabezp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PoinformowanieODodatkowymZabezpieczeniu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4298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DCAE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131E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978DB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F8496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8A7D1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4H7.PoinformowanieODodatkowymZabezp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DEEDB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F7394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0E25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B6B2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5C876B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25106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4H7.PoinformowanieODodatkowymZabezp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KwotaZabezpieczenia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F3B9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1E76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AA55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AA85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33708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7E6C7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4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B132C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9AB8B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162F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2D70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9703937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714FD4D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1EA4F82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2" w:name="ZC284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ZC284H7</w:t>
      </w:r>
      <w:bookmarkEnd w:id="34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642E13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FAA2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="http://www.mf.gov.pl/xsd/AISImport/ZC284H7.xsd"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EB14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3728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D12B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2B08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ABC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EC7026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3111205">
          <v:rect id="_x0000_i13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D8655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2FF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54FA2D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A7EEF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880C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41A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ACE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CE1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C3AE99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530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1A18FD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ZC284H7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BFB26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2C68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B572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E806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4D29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B1FA85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889AF5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PoinformowanieODodatkowymZabezpieczeniu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76DC6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8EDC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dodatkowym zabezpieczeniu.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7D71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2A24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88E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774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BFA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970602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0ED17D2">
          <v:rect id="_x0000_i13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713C9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2626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1D94E8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AIS/IMPORT), którego dotyczy wezwanie do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BD6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4456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BF60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E04D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E4F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0B932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E1C9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D0AAB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51E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7F45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0D4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0D2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382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608EE1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9411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NumerPODZ</w:t>
            </w:r>
            <w:proofErr w:type="spellEnd"/>
          </w:p>
          <w:p w14:paraId="61E30E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PODZ nadany w systemie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4F4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55E5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39D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766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56B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3F94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276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Pouczenie</w:t>
            </w:r>
          </w:p>
          <w:p w14:paraId="26B50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Treść pouczenia.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AB20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AB54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4F2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860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B86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D3C5A9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F6BE55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/ZC284H7/PoinformowanieODodatkowymZabezpieczeniu/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6477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AF58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pozycji powiadomienia o dodatkowym zabezpieczeniu.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A269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753E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BD2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816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9B5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49ED8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2B78A22">
          <v:rect id="_x0000_i13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4915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92C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9A004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800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2D8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0B9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F8EA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990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1B7C9D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2C6137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3" w:name="ZC284H7.PoinformowanieODodatkowymZabezpi"/>
      <w:r w:rsidRPr="002C2313">
        <w:rPr>
          <w:rFonts w:ascii="Courier New" w:eastAsia="Times New Roman" w:hAnsi="Courier New" w:cs="Courier New"/>
          <w:sz w:val="20"/>
          <w:szCs w:val="20"/>
        </w:rPr>
        <w:t>/ZC284H7/PoinformowanieODodatkowymZabezpieczeniu/PozycjaZgloszenia/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KwotaZabezpieczenia</w:t>
      </w:r>
      <w:bookmarkEnd w:id="34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E506C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5B37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1CF8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2D02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809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EDA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F8F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5F1E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63B390F">
          <v:rect id="_x0000_i13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4119F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21F0B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Komentarz</w:t>
            </w:r>
          </w:p>
          <w:p w14:paraId="7B1D4D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Komentarz.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806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04B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9E0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587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3E7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64996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32FD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KwotaDoZabezpieczenia</w:t>
            </w:r>
            <w:proofErr w:type="spellEnd"/>
          </w:p>
          <w:p w14:paraId="563052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do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8E80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AB0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8F6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C0A1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0784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5D5C0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9A07C6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4" w:name="ZC284H7.Signature"/>
      <w:r w:rsidRPr="002C2313">
        <w:rPr>
          <w:rFonts w:ascii="Courier New" w:eastAsia="Times New Roman" w:hAnsi="Courier New" w:cs="Courier New"/>
          <w:sz w:val="20"/>
          <w:szCs w:val="20"/>
        </w:rPr>
        <w:t>/ZC284H7/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4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DFFF2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1E2B9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3A2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D294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4F4B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CD0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DCA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4D428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08ADEC">
          <v:rect id="_x0000_i13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3EEFED9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E2570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2B3976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EC4630C" w14:textId="57656834" w:rsidR="00C93D77" w:rsidRPr="002C2313" w:rsidRDefault="008A34AE" w:rsidP="00840538">
      <w:pPr>
        <w:pStyle w:val="Nagwek2"/>
        <w:ind w:left="709" w:hanging="709"/>
      </w:pPr>
      <w:bookmarkStart w:id="345" w:name="_Toc28951917"/>
      <w:r>
        <w:t xml:space="preserve">Komunikat </w:t>
      </w:r>
      <w:r w:rsidR="00C93D77" w:rsidRPr="002C2313">
        <w:t>ZC285H7</w:t>
      </w:r>
      <w:bookmarkEnd w:id="345"/>
    </w:p>
    <w:p w14:paraId="2F189D46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Odpowiedź na powiadomienie o dodatkowym zabezpieczeniu (PODZ).</w:t>
      </w:r>
    </w:p>
    <w:p w14:paraId="5E565F11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1"/>
        <w:gridCol w:w="290"/>
        <w:gridCol w:w="290"/>
        <w:gridCol w:w="835"/>
        <w:gridCol w:w="460"/>
      </w:tblGrid>
      <w:tr w:rsidR="00C93D77" w:rsidRPr="002C2313" w14:paraId="5F077C8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8A0AC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ZC285H7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CD75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92D01B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EA734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8792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ED342A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408F4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OdpowiedzNaPowiadomienieODodatkowymZabezpieczeniu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C62B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6E86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34B6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3E37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32B9A7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B17C8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Zabezpieczenie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0227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AD3E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40D0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882C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9D289B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D10FD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5A3B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DB6AD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3A47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E8A36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R1164</w:t>
              </w:r>
            </w:hyperlink>
          </w:p>
        </w:tc>
      </w:tr>
      <w:tr w:rsidR="00C93D77" w:rsidRPr="002C2313" w14:paraId="5FF791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FA8B7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2C47D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084B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43D3E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A423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7FC4E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A64B6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1A67B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E20D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2460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9D598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R1164</w:t>
              </w:r>
            </w:hyperlink>
          </w:p>
        </w:tc>
      </w:tr>
      <w:tr w:rsidR="00C93D77" w:rsidRPr="002C2313" w14:paraId="1AB86E1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B131A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2C995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A8A686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AD47B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A14A9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R1169</w:t>
              </w:r>
            </w:hyperlink>
          </w:p>
        </w:tc>
      </w:tr>
      <w:tr w:rsidR="00C93D77" w:rsidRPr="002C2313" w14:paraId="264CA93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64F26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BB519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A64E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03073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CB2B6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03D047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058A8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A184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60AE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00595B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4E346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C3BFA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E2550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E3CB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F63F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2F226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C926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522808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9CCBA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73D98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201B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7C369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A403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C0A15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A957D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69ABD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9582F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205EC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E0238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R1163</w:t>
              </w:r>
            </w:hyperlink>
          </w:p>
        </w:tc>
      </w:tr>
      <w:tr w:rsidR="00C93D77" w:rsidRPr="002C2313" w14:paraId="3CD7532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FADE5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2FED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C358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D2E82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5325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86519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9CD0F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093B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2EC2C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FF1FE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AD96F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R1163</w:t>
              </w:r>
            </w:hyperlink>
          </w:p>
        </w:tc>
      </w:tr>
      <w:tr w:rsidR="00C93D77" w:rsidRPr="002C2313" w14:paraId="7C35D49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F3B92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31233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509F2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BF5BF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B8F90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R1167</w:t>
              </w:r>
            </w:hyperlink>
          </w:p>
        </w:tc>
      </w:tr>
      <w:tr w:rsidR="00C93D77" w:rsidRPr="002C2313" w14:paraId="211CF63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2958E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OdpowiedzNaPowiadomienieODodatk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54585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722D7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B648C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12AA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F5BD9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1D669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85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F5361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2A34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D3D56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3F218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B770E44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616B1A5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4DDB0E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6" w:name="ZC285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ZC285H7</w:t>
      </w:r>
      <w:bookmarkEnd w:id="34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35A6C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8641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="http://www.mf.gov.pl/xsd/AISImport/ZC285H7.xsd"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757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BF9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787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6D91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28D1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07850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D04F66C">
          <v:rect id="_x0000_i13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5CAA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87647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0B26EE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844D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96E4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7B8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EF3F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99A9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3090F8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DA4F85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OdpowiedzNaPowiadomienieODodatkowymZabezpieczeniu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ED5E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7329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dodatkowym zabezpieczeniu.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B90F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4EE4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518F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C98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274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3F856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26E7635">
          <v:rect id="_x0000_i13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49392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EC98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6AAC04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zgłoszenia celnego (nadany mu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7BA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A05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44D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7F6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0EE5D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D9EAA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5940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071798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23B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FC5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145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6D15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119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46E8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DBC4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28FD8B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ZC284H7 nadany mu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F4ED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FF4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A488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658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DF9D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E9C9A0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DF1A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50D7C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AA25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371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88D9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3B6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9902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F9B626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E31F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ZadanieNatychmiastowegoPowiadomieniaODlugu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0DE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881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BB8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F92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31D3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71B755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372707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Zabezpieczenie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946AA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14C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Zabezpieczenie.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274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FE7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274A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286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D5F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70A6CD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2B9BB73">
          <v:rect id="_x0000_i13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3A5A8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E712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GRN</w:t>
            </w:r>
          </w:p>
          <w:p w14:paraId="1D4811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GRN.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DFD27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9B10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9B6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486B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5CE14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G30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R1120</w:t>
              </w:r>
            </w:hyperlink>
          </w:p>
        </w:tc>
      </w:tr>
      <w:tr w:rsidR="00C93D77" w:rsidRPr="002C2313" w14:paraId="14C937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F8D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InnyRodzajZabezpieczenia</w:t>
            </w:r>
            <w:proofErr w:type="spellEnd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-Kod</w:t>
            </w:r>
          </w:p>
          <w:p w14:paraId="40CE01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Kod innego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niz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GRN rodzaju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FC22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87C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E0D0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992B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4E09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2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R1120</w:t>
              </w:r>
            </w:hyperlink>
          </w:p>
        </w:tc>
      </w:tr>
      <w:tr w:rsidR="00C93D77" w:rsidRPr="002C2313" w14:paraId="5EA95C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55DC4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KodDostepu</w:t>
            </w:r>
            <w:proofErr w:type="spellEnd"/>
          </w:p>
          <w:p w14:paraId="26EF55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dostępu.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DA9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CB4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4C9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3D0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0C38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G31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R1120</w:t>
              </w:r>
            </w:hyperlink>
          </w:p>
        </w:tc>
      </w:tr>
      <w:tr w:rsidR="00C93D77" w:rsidRPr="002C2313" w14:paraId="0EF2B48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D46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98EE8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7DC2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AB97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F11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809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8661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2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R1120</w:t>
              </w:r>
            </w:hyperlink>
          </w:p>
        </w:tc>
      </w:tr>
    </w:tbl>
    <w:p w14:paraId="1003EC2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87FAA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0E69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781A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5CB3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209B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D02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1D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9376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R1164</w:t>
              </w:r>
            </w:hyperlink>
          </w:p>
        </w:tc>
      </w:tr>
    </w:tbl>
    <w:p w14:paraId="0BF982E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A590FB4">
          <v:rect id="_x0000_i13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D87D7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F62A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1517B9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C8BC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CC2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DEA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DEA0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C0FD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668B7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CD5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676D34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8FE8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C8F4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132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77E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9AC6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CE850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345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1C6F4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AF841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B25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FBE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AD5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9838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7C69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25A9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79E90F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696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7F7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B3F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3966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0B670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</w:p>
        </w:tc>
      </w:tr>
      <w:tr w:rsidR="00C93D77" w:rsidRPr="002C2313" w14:paraId="126EB5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E75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5A3D1B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3F63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49D8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380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6ADA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733E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</w:tbl>
    <w:p w14:paraId="3C43537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DE691B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/ZC285H7/OdpowiedzNaPowiadomienieODodatkowymZabezpieczeniu/OFZglaszajacy/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7472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16E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06E3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1E8D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E28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57F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F315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758A20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BC6002">
          <v:rect id="_x0000_i13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9AE2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D2CC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1BCA6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3E7B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BC2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C8D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E85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668B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C2373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E017A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5F8E5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8436D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39B5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3E4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06D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5B003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42213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A40F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F6AF3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F9852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769C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62EC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0F57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51A6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0A8CF9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5865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C4C00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39E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CC9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D23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997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25AE9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730DF2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8ED81F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D4550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0577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875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2DA6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262F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A54D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5E37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R1164</w:t>
              </w:r>
            </w:hyperlink>
          </w:p>
        </w:tc>
      </w:tr>
    </w:tbl>
    <w:p w14:paraId="67370EB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6BBEA9E">
          <v:rect id="_x0000_i13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9B5A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3C7B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194ED2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E1FE3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E22C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B47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952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9EBE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119A79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9D8B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D2B2C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5A3C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2FF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838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2AA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FBC3F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R1169</w:t>
              </w:r>
            </w:hyperlink>
          </w:p>
        </w:tc>
      </w:tr>
      <w:tr w:rsidR="00C93D77" w:rsidRPr="002C2313" w14:paraId="3B4EECB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063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1577C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DAB0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D7E6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E6D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B46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E974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R1169</w:t>
              </w:r>
            </w:hyperlink>
          </w:p>
        </w:tc>
      </w:tr>
      <w:tr w:rsidR="00C93D77" w:rsidRPr="002C2313" w14:paraId="5078F2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DB10F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382716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8497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23A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B6A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281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630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A0E021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8173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PlacowkaPodmiotu</w:t>
            </w:r>
            <w:proofErr w:type="spellEnd"/>
          </w:p>
          <w:p w14:paraId="106E6F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533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CBC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1FEB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A5E2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3F51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2833BE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740A6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CC09C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47E26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57A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A03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FEB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CBBF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6413E7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A68A7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/ZC285H7/OdpowiedzNaPowiadomienieODodatkowymZabezpieczeniu/PGZglaszajacy/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15D6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C238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B890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5622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284D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F52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2230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R1169</w:t>
              </w:r>
            </w:hyperlink>
          </w:p>
        </w:tc>
      </w:tr>
    </w:tbl>
    <w:p w14:paraId="64D0CD2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2248A96">
          <v:rect id="_x0000_i13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A5F82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BF1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740C7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BDC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AD4A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16C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585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1B33F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99C3EE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EC80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BBC09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D7DBC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17CD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0FD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F6D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FEE0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EEFD00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5865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C9EDB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FAE7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55D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3765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482A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9E09E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0E38E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D15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DEBAD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B84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164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20E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481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57E1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4D8E38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F9E24F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5AD3A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CC6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A49F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954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22F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45F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68C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AEF2E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EE57881">
          <v:rect id="_x0000_i13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CCEEF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AA50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3CD05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6AC46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C63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71C5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B9DF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E624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6AB42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F799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1D21A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D23D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3B6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997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136D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C51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37087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A1B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BAB11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C611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539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F1FE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9D5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BB16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R1171</w:t>
              </w:r>
            </w:hyperlink>
          </w:p>
        </w:tc>
      </w:tr>
      <w:tr w:rsidR="00C93D77" w:rsidRPr="002C2313" w14:paraId="24D5FC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0CA6E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436BC9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6CE4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4F8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A43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E66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4672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R1171</w:t>
              </w:r>
            </w:hyperlink>
          </w:p>
        </w:tc>
      </w:tr>
      <w:tr w:rsidR="00C93D77" w:rsidRPr="002C2313" w14:paraId="20EF29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58F7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479D7D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18CB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FA8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F0C7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0D2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61B87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2C9F5FB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9B60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653A2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307C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8DC6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867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6EBF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0C7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928782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09552B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/ZC285H7/OdpowiedzNaPowiadomienieODodatkowymZabezpieczeniu/OFPrzedstawiciel/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lastRenderedPageBreak/>
        <w:t>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1E87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42B4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C032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0CA6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19AD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50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527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1462F8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44CC8CE">
          <v:rect id="_x0000_i13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B5F25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99906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A44A0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C8384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382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6208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53B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38D7A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FA2FD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1FCBA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5AD589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07C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B14E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961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8A5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2848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71EF30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EF2AE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44E28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49A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4FA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E78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16F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DAD5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275B9DB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3A4B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273E0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B08D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E48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1FC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F74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72E6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00BDC10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AA3240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B82A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ADF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BF2A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8B1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DCAC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8A9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D2E5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C54C0E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0C03572">
          <v:rect id="_x0000_i13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BBD4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A790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2782B4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5A193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86B1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DA0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E491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9F36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3D5375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D4F8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7407A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D601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4CE2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8B91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6958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763EC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R1168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R1170</w:t>
              </w:r>
            </w:hyperlink>
          </w:p>
        </w:tc>
      </w:tr>
      <w:tr w:rsidR="00C93D77" w:rsidRPr="002C2313" w14:paraId="7C70C3A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4FF8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75AB3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940CF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1E9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7D1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0D8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763E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68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R1168</w:t>
              </w:r>
            </w:hyperlink>
          </w:p>
        </w:tc>
      </w:tr>
      <w:tr w:rsidR="00C93D77" w:rsidRPr="002C2313" w14:paraId="5BDFE58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0EA7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64163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ECA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E60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763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0CBF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1DB61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55D645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53C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27B0B0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30C5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CE0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C2D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5285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328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E2092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25959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4E997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41A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506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3BF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B794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CD96D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R1170</w:t>
              </w:r>
            </w:hyperlink>
          </w:p>
        </w:tc>
      </w:tr>
    </w:tbl>
    <w:p w14:paraId="529B047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006786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/ZC285H7/OdpowiedzNaPowiadomienieODodatkowymZabezpieczeniu/PGPrzedstawiciel/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BAE7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21D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1D1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4D0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7BBF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307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7E8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D4FE9F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8CF0924">
          <v:rect id="_x0000_i13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8701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FD2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8C922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ACAF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58D0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775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9A8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6F8D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4606B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DF6B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EFF44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A4B6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A93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9C4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8FD8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6F5D7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250B9C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E6C3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88AFD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248C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C0B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BF99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B37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49032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D81E9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7836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23DA2C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C9E5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2F4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6B5F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73F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9BE3E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BE6FD1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88E47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BBFEB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1025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3B96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C1FD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E9E9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3A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A836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R1163</w:t>
              </w:r>
            </w:hyperlink>
          </w:p>
        </w:tc>
      </w:tr>
    </w:tbl>
    <w:p w14:paraId="3CC001F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99E82CA">
          <v:rect id="_x0000_i13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C9B90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193A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3BDB8B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7081A6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B64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A354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D22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326F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CC70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1B278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00E4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783A2F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6B498E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7ACD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E2B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877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980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4DB1F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9078D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213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44DFD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6F0CB9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786C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6B2F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B2B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9874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DCFB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6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R1165</w:t>
              </w:r>
            </w:hyperlink>
          </w:p>
        </w:tc>
      </w:tr>
      <w:tr w:rsidR="00C93D77" w:rsidRPr="002C2313" w14:paraId="0201A0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6B40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0EF52D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6EDDD5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48A40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951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19A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351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3806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5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R1165</w:t>
              </w:r>
            </w:hyperlink>
          </w:p>
        </w:tc>
      </w:tr>
    </w:tbl>
    <w:p w14:paraId="1377010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76E472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/ZC285H7/OdpowiedzNaPowiadomienieODodatkowymZabezpieczeniu/OFImporter/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A2B6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D629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BFB2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E8E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B29E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3DD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5F1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547B8F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0C81FB">
          <v:rect id="_x0000_i13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CA51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F77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9DDDF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CC1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CEE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C909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FDD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FA1A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19735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EB11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7FBEA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312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A7E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56F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340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FFAD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6C29D4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E540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25DA65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66FB9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F47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4F2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D162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BD7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F54DE2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D7CE7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11998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0FA5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C030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124D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3463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40F1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5DC038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47FCE5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241F4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CF02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6A3E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69B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2F7A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2C2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930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R1163</w:t>
              </w:r>
            </w:hyperlink>
          </w:p>
        </w:tc>
      </w:tr>
    </w:tbl>
    <w:p w14:paraId="275CB32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7E36B19">
          <v:rect id="_x0000_i13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082F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1E7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233222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556EFB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AC96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2846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A86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A959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E1D72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2A92F2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2EC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ADEFD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47A158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4FA6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734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3079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AB3F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9F47D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R1167</w:t>
              </w:r>
            </w:hyperlink>
          </w:p>
        </w:tc>
      </w:tr>
      <w:tr w:rsidR="00C93D77" w:rsidRPr="002C2313" w14:paraId="371E262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6236C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CDBC5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463211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54F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7F47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501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503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524B4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6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R1167</w:t>
              </w:r>
            </w:hyperlink>
          </w:p>
        </w:tc>
      </w:tr>
      <w:tr w:rsidR="00C93D77" w:rsidRPr="002C2313" w14:paraId="2F775E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AB68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3CCC8D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0E5CCD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4803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F79A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420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CC07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5090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117521E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5A13F6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/ZC285H7/OdpowiedzNaPowiadomienieODodatkowymZabezpieczeniu/PGImporter/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D778FD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93E2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18CA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D7E2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E048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F63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8D17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6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R1167</w:t>
              </w:r>
            </w:hyperlink>
          </w:p>
        </w:tc>
      </w:tr>
    </w:tbl>
    <w:p w14:paraId="7ED57F3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A909406">
          <v:rect id="_x0000_i13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B9A939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7D90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F1AC2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960A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46E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00D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C07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65347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B397B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D0A4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92135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73C3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EEB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CB79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61D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4C94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366E2D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318B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41808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FFD06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EA5E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49E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6FDA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13887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7A720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19595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0085A6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661A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C02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D6A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6F9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E5A3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21A7328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64A971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7" w:name="ZC285H7.OdpowiedzNaPowiadomienieODodatko"/>
      <w:r w:rsidRPr="002C2313">
        <w:rPr>
          <w:rFonts w:ascii="Courier New" w:eastAsia="Times New Roman" w:hAnsi="Courier New" w:cs="Courier New"/>
          <w:sz w:val="20"/>
          <w:szCs w:val="20"/>
        </w:rPr>
        <w:t>/ZC285H7/OdpowiedzNaPowiadomienieODodatkowymZabezpieczeniu/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34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811E7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27D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79F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3C4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CC48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BC1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C42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79889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78B59E9">
          <v:rect id="_x0000_i13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5DC954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7A54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2A0BD3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7AE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C04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D39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7CA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DE4B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33AB8C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57993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2D9E87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DEB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E156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36C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1F7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991AF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E45D4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F96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7BB77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618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3C7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297E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69A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EC7D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BEBD0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173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74E686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67F8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1790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311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9905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2D3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BC845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B2E246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48" w:name="ZC285H7.Signature"/>
      <w:r w:rsidRPr="002C2313">
        <w:rPr>
          <w:rFonts w:ascii="Courier New" w:eastAsia="Times New Roman" w:hAnsi="Courier New" w:cs="Courier New"/>
          <w:sz w:val="20"/>
          <w:szCs w:val="20"/>
        </w:rPr>
        <w:t>/ZC285H7/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4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11BF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71D45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AAD1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F411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010B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E8A7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291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4F7557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8050E2B">
          <v:rect id="_x0000_i13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629FEFE6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78396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2CC345A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5CB68FD5" w14:textId="77777777" w:rsidR="00794460" w:rsidRDefault="00794460">
      <w:pPr>
        <w:rPr>
          <w:rFonts w:ascii="Arial Black" w:eastAsiaTheme="majorEastAsia" w:hAnsi="Arial Black" w:cstheme="majorBidi"/>
          <w:sz w:val="24"/>
          <w:szCs w:val="24"/>
        </w:rPr>
      </w:pPr>
      <w:r>
        <w:br w:type="page"/>
      </w:r>
    </w:p>
    <w:p w14:paraId="5A544EF1" w14:textId="4698530A" w:rsidR="00C93D77" w:rsidRPr="002C2313" w:rsidRDefault="008A34AE" w:rsidP="00840538">
      <w:pPr>
        <w:pStyle w:val="Nagwek2"/>
        <w:ind w:left="709" w:hanging="709"/>
      </w:pPr>
      <w:bookmarkStart w:id="349" w:name="_Toc28951918"/>
      <w:r>
        <w:lastRenderedPageBreak/>
        <w:t xml:space="preserve">Komunikat </w:t>
      </w:r>
      <w:r w:rsidR="00C93D77" w:rsidRPr="002C2313">
        <w:t>ZC291H7</w:t>
      </w:r>
      <w:bookmarkEnd w:id="349"/>
    </w:p>
    <w:p w14:paraId="6F6558A0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 xml:space="preserve">Powiadomienie o </w:t>
      </w:r>
      <w:proofErr w:type="spellStart"/>
      <w:r w:rsidRPr="00032140">
        <w:rPr>
          <w:rFonts w:eastAsia="Times New Roman"/>
        </w:rPr>
        <w:t>dlugu</w:t>
      </w:r>
      <w:proofErr w:type="spellEnd"/>
      <w:r w:rsidRPr="00032140">
        <w:rPr>
          <w:rFonts w:eastAsia="Times New Roman"/>
        </w:rPr>
        <w:t xml:space="preserve"> celnym.</w:t>
      </w:r>
    </w:p>
    <w:p w14:paraId="1E05F39A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290"/>
        <w:gridCol w:w="290"/>
        <w:gridCol w:w="1013"/>
        <w:gridCol w:w="54"/>
      </w:tblGrid>
      <w:tr w:rsidR="00C93D77" w:rsidRPr="002C2313" w14:paraId="7150B51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5F2FF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ZC291H7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FC0DC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4E9EA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CDD3E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B56E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DA527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3F75F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PowiadomienieODlugu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9E4D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1EFB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A8BE4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98CC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E48285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9A7D5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Decyz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Decyzja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C751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9B79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B9B84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3758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65F345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14043C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PozycjaZgloszenia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762A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54943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A7896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5044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CB444D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66CB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BA9843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42BC8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846580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AB38F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19EA7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C1333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0D763E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1F9B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AA26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885B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CB597C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44FB3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ozycjaZgl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67912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B395D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2CEE9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E7FB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EF6F2E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8CDFB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6E9C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69AB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DEBE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4FB5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179B2B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D1112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98B2C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2F75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6C8B1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436B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E804F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C9BC3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4785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D34D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94740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79CE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FA01B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1274E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Zglaszaj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1BBC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1E3A8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4B73E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DE0F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B3FDF0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2018B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Przedstaw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6081B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5D18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482E5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9B42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6F43F4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C5AFD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Przedstaw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9BC3D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8C05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7A91C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ABE81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A0CC1C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2B8C9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Przedstaw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BD26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B7B6F7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7110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A38A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B94AAC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71E2F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Przedstawi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A1C7C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D9E2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D14A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21A3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A1424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68C24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AF1EEC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62A2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0BC5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B6A9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C75FB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78C0E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OFImporter.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D8D95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B9BA9A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C7C43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BF6D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18FF6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AFE11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Im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E5A57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ADA5E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66C02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B634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28897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0AD8B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PowiadomienieODlugu.PGImporter.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2833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48D14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79283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DB751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4FA009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2F63D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1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B160A5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7989B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489D89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481F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5F4EB34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4FF027F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4B3B30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0" w:name="ZC291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ZC291H7</w:t>
      </w:r>
      <w:bookmarkEnd w:id="35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D808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09CA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="http://www.mf.gov.pl/xsd/AISImport/ZC291H7.xsd"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72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B162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E133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3E3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EDFA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4BE8AC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4FD6F3E">
          <v:rect id="_x0000_i13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0B33B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DD0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34A30C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ZC291H7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5E1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75E1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52E9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788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A65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4B5F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CC41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56094B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7EA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DC9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FF6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BEC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46A5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29ADDE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A4055A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1" w:name="ZC291H7.PowiadomienieODlugu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PowiadomienieODlugu</w:t>
      </w:r>
      <w:bookmarkEnd w:id="35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5209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432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Element zawiera informacje o zgłoszeniu, którego dotyczy powiadomienie o kwocie długu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803F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C124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65D4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52FB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3EE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444EB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9A1A5D2">
          <v:rect id="_x0000_i13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5E3BA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CB8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097D57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zgłoszenia celnego (nadany mu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6DEC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E44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BC32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DD98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8A5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4C261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4653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524AE0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7E2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268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353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09B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F28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D18E3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E23E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Pouczenie</w:t>
            </w:r>
          </w:p>
          <w:p w14:paraId="739571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Treść pouczenia.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DD96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955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476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3CD6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082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48F73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40FE22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2" w:name="ZC291H7.PowiadomienieODlugu.Decyzja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Decyzja</w:t>
      </w:r>
      <w:bookmarkEnd w:id="35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EB4B44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2093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Decyzja.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8328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87EE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92D6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0695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618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74418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9632C5B">
          <v:rect id="_x0000_i13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C515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209E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DataDecyzji</w:t>
            </w:r>
            <w:proofErr w:type="spellEnd"/>
          </w:p>
          <w:p w14:paraId="31425E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wydania decyzji.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8B27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2DE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BB4C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2A6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D2D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D2296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0CC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NrDecyzji</w:t>
            </w:r>
            <w:proofErr w:type="spellEnd"/>
          </w:p>
          <w:p w14:paraId="664E9E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wydanej decyzji.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1926B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EECF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9B6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3E9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DA6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78C1E2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56E8D8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PozycjaZgloszenia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87ED09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90E9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Pozycja zgłoszenia celnego, dla której wymagane jest uregulowanie długu celnego.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1DC2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76C1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1A8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59B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23A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414A53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CA941FA">
          <v:rect id="_x0000_i13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E23AB5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140F7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27A14C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74E8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5C8E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FB4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4E42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4C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19E3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011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2B5E20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FCBE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DE1B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270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0B0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9B4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1C60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B4DD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KodHS</w:t>
            </w:r>
            <w:proofErr w:type="spellEnd"/>
          </w:p>
          <w:p w14:paraId="3D561D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towarowy zgodny z Systemem Zharmonizowanym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Harmonized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System).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D57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937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4D5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4CEE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6725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7AEA01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411FF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PozycjaZgloszenia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AB38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375B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8799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CDE4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76C8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8BA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D14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8998A2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454E006">
          <v:rect id="_x0000_i13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C6FD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5B5A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3426F6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DBB6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3E1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71A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888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8E3C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0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R1107</w:t>
              </w:r>
            </w:hyperlink>
          </w:p>
        </w:tc>
      </w:tr>
      <w:tr w:rsidR="00C93D77" w:rsidRPr="002C2313" w14:paraId="18646B4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7014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37C9A8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61C6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88D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188EF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3209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ED6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F74B3F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B2A2DB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PozycjaZgloszenia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DD25E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92E9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CE73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E0D3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D6BE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0E8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7610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A83121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23159C">
          <v:rect id="_x0000_i13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C08A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A74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1631FC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B83D3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126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B16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7F3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CCD9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CE10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B52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MetodaPlatnosci</w:t>
            </w:r>
            <w:proofErr w:type="spellEnd"/>
          </w:p>
          <w:p w14:paraId="15BF27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D970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78C2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902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3EB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57A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0CE8DB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64A8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55AF9C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3AF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3C87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3313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C0B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E204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FEE0F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1FCA8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01AA3C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E458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2913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DEC4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2BE7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214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509532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C7B67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3" w:name="ZC291H7.PowiadomienieODlugu.PozycjaZglos"/>
      <w:r w:rsidRPr="002C2313">
        <w:rPr>
          <w:rFonts w:ascii="Courier New" w:eastAsia="Times New Roman" w:hAnsi="Courier New" w:cs="Courier New"/>
          <w:sz w:val="20"/>
          <w:szCs w:val="20"/>
        </w:rPr>
        <w:t>/ZC291H7/PowiadomienieODlugu/PozycjaZgloszenia/Oplata/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3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B7875E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FCF0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5B9E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A7B0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EDC1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28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5A99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750DE0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800A376">
          <v:rect id="_x0000_i13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9AE2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62F06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2ADD0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2953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82C8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78D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544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368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65423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E607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6B269B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77BA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BF71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373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7BF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148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170C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ABD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353F6E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779F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3179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BB9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429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68E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941074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EBFEB1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7564D7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A4D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790C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022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257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ABA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A93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4E7789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B8BE2FE">
          <v:rect id="_x0000_i13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11CF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A444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17EAF2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6E784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080F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401E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6FF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261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E88D81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42F48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30ABE8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C15E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165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F0B8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DB5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386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24B0C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D6AA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504EF0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343D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E24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C3D4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D98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FC8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8063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A461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04D09D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2F79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262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285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6B5E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64D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443D2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93F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B9401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042A5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D92D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A94A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122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A29B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EA85D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E1C607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4" w:name="ZC291H7.PowiadomienieODlugu.OFZglaszajac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5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DA1908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CADC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2DC1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25EC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B053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49BD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ABD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A334C1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0903783">
          <v:rect id="_x0000_i13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C4604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FBB4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F4F16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2E95D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6AD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645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96EE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865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5E3A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9915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C8951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E63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A80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D93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01A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779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7237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ED23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C7CBF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95C1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F0A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719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D15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9C83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1DC1FC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4B0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16AF4F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77BE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E715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AF9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310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5548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4BB705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5D217D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4D406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989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F603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9C31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F19C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FD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B5F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18D3E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7AE8590">
          <v:rect id="_x0000_i13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50B63B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855F6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BA954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9807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613F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ED4A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167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AE9E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4039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D34C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CDE93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C214B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1C7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5F74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0DE6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9E7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C1BB9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357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5F9069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36535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790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25C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5DC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534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73E4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AD1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6A29B1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3D44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7290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0D96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525F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946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E7EBF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05BF8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F90AF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A4C4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0A4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284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788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991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C3F4FA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7267C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303EB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510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4E8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A49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1A1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6DCC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3DFFAC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2A3C1A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5" w:name="ZC291H7.PowiadomienieODlugu.PGZglaszajac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5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4C1717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55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664A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342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18B5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B4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0C7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C2BF29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46D181">
          <v:rect id="_x0000_i13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233D9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05B84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F7B9C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F000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11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F60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9C85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A7B7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CDE63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1C5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CA30F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7C3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05F6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F23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940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F987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8715E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06E3D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05E96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B140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D25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A97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65DF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669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EE13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E17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EEBDC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69143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952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469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20BC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5FC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C7EBA6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4C18BF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CB7DF2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40D7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5CD5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49D5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5C92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3E6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EEE4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4F9A2D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0E04D28">
          <v:rect id="_x0000_i13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2AC4CD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884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1E4006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2B83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220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688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EBF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C9E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8B9F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0D7D7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B9448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A88F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8382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50B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D2A8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8B0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EF1B9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525C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NrIdentyfikacyjny</w:t>
            </w:r>
            <w:proofErr w:type="spellEnd"/>
          </w:p>
          <w:p w14:paraId="2E6848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A2AF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0EE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6366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B5F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01C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9EA5A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5511B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5C96A7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36F5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226F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13C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C9B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750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7F139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704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F7888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C08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C31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309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321A6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2C56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F39D5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149B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79E507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AAD4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700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1930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DF3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949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AE6EC6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8087CF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6" w:name="ZC291H7.PowiadomienieODlugu.OFPrzedstawi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5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62904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FF81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C44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9F3C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AD76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7C6F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8E57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EB04AA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7FCC4C8">
          <v:rect id="_x0000_i13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8238B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2DAB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F1D54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4210C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8B3E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FAA5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691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0C7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ACB8C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3C71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9EAA9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FF1A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95AB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375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A89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8C41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453FF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A9A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F511D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A74B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B56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43A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7E8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B693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110A91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9ABA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7BBA1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138F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25A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978E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42DC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BB5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734445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B2F1ED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4245F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EF86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C0FC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75F3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D048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425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EC9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7C3FC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71610EA">
          <v:rect id="_x0000_i13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64237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846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9A1E0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8A9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851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CF0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688C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59F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4322B9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66B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699BAF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F051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338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7FE9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2DC7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C87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DCE2E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E5C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28DE3A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7D3A5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34DA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BD9C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1CDA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F5CD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F3724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9E2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1C6BA6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0E0A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76E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1BD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952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CCA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97734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6181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205753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9FB0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8F62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0D7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08ED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C1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7B34C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79C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63A12D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889F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1A2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26D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416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FA26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8E34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7F2A0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6D7C1E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619D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09A9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CA3B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51D9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87C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18BCB1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AFB743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7" w:name="ZC291H7.PowiadomienieODlugu.PGPrzedstawi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5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7D58CB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7598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22B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8BFD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50BD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4752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18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6837F6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49395D5">
          <v:rect id="_x0000_i13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ABB27C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C4E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C20CA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6DE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13D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D0E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91E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CF4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B35DB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F258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432A6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C8C0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466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0B9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0D1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BCF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85E8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9B95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D8826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3DE6A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615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3BFC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522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9B3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97906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38073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F79FB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1EA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423D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7FA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6D03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AA9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2F77C3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B64A81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8" w:name="ZC291H7.PowiadomienieODlugu.OFImporter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bookmarkEnd w:id="35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E00361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2367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0CD4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FC01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8D4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3ABD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348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289D8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E7E863">
          <v:rect id="_x0000_i13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9133D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2EFC5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3942C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667B93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E7914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CBC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C59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44ED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DD5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3297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1A28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509F6E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0F5B02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A224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301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3B12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372D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CA76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47CCA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EDBD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3D8C45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496627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08C2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CA6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EB84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74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EE8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4109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B275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73D06C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1DCEF5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6B56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98C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851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AA02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E5A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D0E966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3ABE50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59" w:name="ZC291H7.PowiadomienieODlugu.OFImporter.A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5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96582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EE71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3F5D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BBB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91C7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62EC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F9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3C181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7CB2045">
          <v:rect id="_x0000_i13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9DCE9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A32BC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7BD27B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D6FE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4ACE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FC0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72C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0E8A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9DA7FC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FA27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6397B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665E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9177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3AA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C9E6A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361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5DFEB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3E29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8F855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D6FC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E4C7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827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D198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0FA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C067E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2797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29FABE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D6B4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97A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9F0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894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C2F3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3F487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56CC1AA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0" w:name="ZC291H7.PowiadomienieODlugu.PGImporter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bookmarkEnd w:id="36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E55F8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76A8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FCD6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715E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0D91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570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D1B8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31F23B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6A1A5BF">
          <v:rect id="_x0000_i13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BCD41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AA6B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60F225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44A745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998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5BD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2FB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DFE0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681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7125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0EAE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77510F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7BC557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AADDE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FCAF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992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A860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842A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1A4A32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AF6BE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6BCA90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551078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EF96D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7BA4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574B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080E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10A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8B68F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43AD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721B6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7356AA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CC35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8DA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7E9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7294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CAE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EF1C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6617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415B9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507157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45CAA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7B8C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CFE0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EEDA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39BC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51F914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15D9F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1" w:name="ZC291H7.PowiadomienieODlugu.PGImporter.A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PowiadomienieODlugu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6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230A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7ABE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A883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8BB3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3E6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F6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E3B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C5976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2607071">
          <v:rect id="_x0000_i13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2923A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5487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6A2A68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F244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E7D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ACC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22C3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08E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2C1C0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E630B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FE70A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262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868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0F3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DBDE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B9C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138A4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F990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19F22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A4FE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72F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32D8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F88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6F8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2F5E5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02556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5938A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30FD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70D29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4B26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06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DBC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E7E81D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6487CD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2" w:name="ZC291H7.Signature"/>
      <w:r w:rsidRPr="002C2313">
        <w:rPr>
          <w:rFonts w:ascii="Courier New" w:eastAsia="Times New Roman" w:hAnsi="Courier New" w:cs="Courier New"/>
          <w:sz w:val="20"/>
          <w:szCs w:val="20"/>
        </w:rPr>
        <w:t>/ZC291H7/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6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8CD19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D6A4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93FC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1565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B252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CE3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DA26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2525FB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8C69A03">
          <v:rect id="_x0000_i13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0B8883BB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E7D44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0F32513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3A28C76" w14:textId="77777777" w:rsidR="00794460" w:rsidRDefault="00794460">
      <w:pPr>
        <w:rPr>
          <w:rFonts w:ascii="Arial Black" w:eastAsiaTheme="majorEastAsia" w:hAnsi="Arial Black" w:cstheme="majorBidi"/>
          <w:sz w:val="24"/>
          <w:szCs w:val="24"/>
        </w:rPr>
      </w:pPr>
      <w:r>
        <w:br w:type="page"/>
      </w:r>
    </w:p>
    <w:p w14:paraId="18633C66" w14:textId="62B8B91E" w:rsidR="00C93D77" w:rsidRPr="002C2313" w:rsidRDefault="008A34AE" w:rsidP="00840538">
      <w:pPr>
        <w:pStyle w:val="Nagwek2"/>
        <w:ind w:left="709" w:hanging="709"/>
      </w:pPr>
      <w:bookmarkStart w:id="363" w:name="_Toc28951919"/>
      <w:r>
        <w:lastRenderedPageBreak/>
        <w:t xml:space="preserve">Komunikat </w:t>
      </w:r>
      <w:r w:rsidR="00C93D77" w:rsidRPr="002C2313">
        <w:t>ZC292H7</w:t>
      </w:r>
      <w:bookmarkEnd w:id="363"/>
    </w:p>
    <w:p w14:paraId="3210C11D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Powiadomienie o doręczeniu przesyłki i pobraniu należności.</w:t>
      </w:r>
    </w:p>
    <w:p w14:paraId="47CD47E2" w14:textId="77777777" w:rsidR="00C93D77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013"/>
        <w:gridCol w:w="460"/>
      </w:tblGrid>
      <w:tr w:rsidR="00C93D77" w:rsidRPr="002C2313" w14:paraId="2822B92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4B747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ZC292H7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EC0622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583743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F0D9B2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06CE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877E4D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26C3F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PowiadomienieODoreczeniu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38EC0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C337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32234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48A8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78E63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9228D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Pozycj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PozycjaPowiadomienia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4350D0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40BDD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C009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3AFFE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27288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23970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PG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65CE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A9E7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E324B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96C5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D2C81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A4B2B8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PGZgla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0D2658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28E242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0D5E1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DF1F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R1181</w:t>
              </w:r>
            </w:hyperlink>
          </w:p>
        </w:tc>
      </w:tr>
      <w:tr w:rsidR="00C93D77" w:rsidRPr="002C2313" w14:paraId="3FCC0E3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0533769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815FD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5463A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22E16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206B9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  <w:tr w:rsidR="00C93D77" w:rsidRPr="002C2313" w14:paraId="3A828F1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4B359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OF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52DB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7C48F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AD0FA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24880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4F057C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B8417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B36E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EB47D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D4CED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46419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  <w:tr w:rsidR="00C93D77" w:rsidRPr="002C2313" w14:paraId="5C81BAA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9258C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PGImpo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C640E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8480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74C20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78D49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R1180</w:t>
              </w:r>
            </w:hyperlink>
          </w:p>
        </w:tc>
      </w:tr>
      <w:tr w:rsidR="00C93D77" w:rsidRPr="002C2313" w14:paraId="4533F36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E302F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PowiadomienieODoreczeniu.OsobaPo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F5BD8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75EC4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F6CE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68EC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B62037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0CAF7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2H7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B489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310A2D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0447C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62B2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A2C9A7E" w14:textId="77777777" w:rsidR="00024E32" w:rsidRPr="002C2313" w:rsidRDefault="00C93D77" w:rsidP="00546378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Zawartość</w:t>
      </w:r>
    </w:p>
    <w:p w14:paraId="3C2FA39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AA3030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4" w:name="ZC292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ZC292H7</w:t>
      </w:r>
      <w:bookmarkEnd w:id="36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3C4737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858C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="http://www.mf.gov.pl/xsd/AISImport/ZC292H7.xsd"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34C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A7B6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DF5F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1D7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EC4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28E220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60F1B56">
          <v:rect id="_x0000_i13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5D0C9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BB335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65AC71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92167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405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F3E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1302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B872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3CB87E0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C8B5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5" w:name="ZC292H7.PowiadomienieODoreczeniu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PowiadomienieODoreczeniu</w:t>
      </w:r>
      <w:bookmarkEnd w:id="36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0080F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133FB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3DD3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9F67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2417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6A8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A9FF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048F32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989F8F">
          <v:rect id="_x0000_i13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68B0F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601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00976A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zgłoszenia celnego (nadany mu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7156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BE4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EE06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8496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983F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5E6472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59AE8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628A21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urzędu celnego obsługującego zgłoszenie.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A7FC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749B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E96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5249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9FB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E7E9CF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57B82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6" w:name="ZC292H7.PowiadomienieODoreczeniu.Pozycja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PozycjaPowiadomienia</w:t>
      </w:r>
      <w:bookmarkEnd w:id="366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828C7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0412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Informacje o pozycji powiadomienia o doręczeniu przesyłki i pobraniu należności.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13E1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854B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6F88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A0D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B27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7534C0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62E31AD">
          <v:rect id="_x0000_i14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4FF7E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998FF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1B3529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788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991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F20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8FB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360F8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408C0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F30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DataOdebraniaPrzesylki</w:t>
            </w:r>
            <w:proofErr w:type="spellEnd"/>
          </w:p>
          <w:p w14:paraId="53EA050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odebrania przesyłki i uregulowania należności.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0BF2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135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CE1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952A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2C69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5ECA28C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C8C243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04307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5AFA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0DF4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19A0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DE69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3FA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FEA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67790F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5349616">
          <v:rect id="_x0000_i14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A3DDD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0DCA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501D97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5649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30D4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3AA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C1A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49548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26FE6B2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077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9E07A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D755F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0AD0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F1F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9B31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94AFB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R1181</w:t>
              </w:r>
            </w:hyperlink>
          </w:p>
        </w:tc>
      </w:tr>
      <w:tr w:rsidR="00C93D77" w:rsidRPr="002C2313" w14:paraId="06B6EE9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61ADA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034EDA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DE3A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44E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94F5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2CC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89849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R1181</w:t>
              </w:r>
            </w:hyperlink>
          </w:p>
        </w:tc>
      </w:tr>
      <w:tr w:rsidR="00C93D77" w:rsidRPr="002C2313" w14:paraId="6907B1D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EB773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0E4A1F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971D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226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97B4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2DA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837A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A9C98C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3F87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0B38BB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01A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F88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350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17C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72511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2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G26</w:t>
              </w:r>
            </w:hyperlink>
          </w:p>
        </w:tc>
      </w:tr>
      <w:tr w:rsidR="00C93D77" w:rsidRPr="002C2313" w14:paraId="09C9185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9E969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304C9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50D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9583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C0D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615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42FC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02B7ACE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B70F7F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7" w:name="ZC292H7.PowiadomienieODoreczeniu.PGZglas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6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67FFA2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523E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F6B1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B92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E772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EE8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EC53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81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R1181</w:t>
              </w:r>
            </w:hyperlink>
          </w:p>
        </w:tc>
      </w:tr>
    </w:tbl>
    <w:p w14:paraId="56ACDF6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D6E9478">
          <v:rect id="_x0000_i14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0A0EB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3F49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FCC4F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197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0B40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67C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DE28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E1FA6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7D02C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6D450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2FDC4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57350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98B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87D9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AC0C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629A8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92169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5482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6D1C7F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FF9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237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576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23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51F6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0C10B3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C6685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639D99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1DC4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70B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F38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F962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D2EFE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77C9887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84A21C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8DB33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BC93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4046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A863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BC3C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33E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FBDB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</w:tbl>
    <w:p w14:paraId="7121962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642AE90">
          <v:rect id="_x0000_i14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5E81F7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B41F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696DB5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30DED8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78A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065B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438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BD0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090A9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636895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C058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Nazwisko</w:t>
            </w:r>
          </w:p>
          <w:p w14:paraId="593DCC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32DE72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DE7AA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14E9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83B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1974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A36E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397125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FE31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E270F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4B969C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FC7A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316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75BF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3874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79A2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11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R1174</w:t>
              </w:r>
            </w:hyperlink>
          </w:p>
        </w:tc>
      </w:tr>
      <w:tr w:rsidR="00C93D77" w:rsidRPr="002C2313" w14:paraId="47469FC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56D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196AAF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2CE5F7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607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4944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D366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54E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1166F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6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G16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R1174</w:t>
              </w:r>
            </w:hyperlink>
          </w:p>
        </w:tc>
      </w:tr>
    </w:tbl>
    <w:p w14:paraId="7B6C6E0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C51EF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8" w:name="ZC292H7.PowiadomienieODoreczeniu.OFImpor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6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C2F24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B44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E241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82D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342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BF7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542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DD5314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72FA49B">
          <v:rect id="_x0000_i14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85765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D181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1E59A2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B5AEC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E29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862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4956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94C63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0AAE1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A98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B6170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6F94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529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11D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4A1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9E082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5BB3918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68E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EB01B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B25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9C47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170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9F9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1CD8B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9821E1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354E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63C8F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82EC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842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9202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0431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2465C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1FC892E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CB84CC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268A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67C9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6379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EB4F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CC0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D60B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4387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7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R1173</w:t>
              </w:r>
            </w:hyperlink>
          </w:p>
        </w:tc>
      </w:tr>
    </w:tbl>
    <w:p w14:paraId="179226AC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9CA7D10">
          <v:rect id="_x0000_i14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D35758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E2462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6FAA7D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7A8FBD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B4E9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B3B7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83F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5858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7059E5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766C60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EB16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23D212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4D1B1F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F45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CC5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1F3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394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15DC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R1180</w:t>
              </w:r>
            </w:hyperlink>
          </w:p>
        </w:tc>
      </w:tr>
      <w:tr w:rsidR="00C93D77" w:rsidRPr="002C2313" w14:paraId="69AA1E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C7C4C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6D430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554CD9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2D43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2E0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F679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D15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CC83A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79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R1179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11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R1180</w:t>
              </w:r>
            </w:hyperlink>
          </w:p>
        </w:tc>
      </w:tr>
      <w:tr w:rsidR="00C93D77" w:rsidRPr="002C2313" w14:paraId="0A1C790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D88F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0B2CB0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4C6D4B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227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027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327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33A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C9CF24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3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G3</w:t>
              </w:r>
            </w:hyperlink>
          </w:p>
        </w:tc>
      </w:tr>
    </w:tbl>
    <w:p w14:paraId="015C29C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7BAC90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69" w:name="ZC292H7.PowiadomienieODoreczeniu.PGImpor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6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AD5A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DD07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2D413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E9FE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8B02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25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9AF7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hyperlink w:anchor="R_R1180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R1180</w:t>
              </w:r>
            </w:hyperlink>
          </w:p>
        </w:tc>
      </w:tr>
    </w:tbl>
    <w:p w14:paraId="3E6CF47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82CB5D6">
          <v:rect id="_x0000_i14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F187E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EA51B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C4CC7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8C39A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8CA2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3BF7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DA5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949D0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  <w:r w:rsidR="00C93D77" w:rsidRPr="002C2313">
              <w:rPr>
                <w:rFonts w:eastAsia="Times New Roman" w:cs="Arial"/>
                <w:sz w:val="16"/>
                <w:szCs w:val="16"/>
              </w:rPr>
              <w:t>, </w:t>
            </w:r>
            <w:r w:rsidR="00C93D77" w:rsidRPr="002C2313">
              <w:rPr>
                <w:rFonts w:eastAsia="Times New Roman" w:cs="Arial"/>
                <w:sz w:val="16"/>
                <w:szCs w:val="16"/>
              </w:rPr>
              <w:br/>
            </w: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4327B84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887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46D9C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1410E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9FA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01A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936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DDA2D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7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G7</w:t>
              </w:r>
            </w:hyperlink>
          </w:p>
        </w:tc>
      </w:tr>
      <w:tr w:rsidR="00C93D77" w:rsidRPr="002C2313" w14:paraId="189EE3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D5640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66AE0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3ACE1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09E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D4EC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8D62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622B8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E8BB03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7788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5EB719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6B41A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C2EE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3333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159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EBCFB3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</w:tbl>
    <w:p w14:paraId="6FF3EB9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BA125B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0" w:name="ZC292H7.PowiadomienieODoreczeniu.OsobaPo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PowiadomienieODoreczeniu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37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6C50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0CA0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4363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04ED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E7CA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102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62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25126B5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648C994">
          <v:rect id="_x0000_i14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DF92C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6E95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717169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37D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146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24E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28CF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00E81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G14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G14</w:t>
              </w:r>
            </w:hyperlink>
          </w:p>
        </w:tc>
      </w:tr>
      <w:tr w:rsidR="00C93D77" w:rsidRPr="002C2313" w14:paraId="62C8032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A28F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B725D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EB16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93E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011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DCB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F8117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78B8DB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2CF6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0DFAAE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BF2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5AF1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A0B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45F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6D792" w14:textId="77777777" w:rsidR="00C93D77" w:rsidRPr="002C2313" w:rsidRDefault="00DF132D" w:rsidP="00024E32">
            <w:pPr>
              <w:rPr>
                <w:rFonts w:eastAsia="Times New Roman" w:cs="Arial"/>
                <w:sz w:val="16"/>
                <w:szCs w:val="16"/>
              </w:rPr>
            </w:pPr>
            <w:hyperlink w:anchor="R_R452" w:history="1">
              <w:r w:rsidR="00C93D77" w:rsidRPr="002C2313">
                <w:rPr>
                  <w:rFonts w:eastAsia="Times New Roman" w:cs="Arial"/>
                  <w:color w:val="0000FF"/>
                  <w:sz w:val="16"/>
                  <w:szCs w:val="16"/>
                </w:rPr>
                <w:t>R452</w:t>
              </w:r>
            </w:hyperlink>
          </w:p>
        </w:tc>
      </w:tr>
      <w:tr w:rsidR="00C93D77" w:rsidRPr="002C2313" w14:paraId="1AB5D7E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C609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49A207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1C02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3536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6DAF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F675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E03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27698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C07CF2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1" w:name="ZC292H7.Signature"/>
      <w:r w:rsidRPr="002C2313">
        <w:rPr>
          <w:rFonts w:ascii="Courier New" w:eastAsia="Times New Roman" w:hAnsi="Courier New" w:cs="Courier New"/>
          <w:sz w:val="20"/>
          <w:szCs w:val="20"/>
        </w:rPr>
        <w:t>/ZC292H7/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7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3ACEEA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41CEF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6D52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C8C0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454B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1B89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3F5E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C4CCA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16A0FE8">
          <v:rect id="_x0000_i14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1068C1B2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142B5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1DDB760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074B8C0A" w14:textId="67B69443" w:rsidR="00C93D77" w:rsidRPr="002C2313" w:rsidRDefault="008A34AE" w:rsidP="00840538">
      <w:pPr>
        <w:pStyle w:val="Nagwek2"/>
        <w:ind w:left="709" w:hanging="709"/>
      </w:pPr>
      <w:bookmarkStart w:id="372" w:name="_Toc28951920"/>
      <w:r>
        <w:t xml:space="preserve">Komunikat </w:t>
      </w:r>
      <w:r w:rsidR="00C93D77" w:rsidRPr="002C2313">
        <w:t>ZC299H7</w:t>
      </w:r>
      <w:bookmarkEnd w:id="372"/>
    </w:p>
    <w:p w14:paraId="78481686" w14:textId="77777777" w:rsidR="00C93D77" w:rsidRPr="00032140" w:rsidRDefault="00C93D77" w:rsidP="00032140">
      <w:pPr>
        <w:jc w:val="both"/>
        <w:rPr>
          <w:rFonts w:eastAsia="Times New Roman"/>
        </w:rPr>
      </w:pPr>
      <w:r w:rsidRPr="00032140">
        <w:rPr>
          <w:rFonts w:eastAsia="Times New Roman"/>
        </w:rPr>
        <w:t>Poświadczone zgłoszenie celne do dopuszczenia do obrotu w odniesieniu do przesyłki, która jest objęta zwolnieniem z należności celnych przywozowych zgodnie z art. 23 ust. 1 lub art. 25 ust. 1 rozporządzenia (WE) nr 1186/2009.</w:t>
      </w:r>
    </w:p>
    <w:p w14:paraId="00950A0B" w14:textId="77777777" w:rsidR="00C93D77" w:rsidRPr="002C2313" w:rsidRDefault="00C93D77" w:rsidP="000321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290"/>
        <w:gridCol w:w="290"/>
        <w:gridCol w:w="1102"/>
        <w:gridCol w:w="54"/>
      </w:tblGrid>
      <w:tr w:rsidR="00C93D77" w:rsidRPr="002C2313" w14:paraId="49E1703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AF091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ZC299H7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5FD4B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136A7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8C55DF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B21B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D97E7C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9B11FF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PoswiadczoneZgloszenie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00E54E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DCFA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8835B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57CE7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DF248F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A444A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DokumentP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3EB30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0B0C3A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4E514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91F85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0160BD3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E5769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03FA7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BAC7F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39B645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6440C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67104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D08F5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Eksporte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417056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36CD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B860B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7166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55A5CA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E80794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D7775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F497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462E05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45EB2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4519B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A162B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853D0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28537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BA8E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FFC5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6D3BB8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F89A1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PGImporter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A3CFE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0EC6AA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C39E1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95D9D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2BFAC1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CD94B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Import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CE06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E39D9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920F21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F4F09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1106601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39241A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Informacj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12AD3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EFC99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15188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5A73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F5FC8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26168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KosztyTr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93AC4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E8BC14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283BCE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F2D5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2C6311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E4824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Lokaliz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Lokalizacja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66DE7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17090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665986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95AA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297B7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564F8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Lokaliza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235671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5C021D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6DFEC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83ED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F2C58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724E1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dniesien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92B65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0F158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CB46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4B045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71D3F2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90241B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sobaPodp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OsobaPodpisujacaDokument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2C600C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1183AB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9069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3B6E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20BDE0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0D200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Przeds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A916FA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75105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E01B0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DEF9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9A9EC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5219C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Przeds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4B389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6AA673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478B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CF7A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F2686E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CAC7F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Przeds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OFPrzedstawiciel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66DA4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7D187F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C59565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50F7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C7D6A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134AA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Przedst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23BB9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CE152C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3231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94853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EFAE12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83145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Towar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FB1477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F0FA10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A193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92A6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E32660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9C678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Ek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Eksporter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03BFE6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89BB2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14EC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B364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00D3C7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E8012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Ek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25D0AA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66F530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D13E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6A24A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DD47515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6D474BE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Dok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DokumentPoprzedni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F8FA3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47E212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CAE6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3E972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BE314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9C7BA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Dok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DokumentWymagany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041558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57B8A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6D70F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493AF7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3AE9384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74751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Inf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InformacjaDodatkowa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DBCAB1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9FCE3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B75E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C2A1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8EFEE8D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5E0A10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Kos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KosztyTransportu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B5033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8495B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4732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77E09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E4EC8F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9F6E1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Odn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OdniesieniePodatkowe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A4E49A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86C96D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8E268C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DB660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FB7D7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540CA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Op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Opakowanie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B755ED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0C557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B8805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2142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CE8E280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0A1BD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Op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Oplata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5DB1BD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21C7D00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83D2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3B59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AC60EA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4630E1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Opl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PodstawaOplaty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8CDDC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87DC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330108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F6DE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4ECBC7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2C5D82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Szc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Szczegoly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0BF30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35784E1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5847F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CE458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E1C314A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EC4273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War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Wartosc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7BDEF3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C9029F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1A5C52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89A21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A4126C8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9B8AC5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Towar.Zab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Zabezpieczenie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6C278BD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42BD27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0366E6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366EB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4ECFEE2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79C67C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OFZglaszajacy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4AC0586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500BC9E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F4D40A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1B697D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C5646DB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FAF8C6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OF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126982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0A7C9F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FFAD7C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33B93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128EC2E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E91667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PGZglaszajacy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D0D34E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B3405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DB7E27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786E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918236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F95D2D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PGZglasza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— — — Adres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1E78779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0E90B9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26F8D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264E2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4606399" w14:textId="77777777" w:rsidTr="00024E3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3D5378" w14:textId="77777777" w:rsidR="00C93D77" w:rsidRPr="002C2313" w:rsidRDefault="00DF132D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w:anchor="ZC299H7.PoswiadczoneZgloszenie.Signature" w:history="1"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 xml:space="preserve">— — </w:t>
              </w:r>
              <w:proofErr w:type="spellStart"/>
              <w:r w:rsidR="00C93D77" w:rsidRPr="002C2313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</w:rPr>
                <w:t>Signature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B7F430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0" w:type="dxa"/>
            </w:tcMar>
            <w:hideMark/>
          </w:tcPr>
          <w:p w14:paraId="731FCE3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637330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AE6B8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705721" w14:textId="77777777" w:rsidR="00794460" w:rsidRDefault="00794460" w:rsidP="00794460">
      <w:pPr>
        <w:rPr>
          <w:rFonts w:eastAsia="Times New Roman"/>
        </w:rPr>
      </w:pPr>
    </w:p>
    <w:p w14:paraId="3C82C3BA" w14:textId="77777777" w:rsidR="00794460" w:rsidRDefault="00794460">
      <w:pPr>
        <w:rPr>
          <w:rFonts w:ascii="Arial Black" w:eastAsia="Times New Roman" w:hAnsi="Arial Black" w:cstheme="majorBidi"/>
          <w:sz w:val="20"/>
          <w:szCs w:val="20"/>
        </w:rPr>
      </w:pPr>
      <w:r>
        <w:rPr>
          <w:rFonts w:eastAsia="Times New Roman"/>
        </w:rPr>
        <w:br w:type="page"/>
      </w:r>
    </w:p>
    <w:p w14:paraId="30D9D5F3" w14:textId="3DCB54D8" w:rsidR="00024E32" w:rsidRPr="002C2313" w:rsidRDefault="00C93D77" w:rsidP="00032140">
      <w:pPr>
        <w:pStyle w:val="Nagwek3"/>
        <w:rPr>
          <w:rFonts w:eastAsia="Times New Roman"/>
        </w:rPr>
      </w:pPr>
      <w:r w:rsidRPr="002C2313">
        <w:rPr>
          <w:rFonts w:eastAsia="Times New Roman"/>
        </w:rPr>
        <w:lastRenderedPageBreak/>
        <w:t>Zawartość</w:t>
      </w:r>
    </w:p>
    <w:p w14:paraId="2FF19E60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63558D3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3" w:name="ZC299H7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ZC299H7</w:t>
      </w:r>
      <w:bookmarkEnd w:id="37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11A22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71D4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Deklaracja przestrzeni nazw musi być podana w postaci: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xmlns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="http://www.mf.gov.pl/xsd/AISImport/ZC299H7.xsd"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AB2E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F76F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4543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EFA4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42FC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2A9E18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CF0E24B">
          <v:rect id="_x0000_i14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F9FF6A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3E339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DataUtworzenia</w:t>
            </w:r>
            <w:proofErr w:type="spellEnd"/>
          </w:p>
          <w:p w14:paraId="5F4DF4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utworzenia komunikatu.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9B92B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96D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C79F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A09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80F0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4909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6FBE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NrSystemowyAIS</w:t>
            </w:r>
            <w:proofErr w:type="spellEnd"/>
          </w:p>
          <w:p w14:paraId="1ABB8B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systemowy komunikatu ZC299H7 nadany przez system AIS.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F546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A004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269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BFE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6C49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405051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FA13BF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4" w:name="ZC299H7.PoswiadczoneZgloszenie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PoswiadczoneZgloszenie</w:t>
      </w:r>
      <w:bookmarkEnd w:id="37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3E173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743A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Poświadczone zgłoszenie celne.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C643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CA0E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6072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E1EF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C15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B1FE04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02614C3">
          <v:rect id="_x0000_i14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BC644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EB1C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AdnotacjeUrzedowe</w:t>
            </w:r>
            <w:proofErr w:type="spellEnd"/>
          </w:p>
          <w:p w14:paraId="76A18F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Adnotacje urzędowe.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0DBF7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7E4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7923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56DC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31E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10A6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DBD6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DataPrzyjecia</w:t>
            </w:r>
            <w:proofErr w:type="spellEnd"/>
          </w:p>
          <w:p w14:paraId="45C7FC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Data i czas przyjęcia zgłoszenia.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0AD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FA3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dt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F53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1F2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5B13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8318B4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B02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MRN</w:t>
            </w:r>
          </w:p>
          <w:p w14:paraId="58082D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ewidencyjny dokumentu (nadany przez system AIS).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406E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905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DFC9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38CF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8227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50C9C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B8E4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131D4E8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95D5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FA2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B79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4F8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7464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D24CF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92CC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LRN</w:t>
            </w:r>
          </w:p>
          <w:p w14:paraId="1E18DB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własny (identyfikator) tego dokumentu, który został mu nadany przez Podmiot.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A63FA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E4FB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84E3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245C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563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B14C4A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09BD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2AC772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8B16C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F6C6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37C0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40C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0A0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0D925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892F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PlatnoscOdroczona</w:t>
            </w:r>
            <w:proofErr w:type="spellEnd"/>
          </w:p>
          <w:p w14:paraId="37BA90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Dane pozwolenia: odroczenie terminu płatności należności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C33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957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866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736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5063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567C51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3AB9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UCZgloszenia</w:t>
            </w:r>
            <w:proofErr w:type="spellEnd"/>
          </w:p>
          <w:p w14:paraId="78CA51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Urząd celny zgłoszenia do którego skierowany jest komunikat.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AF8F7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208C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C4492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798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E4B1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900DDA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43D80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5" w:name="ZC299H7.PoswiadczoneZgloszenie.DokumentP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bookmarkEnd w:id="37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2DB69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49E7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07ED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FEE9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16F9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4134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A56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1C1911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FF75B8D">
          <v:rect id="_x0000_i14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1870F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83D4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3D84AF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51D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2F1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698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5F24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B4A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E8CF1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6EA31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6073BE3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5600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E6A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0ABB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C277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714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A263CF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C65A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1244A3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B1B1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C37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A33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A581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99F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951D00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CE61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LiczbaOpakowan</w:t>
            </w:r>
            <w:proofErr w:type="spellEnd"/>
          </w:p>
          <w:p w14:paraId="6C1389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04DC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43A7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293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54A4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BEE4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E34A9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A5A2C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1762CC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BBE9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B5E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D498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175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4683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F7FE0B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5B6B4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1F2FB0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8F33F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853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44DD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0AB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FE0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DCE4C4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DF4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390248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17B0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F997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65D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8C41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A5D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E501B8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23DC41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BBD10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7A3D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4EC2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59DB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F683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EDD6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F975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F38D8D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F7FFA7B">
          <v:rect id="_x0000_i14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0E4C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46F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30A2CD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BE8E6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B2B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6D5B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5637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88FAE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489852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AC582C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6" w:name="ZC299H7.PoswiadczoneZgloszenie.Eksporter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7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C574B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7F2A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5A88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CF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320F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08E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4AB2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F0386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BB8F462">
          <v:rect id="_x0000_i14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0C600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10E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89495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609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04A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D850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213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F889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5594F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0721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1792AD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F26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4FAF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340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7D0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882D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ACB9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09B6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5E977A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C477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EC2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4F8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5912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AB69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8358E0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45A4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17C6EF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A23A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6771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7D0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B544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133D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9665C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CA7455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068E7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DA4D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99C4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D374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E260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6FF0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30A8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37EE07A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1843A2E">
          <v:rect id="_x0000_i14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FBF23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657E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1816F9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</w:t>
            </w:r>
          </w:p>
          <w:p w14:paraId="446EB9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D81C0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8950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3B29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CB7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A89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2F4CA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8BE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020381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  <w:p w14:paraId="5B7FF7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43635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46FC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2FE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06E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11C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73270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9CD31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125C43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</w:t>
            </w:r>
          </w:p>
          <w:p w14:paraId="7892728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1648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AC9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CCD1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283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B5D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99061A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11A5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10FAD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PESEL</w:t>
            </w:r>
          </w:p>
          <w:p w14:paraId="71768AE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B962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7C7F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185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D70C6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043C7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2FFBF0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8513F1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7" w:name="ZC299H7.PoswiadczoneZgloszenie.OFImporte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7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186116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D7E3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FD44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0836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D38B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5B6E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6570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F5625B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8B8C3BE">
          <v:rect id="_x0000_i14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30346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F17EA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99583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B8D1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90F5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163F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899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4A44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3B37EE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582F9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32750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Kraj.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106B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AE9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AA6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F0F0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324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BA1E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9483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CF3C1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4A276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D611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764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7CF8E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5D5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645F7F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F54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A9A0D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6978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08F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BF0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64F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4E9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461E9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E103D4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PGImporter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28896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BB8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Importer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83C5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FFF2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F07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930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0109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02B2E0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339F903">
          <v:rect id="_x0000_i14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FACDF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906EB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36F475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E-mail</w:t>
            </w:r>
          </w:p>
          <w:p w14:paraId="5B5D640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289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565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57E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AEFF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EC3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1EAD88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A2E8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5577B2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EORI</w:t>
            </w:r>
          </w:p>
          <w:p w14:paraId="6C003C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206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83FF9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F0CE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1D70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D95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31A178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81E1C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46BF59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</w:t>
            </w:r>
          </w:p>
          <w:p w14:paraId="35CFAA7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importera.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CA81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06E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377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31D9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ACB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53AE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445A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1DF185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TIN</w:t>
            </w:r>
          </w:p>
          <w:p w14:paraId="559AFAA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DD3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117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AF20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2DD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134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5A8BB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5AFBBB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8" w:name="ZC299H7.PoswiadczoneZgloszenie.PGImporte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PGImporter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7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AC610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0033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90CC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B40E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589E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82E5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7C8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67D47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212A947">
          <v:rect id="_x0000_i14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708E47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E70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1347E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E8798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8B561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251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A3D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D9B3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EA635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1DF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2347FC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AAB1B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7193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5A7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875D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0E12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8847AC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202A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55DB3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C159A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9CC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4F48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D414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F27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EE9D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65BF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AE3C7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8142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ACB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FCB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4B0A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EB7B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12F1F3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7CD5EF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79" w:name="ZC299H7.PoswiadczoneZgloszenie.Informacj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37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4BA69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014D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A5B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F4CD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4377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FA16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08EF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E6211C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0F4E3AF">
          <v:rect id="_x0000_i14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39971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0FA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49786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4025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A4C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B0BC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9C7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DE63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D659AB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A4A6D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17A1C1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AD0D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AB08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6182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126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C79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DED0F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A7D99B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0" w:name="ZC299H7.PoswiadczoneZgloszenie.KosztyTra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38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36F3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DB4A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7471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F764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966B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6946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750E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032CE9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DCF70B7">
          <v:rect id="_x0000_i14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BA87D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B70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7579B1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BB6B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8CD6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0FE4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042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5819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C4D50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3920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0A652F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B1D8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D802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ECA4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73B9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A0D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C2CD3F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ECD936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Lokalizacja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AA851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DF33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Lokalizacja.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7B85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4F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AF0B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103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5C02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BFCDC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A23E28A">
          <v:rect id="_x0000_i14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549F44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46BED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DodatkowyIdentyfikator</w:t>
            </w:r>
            <w:proofErr w:type="spellEnd"/>
          </w:p>
          <w:p w14:paraId="5712F1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Atrybut stosowany gdy podmiot dysponuje wieloma lokalizacjami w celu wskazania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własciwej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22C5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B15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6C7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756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785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05E1F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C828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IdentyfikacjaLokalizacji</w:t>
            </w:r>
            <w:proofErr w:type="spellEnd"/>
          </w:p>
          <w:p w14:paraId="3399881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Identyfikacja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6693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FE55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1AE5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635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A369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1249C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9E68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7ACD3B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 lokalizacji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6FBC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5795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5D61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311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4DAD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EBFDF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50DC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KwalifikatorLokalizacji</w:t>
            </w:r>
            <w:proofErr w:type="spellEnd"/>
          </w:p>
          <w:p w14:paraId="4E0DF4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Kwalifikator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58FE2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BE1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A903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F00D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482B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786E2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08A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43EEEB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Opisowa nazwa miejsca, gdzie znajduje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sie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D7ED1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F3C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F866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461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EB8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B4AC5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6807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RodzajLokalizacji</w:t>
            </w:r>
            <w:proofErr w:type="spellEnd"/>
          </w:p>
          <w:p w14:paraId="0E1A6A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lokalizacji.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E6A0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7127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4C63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9CF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BF01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C43D56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15F984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1" w:name="ZC299H7.PoswiadczoneZgloszenie.Lokalizac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/Lokalizacja/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8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4CE9D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2BCC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1136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2530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7E9A5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B17F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31AF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885EB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DB69B9B">
          <v:rect id="_x0000_i14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D3DBF4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A5A65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CEBED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5501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FB1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90E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7F6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8924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C55750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E07E2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353A8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AFC3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2BB8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6442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B40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F5C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9E106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8957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1E0BE2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CB9D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26B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483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AD40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E729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E4A3F3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8E0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UlicaINr</w:t>
            </w:r>
            <w:proofErr w:type="spellEnd"/>
          </w:p>
          <w:p w14:paraId="0D0772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B208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5/23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FA5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87E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6A6E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B3D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166DB6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1FB8C0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2" w:name="ZC299H7.PoswiadczoneZgloszenie.Odniesien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382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FF1984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8D12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D67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77DA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D4C9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D2B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F97D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26CC9F7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17C4A1F">
          <v:rect id="_x0000_i14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F9ECBA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8CFC9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75C23F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7C39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685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3B4B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D05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76D3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E372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F769B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639F2C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7A65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0461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B1B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E28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9EF9D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0B1C6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F1E1283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3" w:name="ZC299H7.PoswiadczoneZgloszenie.OsobaPodp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OsobaPodpisujacaDokument</w:t>
      </w:r>
      <w:bookmarkEnd w:id="38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29A984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9076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Osoba podpisująca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CE6B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C93B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A953D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C17E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D00F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FD0135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83465AC">
          <v:rect id="_x0000_i14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ADF613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2B1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2CE5D3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EC0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E8C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D8FC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096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AFA4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557B8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A1270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1F637C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E74A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8D67A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F6F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F853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B329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448F1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0962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1F3E15A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D1E2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8835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2F9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BD8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5EB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0C51A3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314E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Telefon</w:t>
            </w:r>
          </w:p>
          <w:p w14:paraId="52F4F0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Telefon kontaktowy.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912C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4285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79F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E31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78A0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9353F3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BD06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Pouczenie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6D52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EB71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81B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EAE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D605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AC6425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2EC1A5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17125B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C26F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EDE7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A6AA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B66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26E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CC29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CC1C788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D2D4C3A">
          <v:rect id="_x0000_i14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5C6668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10A0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45EEC3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D10D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C5A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5D63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C806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68A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7F3A56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5752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C1370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A89D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6C7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24EE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8B3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2C63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F09355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D85C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1CA245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przedstawiciela.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8F67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24BB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170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B6CDC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01F46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E5750A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F03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5388E6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BC488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762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DBBA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E54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723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16A3E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BE0EB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3446E8C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5D0E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0BF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9D008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A68A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FDA3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927166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C76B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TIN</w:t>
            </w:r>
          </w:p>
          <w:p w14:paraId="4BC2D7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B73A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FDE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AD1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628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2DB28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B931EB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60E66C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4" w:name="ZC299H7.PoswiadczoneZgloszenie.PGPrzedst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8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FE06D0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932A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965D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4F16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DBF6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4BB1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A58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FC4311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DD2379E">
          <v:rect id="_x0000_i14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BD89D4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CF18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53EA0F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60697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B42F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04C8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887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CDBC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4ED127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6EF9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6AF2F1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15CE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F558F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3CAA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28C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1C6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A5F376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AE1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ED182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37EB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1AE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91FD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80A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05DF9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A7030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DA0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E68AA3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55E1E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76A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CE4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8DD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FD12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C2B2EA7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FA9AF1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OFPrzedstawiciel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278D2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EA08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Przedstawiciel - osoba fizyczna.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23EF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E88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6BE1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6540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2D09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03EA0A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4AC8DA1">
          <v:rect id="_x0000_i14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BD6D6F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7341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028631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163E4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044D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D16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82565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64A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5798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2AAF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0D656D5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218C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155D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5EB7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7F9D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D9A3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51531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2801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49478F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08E1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8AE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D68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A875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E5F0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608D66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C3C7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07D88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8908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CE52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47A9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67D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127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4C50B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15DB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7D89EC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52B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B109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3B3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028E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D63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F7B6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09F6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RodzajPrzedstawicielstwa</w:t>
            </w:r>
            <w:proofErr w:type="spellEnd"/>
          </w:p>
          <w:p w14:paraId="19B0B52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przedstawicielstwa.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22E2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3/21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13C3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131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520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4DD3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02E159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2FE561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5" w:name="ZC299H7.PoswiadczoneZgloszenie.OFPrzedst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OFPrzedstawiciel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8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CF122C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A425E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0F3F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BAF6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410F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C208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8055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9D0467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AC21C2D">
          <v:rect id="_x0000_i14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318926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2D48EF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0253C7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F087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3A86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132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C7E8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EF65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7C073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4E5F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6E5F95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9B273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C540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7166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6E108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DF22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557D1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A973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lastRenderedPageBreak/>
              <w:t>Miejscowosc</w:t>
            </w:r>
            <w:proofErr w:type="spellEnd"/>
          </w:p>
          <w:p w14:paraId="5A58A6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DFD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5F7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1EF05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71F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8938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650CFC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B0E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428054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F8A3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3/19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45A7B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3FBB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E45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C9EB3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540E861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461FA336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6" w:name="ZC299H7.PoswiadczoneZgloszenie.Towar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Towar</w:t>
      </w:r>
      <w:bookmarkEnd w:id="38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4E6751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51D8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Towar.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A350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24DB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BB04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695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C2CF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827FB3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3BFB726">
          <v:rect id="_x0000_i14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5D434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DDF8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IloscTowaruWUzupelniajacejJM</w:t>
            </w:r>
            <w:proofErr w:type="spellEnd"/>
          </w:p>
          <w:p w14:paraId="7AD4F0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 w uzupełniającej jednostce miary.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72E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02B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2F08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3CA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19D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F03C1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EB296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KodHS</w:t>
            </w:r>
            <w:proofErr w:type="spellEnd"/>
          </w:p>
          <w:p w14:paraId="799F2A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towarowy zgodny z Systemem Zharmonizowanym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Harmonized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System).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AAC2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(33/1)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1B1C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EF3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9DE0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197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B26676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D47B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MasaBrutto</w:t>
            </w:r>
            <w:proofErr w:type="spellEnd"/>
          </w:p>
          <w:p w14:paraId="05F62F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Masa brutto.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8DBA4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130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DB8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4DFD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5D7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393E28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AEA5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09DBC2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 na zgłoszeniu.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C16E4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FB7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0437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9C9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221B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2D0352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6599A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NumerReferencyjnyPrzesylkiUCR</w:t>
            </w:r>
            <w:proofErr w:type="spellEnd"/>
          </w:p>
          <w:p w14:paraId="13C367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Handlowy numer referencyjny przypisany danej przesyłce. Może być on podany w formie kodu Światowej Organizacji Celnej (ISO 15459).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62401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2A2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51AC2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6B6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808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DF4A19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2D34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OpisTowaru</w:t>
            </w:r>
            <w:proofErr w:type="spellEnd"/>
          </w:p>
          <w:p w14:paraId="23C056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Opis towaru umożliwiający identyfikację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077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DD800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4F8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9CD2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F127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CE824F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20DE6B3A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Eksporter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471B9C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447B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Eksporter.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11C4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71BA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D78C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EC48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65A44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9F096F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CE20D9D">
          <v:rect id="_x0000_i14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715793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BE7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783BEAC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eksportera.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C089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D2CA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FE5D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245B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A90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DD8B6AE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DE520C8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7" w:name="ZC299H7.PoswiadczoneZgloszenie.Towar.Eks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/Towar/Eksporter/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8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1CC86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75DE4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9C76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275A9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888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286E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64C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404A3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7310D95">
          <v:rect id="_x0000_i14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787539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D02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3215B5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DD2DE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379A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1F38A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D1F6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AB03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D2757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DF2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4F61EA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660F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70231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FEF51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DFF2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0235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7F1562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0DF2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02AD7F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FDB1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54E0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474B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6E3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FAFA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F52DB0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840060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330F184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409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A4C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D20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39A3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4C89E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8AA58CA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A1D19C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DokumentPoprzedni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4B37AD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272F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poprzedni.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1EDE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0DEA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BADA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19D7C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724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47C3F4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FE30D42">
          <v:rect id="_x0000_i14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EE17CE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56BD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8566B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Ilość towaru.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10C2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CE1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066F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A1F1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9792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AA01CD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80EC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7BEE80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6E75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76AE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F3B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E18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030E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A8B60E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7FAD5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7C2A9E4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dokumentu poprzedniego.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06ED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CA5E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A53C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20A7E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D6DA8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344C79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1B6FE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62A5FAC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Liczba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2693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BB41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9481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ED9B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A23E8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229ADB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A98E7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NrPozycji</w:t>
            </w:r>
            <w:proofErr w:type="spellEnd"/>
          </w:p>
          <w:p w14:paraId="73CB8EC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215F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8116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BAC3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A97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9EB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667C8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FA9808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0FA72E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dokumentu.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A1231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CD17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E2A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B2647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C4365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DEBB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C432D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RodzajOpakowania</w:t>
            </w:r>
            <w:proofErr w:type="spellEnd"/>
          </w:p>
          <w:p w14:paraId="35E030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Rodzaj opakowań.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A7E1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3A0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7FD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F17C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0036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CCB9209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8AE452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8" w:name="ZC299H7.PoswiadczoneZgloszenie.Towar.Dok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DokumentWymagany</w:t>
      </w:r>
      <w:bookmarkEnd w:id="388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EA41B7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EBF0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Dokument wymagany.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2762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BD2D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47B0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10E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6108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8BEDF6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48067D5">
          <v:rect id="_x0000_i14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DB492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D423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2F3222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określający dokument.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4B95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F74D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D63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100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0285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0C7029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91210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</w:t>
            </w:r>
          </w:p>
          <w:p w14:paraId="46ACB9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49A11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58E6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3DA8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27A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A35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DBB009F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A139C3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89" w:name="ZC299H7.PoswiadczoneZgloszenie.Towar.Inf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InformacjaDodatkowa</w:t>
      </w:r>
      <w:bookmarkEnd w:id="38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0EB3AE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CDC9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Informacja dodatkowa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8962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5409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AD1D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0224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FF87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1B3EA12F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3D1C1B77">
          <v:rect id="_x0000_i14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94BCAF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A3A9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</w:t>
            </w:r>
          </w:p>
          <w:p w14:paraId="1F66039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4070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D7A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9B8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53C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8A7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A05EA6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684B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Opis</w:t>
            </w:r>
          </w:p>
          <w:p w14:paraId="040EBE5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Tekst informacji dodatkowej.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9099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2/2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E1B4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A74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B341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F0AC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FFE76A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01A49C4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0" w:name="ZC299H7.PoswiadczoneZgloszenie.Towar.Kos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KosztyTransportu</w:t>
      </w:r>
      <w:bookmarkEnd w:id="390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99A460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CDC7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Koszty transportu do miejsca ostatecznego przeznaczenia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2892A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4D21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DBC2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7727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0153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E7D681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7A5669D6">
          <v:rect id="_x0000_i14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239152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F034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6FCF12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BBB6B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D4C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52186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F05C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0C8AE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78BB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C9E0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7A785D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0459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9B0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477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7B4C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E9F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2CA913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032366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1" w:name="ZC299H7.PoswiadczoneZgloszenie.Towar.Odn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OdniesieniePodatkowe</w:t>
      </w:r>
      <w:bookmarkEnd w:id="391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0838645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39E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dodatkowych odniesień podatkowych.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0490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8F6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2DBFA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DC7D5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8113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66E016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0272D21">
          <v:rect id="_x0000_i14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10E9E6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395F5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NumerVAT</w:t>
            </w:r>
            <w:proofErr w:type="spellEnd"/>
          </w:p>
          <w:p w14:paraId="350B044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VAT.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05E95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929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94C1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9219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6A74C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EBBCC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ECFF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Rola</w:t>
            </w:r>
          </w:p>
          <w:p w14:paraId="66DD4A0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dodatkowego odniesienia podatkowego.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6E3F8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3/40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79BA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6AE9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9ED7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CDF9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DB6630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902E97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2" w:name="ZC299H7.PoswiadczoneZgloszenie.Towar.Opa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Opakowanie</w:t>
      </w:r>
      <w:bookmarkEnd w:id="39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197135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3BB9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Opakowanie.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1957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07DE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AE82C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9D75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732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BCD8E81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9FB2487">
          <v:rect id="_x0000_i14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3A9B27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E0B08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LiczbaOpakowan</w:t>
            </w:r>
            <w:proofErr w:type="spellEnd"/>
          </w:p>
          <w:p w14:paraId="61E1C1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Całkowita liczba opakowań składających sią na daną przesyłkę.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D69D9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6/10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96C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77036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9F1D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E944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D54E20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6C6F64A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Oplata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7BD04D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64E17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Opłata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8AF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611EE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A960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A57B9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40B21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4F2E640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2B52B35">
          <v:rect id="_x0000_i14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2F20D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7FBA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36FDAC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Kwota należnej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E1C9F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4/6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DC5B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671E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09FB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61A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AD4134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0B4F3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MetodaPlatnosci</w:t>
            </w:r>
            <w:proofErr w:type="spellEnd"/>
          </w:p>
          <w:p w14:paraId="5DE9D88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metody płatności.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238E3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323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4012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08A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D524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75D79F7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F3A85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Stawka</w:t>
            </w:r>
          </w:p>
          <w:p w14:paraId="028DD1A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Zastosowana stawka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172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4/5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8548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E361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D762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9BA2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50F43E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E947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TypOplaty</w:t>
            </w:r>
            <w:proofErr w:type="spellEnd"/>
          </w:p>
          <w:p w14:paraId="0663790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rodzaju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6872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4/3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1C21A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339B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9F09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603CF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5AC673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2002CE1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3" w:name="ZC299H7.PoswiadczoneZgloszenie.Towar.Opl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/Towar/Oplata/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PodstawaOplaty</w:t>
      </w:r>
      <w:bookmarkEnd w:id="393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81DEFD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6784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1DD2B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E812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CA5E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583B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B7D9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F86A063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4B4753C4">
          <v:rect id="_x0000_i14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9A9C5D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C3BFE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Ilosc</w:t>
            </w:r>
            <w:proofErr w:type="spellEnd"/>
          </w:p>
          <w:p w14:paraId="02A67E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opłaty.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601AC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F0CF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A94A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5AE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118F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4F3BD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183E3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JednostkaMiaryIKwalifikator</w:t>
            </w:r>
            <w:proofErr w:type="spellEnd"/>
          </w:p>
          <w:p w14:paraId="6A16E39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Jednostka miary i kwalifikator.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27345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0F9E7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ED8D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10D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36B1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BB30AD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6AB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68EE65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Podstawa do naliczenia opłat.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AF7DB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4/4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71F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E2C3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C3060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B48C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EB50964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12362F4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4" w:name="ZC299H7.PoswiadczoneZgloszenie.Towar.Szc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Szczegoly</w:t>
      </w:r>
      <w:bookmarkEnd w:id="394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7ABB45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F6FA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Uszczegółowienie procedury.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A7B5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A51C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040B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EBAB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EC8D7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131B44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A6552EF">
          <v:rect id="_x0000_i14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2A85E0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E3015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UszczegolowienieProcedury</w:t>
            </w:r>
            <w:proofErr w:type="spellEnd"/>
          </w:p>
          <w:p w14:paraId="18E76E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uszczegóławiający procedurę celną.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78629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1/11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(37/2)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B381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5285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D07E8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92B7F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02C8145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36681387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5" w:name="ZC299H7.PoswiadczoneZgloszenie.Towar.War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Wartosc</w:t>
      </w:r>
      <w:bookmarkEnd w:id="395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E8667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1E541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4C5D5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64056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F19C7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CCEE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EF3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8AF3694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C2B4E4C">
          <v:rect id="_x0000_i14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1FA95A4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CD755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Waluta</w:t>
            </w:r>
          </w:p>
          <w:p w14:paraId="191BD04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waluty.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1A0FC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9CD0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C159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75C9C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C9C0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3323523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4B9D1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Wartosc</w:t>
            </w:r>
            <w:proofErr w:type="spellEnd"/>
          </w:p>
          <w:p w14:paraId="00D6D7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Wartość.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A707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4/18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89036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590D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267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7A48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82D458C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BD1F0C9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6" w:name="ZC299H7.PoswiadczoneZgloszenie.Towar.Zab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/Towar/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Zabezpieczenie</w:t>
      </w:r>
      <w:bookmarkEnd w:id="39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19A3AC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429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Zabezpieczenie.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9453D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1EE1B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85D7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5BDD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1FD9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4CDFBF2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5467B1A5">
          <v:rect id="_x0000_i14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71456C2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47655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GRN</w:t>
            </w:r>
          </w:p>
          <w:p w14:paraId="47072F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GRN.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B0F98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245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1F90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F78F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189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866265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51234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InnyRodzajZabezpieczenia</w:t>
            </w:r>
            <w:proofErr w:type="spellEnd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-Kod</w:t>
            </w:r>
          </w:p>
          <w:p w14:paraId="0DC3034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Kod innego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niz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GRN rodzaju zabezpieczenia.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0B1C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FE41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2F5D2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150C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86BA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6669EB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DA385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KodDostepu</w:t>
            </w:r>
            <w:proofErr w:type="spellEnd"/>
          </w:p>
          <w:p w14:paraId="6BAF4B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dostępu.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8949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98AFE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A03A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DCD0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AF62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B5986C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E3943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Kwota</w:t>
            </w:r>
          </w:p>
          <w:p w14:paraId="4AB901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Maksymalna wysokość kwoty, która może zostać użyta dla danego GRN, dla danej pozycji towarowej.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C327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D8C7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7A16D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A8D1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4AA6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32AA8FA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94994D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53C9CF0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71D67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FA93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AC6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EBE4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618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6A159DD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77011AFE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OFZglaszajacy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4CE3AD6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58CD2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osoba fizyczna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023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A057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FC952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B1FA3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989A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5803669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2916E07C">
          <v:rect id="_x0000_i14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5117778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B44CD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Imie</w:t>
            </w:r>
            <w:proofErr w:type="spellEnd"/>
          </w:p>
          <w:p w14:paraId="49F5714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Imię.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7BD6E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B22D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471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3EA3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E0F2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75A169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521AC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Nazwisko</w:t>
            </w:r>
          </w:p>
          <w:p w14:paraId="44DA848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Nazwisko.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C3F3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B2C0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0A77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A49FF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98F776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BFE8FF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1ED4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7E98939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3E3B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4FE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319A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2184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3AE20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D026A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5097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PESEL</w:t>
            </w:r>
          </w:p>
          <w:p w14:paraId="20A9BA5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PESEL.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E120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5F3B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3087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28D9E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C6B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041FDC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BBCAD2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F60C7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F25CB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B9E0D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F3A1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FD0D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7C2FC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4EB160E8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5DF852B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7" w:name="ZC299H7.PoswiadczoneZgloszenie.OFZglasza"/>
      <w:r w:rsidRPr="002C2313">
        <w:rPr>
          <w:rFonts w:ascii="Courier New" w:eastAsia="Times New Roman" w:hAnsi="Courier New" w:cs="Courier New"/>
          <w:sz w:val="20"/>
          <w:szCs w:val="20"/>
        </w:rPr>
        <w:lastRenderedPageBreak/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OFZglaszajacy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9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A138415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470C6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757F0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55D5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AB39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776CE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567FF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9BEFE1D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DAEAAD8">
          <v:rect id="_x0000_i14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6EE193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741E6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20180A9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A39D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68B1F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7F01B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135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EFC3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26853419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B202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381D31F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130FAF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4D96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8E6E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E9F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7C67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DDBE5D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2C628B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44CD68E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3F44A9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9C4D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411D7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14EC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C1A4C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6300DAE6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E8BF4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411BF7B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B0CC8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2644A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25698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4E413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92F1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32DA9D52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07D21E9F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PGZglaszajacy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1F0034F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D665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Zgłaszający - podmiot gospodarczy.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1ABC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A4CD4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23323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0A28D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8D716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65FDD17B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60DD0A57">
          <v:rect id="_x0000_i14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BFB419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A5A6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Email</w:t>
            </w:r>
          </w:p>
          <w:p w14:paraId="064A67B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 poczty elektronicznej.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7A034A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DD1AF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0D4A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A800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E6E5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043F96D1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F223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EORI</w:t>
            </w:r>
          </w:p>
          <w:p w14:paraId="1CA10103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 xml:space="preserve">Numer przedsiębiorcy nadany we Wspólnotowym Systemie Rejestracji i Identyfikacji Podmiotów Gospodarczych (ang.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Economic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Operators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’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Registration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and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- EORI).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07FD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469D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C383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046B5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97DE7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87DF4A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979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Nazwa</w:t>
            </w:r>
          </w:p>
          <w:p w14:paraId="3315C88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Nazwa zgłaszającego.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BA3BA1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E7AD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C2EE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710E3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C39B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F32DBCF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1E4FE1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NrIdentyfikacyjny</w:t>
            </w:r>
            <w:proofErr w:type="spellEnd"/>
          </w:p>
          <w:p w14:paraId="2CEB359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3CD4D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3/18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97EEF2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B689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695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ADCB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F16C17B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760EC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PlacowkaPodmiotu</w:t>
            </w:r>
            <w:proofErr w:type="spellEnd"/>
          </w:p>
          <w:p w14:paraId="6ABE3DE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5AF1F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003E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E5B2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DCBFEB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B436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4937ADD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96287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TIN</w:t>
            </w:r>
          </w:p>
          <w:p w14:paraId="7E159C8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Numer identyfikacyjny podmiotu (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Trader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Identification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 xml:space="preserve"> </w:t>
            </w:r>
            <w:proofErr w:type="spellStart"/>
            <w:r w:rsidRPr="002C2313">
              <w:rPr>
                <w:rFonts w:eastAsia="Times New Roman" w:cs="Arial"/>
                <w:sz w:val="16"/>
                <w:szCs w:val="16"/>
              </w:rPr>
              <w:t>Number</w:t>
            </w:r>
            <w:proofErr w:type="spellEnd"/>
            <w:r w:rsidRPr="002C2313">
              <w:rPr>
                <w:rFonts w:eastAsia="Times New Roman" w:cs="Arial"/>
                <w:sz w:val="16"/>
                <w:szCs w:val="16"/>
              </w:rPr>
              <w:t>) - numer VAT poprzedzony dwuznakowym kodem kraju (w przypadku podmiotu polskiego numer NIP poprzedzony znakami "PL").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2A576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25F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7A5435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D4FB1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71C5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781508C3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br/>
      </w:r>
    </w:p>
    <w:p w14:paraId="59FE241D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8" w:name="ZC299H7.PoswiadczoneZgloszenie.PGZglasza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PGZglaszajacy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Adres</w:t>
      </w:r>
      <w:bookmarkEnd w:id="39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75FDFA2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C4F5F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Adres.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D9308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E5120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B33CF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F575B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6F8A8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2B72A20E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1AE29EC6">
          <v:rect id="_x0000_i14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2CA76EB0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FBE8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KodPocztowy</w:t>
            </w:r>
            <w:proofErr w:type="spellEnd"/>
          </w:p>
          <w:p w14:paraId="41FD8A9A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pocztowy.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BB00F3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03D4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C705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E8A6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F7D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171ACEA7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E242A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Kraj</w:t>
            </w:r>
          </w:p>
          <w:p w14:paraId="06CE2B0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Kod kraju.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4DE12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81310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FFAF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BD1B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A0AB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5E5B51E8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695E9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Miejscowosc</w:t>
            </w:r>
            <w:proofErr w:type="spellEnd"/>
          </w:p>
          <w:p w14:paraId="32620328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Miejscowość.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FE494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90F3CE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6115C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34C2F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9A2E7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  <w:tr w:rsidR="00C93D77" w:rsidRPr="002C2313" w14:paraId="3CA7C54E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6210E3" w14:textId="77777777" w:rsidR="00C93D77" w:rsidRPr="002C2313" w:rsidRDefault="00C93D77" w:rsidP="00024E32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</w:pPr>
            <w:proofErr w:type="spellStart"/>
            <w:r w:rsidRPr="002C2313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UlicaINr</w:t>
            </w:r>
            <w:proofErr w:type="spellEnd"/>
          </w:p>
          <w:p w14:paraId="7D2ECBF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Ulica, numer domu i lokalu.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5404E0" w14:textId="77777777" w:rsidR="00C93D77" w:rsidRPr="002C2313" w:rsidRDefault="00C93D77" w:rsidP="00024E32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3/17</w:t>
            </w:r>
            <w:r w:rsidRPr="002C2313">
              <w:rPr>
                <w:rFonts w:eastAsia="Times New Roman" w:cs="Arial"/>
                <w:sz w:val="16"/>
                <w:szCs w:val="16"/>
              </w:rPr>
              <w:br/>
              <w:t>(14)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BAAC4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2ED2F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B1DE99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541BD" w14:textId="77777777" w:rsidR="00C93D77" w:rsidRPr="002C2313" w:rsidRDefault="00C93D77" w:rsidP="00024E32">
            <w:pPr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0B490C6B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  <w:r w:rsidRPr="002C2313">
        <w:rPr>
          <w:rFonts w:eastAsia="Times New Roman" w:cs="Arial"/>
          <w:sz w:val="20"/>
          <w:szCs w:val="20"/>
        </w:rPr>
        <w:lastRenderedPageBreak/>
        <w:br/>
      </w:r>
    </w:p>
    <w:p w14:paraId="0C6E1880" w14:textId="77777777" w:rsidR="00C93D77" w:rsidRPr="002C2313" w:rsidRDefault="00C93D77" w:rsidP="00C93D77">
      <w:pPr>
        <w:keepNext/>
        <w:rPr>
          <w:rFonts w:ascii="Courier New" w:eastAsia="Times New Roman" w:hAnsi="Courier New" w:cs="Courier New"/>
          <w:sz w:val="20"/>
          <w:szCs w:val="20"/>
        </w:rPr>
      </w:pPr>
      <w:bookmarkStart w:id="399" w:name="ZC299H7.PoswiadczoneZgloszenie.Signature"/>
      <w:r w:rsidRPr="002C2313">
        <w:rPr>
          <w:rFonts w:ascii="Courier New" w:eastAsia="Times New Roman" w:hAnsi="Courier New" w:cs="Courier New"/>
          <w:sz w:val="20"/>
          <w:szCs w:val="20"/>
        </w:rPr>
        <w:t>/ZC299H7/</w:t>
      </w:r>
      <w:proofErr w:type="spellStart"/>
      <w:r w:rsidRPr="002C2313">
        <w:rPr>
          <w:rFonts w:ascii="Courier New" w:eastAsia="Times New Roman" w:hAnsi="Courier New" w:cs="Courier New"/>
          <w:sz w:val="20"/>
          <w:szCs w:val="20"/>
        </w:rPr>
        <w:t>PoswiadczoneZgloszenie</w:t>
      </w:r>
      <w:proofErr w:type="spellEnd"/>
      <w:r w:rsidRPr="002C2313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2C2313">
        <w:rPr>
          <w:rFonts w:ascii="Courier New" w:eastAsia="Times New Roman" w:hAnsi="Courier New" w:cs="Courier New"/>
          <w:b/>
          <w:bCs/>
          <w:sz w:val="20"/>
          <w:szCs w:val="20"/>
        </w:rPr>
        <w:t>Signature</w:t>
      </w:r>
      <w:bookmarkEnd w:id="399"/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851"/>
        <w:gridCol w:w="851"/>
        <w:gridCol w:w="709"/>
        <w:gridCol w:w="709"/>
      </w:tblGrid>
      <w:tr w:rsidR="00C93D77" w:rsidRPr="002C2313" w14:paraId="62BBD4EC" w14:textId="77777777" w:rsidTr="00024E32"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E9FBE" w14:textId="77777777" w:rsidR="00C93D77" w:rsidRPr="002C2313" w:rsidRDefault="00C93D77" w:rsidP="00024E32">
            <w:pPr>
              <w:keepNext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33389" w14:textId="77777777" w:rsidR="00C93D77" w:rsidRPr="002C2313" w:rsidRDefault="00C93D77" w:rsidP="00024E32">
            <w:pPr>
              <w:keepNext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CDDD1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68CF8" w14:textId="77777777" w:rsidR="00C93D77" w:rsidRPr="002C2313" w:rsidRDefault="00C93D77" w:rsidP="00024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ACB1A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E8972" w14:textId="77777777" w:rsidR="00C93D77" w:rsidRPr="002C2313" w:rsidRDefault="00C93D77" w:rsidP="00024E32">
            <w:pPr>
              <w:spacing w:before="100" w:beforeAutospacing="1" w:after="100" w:afterAutospacing="1"/>
              <w:rPr>
                <w:rFonts w:eastAsia="Times New Roman" w:cs="Arial"/>
                <w:sz w:val="16"/>
                <w:szCs w:val="16"/>
              </w:rPr>
            </w:pPr>
            <w:r w:rsidRPr="002C2313">
              <w:rPr>
                <w:rFonts w:eastAsia="Times New Roman" w:cs="Arial"/>
                <w:sz w:val="16"/>
                <w:szCs w:val="16"/>
              </w:rPr>
              <w:t>-</w:t>
            </w:r>
          </w:p>
        </w:tc>
      </w:tr>
    </w:tbl>
    <w:p w14:paraId="5AE43AE6" w14:textId="77777777" w:rsidR="00024E32" w:rsidRPr="002C2313" w:rsidRDefault="00DF132D" w:rsidP="00C93D77">
      <w:pPr>
        <w:keepNext/>
        <w:rPr>
          <w:rFonts w:eastAsia="Times New Roman" w:cs="Arial"/>
          <w:sz w:val="4"/>
          <w:szCs w:val="4"/>
        </w:rPr>
      </w:pPr>
      <w:r>
        <w:rPr>
          <w:rFonts w:eastAsia="Times New Roman" w:cs="Arial"/>
          <w:sz w:val="4"/>
          <w:szCs w:val="4"/>
        </w:rPr>
        <w:pict w14:anchorId="02F1CC61">
          <v:rect id="_x0000_i14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93D77" w:rsidRPr="002C2313" w14:paraId="24362147" w14:textId="77777777" w:rsidTr="00024E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4693E" w14:textId="77777777" w:rsidR="00C93D77" w:rsidRPr="002C2313" w:rsidRDefault="00C93D77" w:rsidP="00024E32">
            <w:pPr>
              <w:keepNext/>
              <w:rPr>
                <w:rFonts w:eastAsia="Times New Roman" w:cs="Arial"/>
                <w:sz w:val="4"/>
                <w:szCs w:val="4"/>
              </w:rPr>
            </w:pPr>
          </w:p>
        </w:tc>
      </w:tr>
    </w:tbl>
    <w:p w14:paraId="4BA76BA6" w14:textId="77777777" w:rsidR="00C93D77" w:rsidRPr="002C2313" w:rsidRDefault="00C93D77" w:rsidP="00C93D77">
      <w:pPr>
        <w:rPr>
          <w:rFonts w:eastAsia="Times New Roman" w:cs="Arial"/>
          <w:sz w:val="20"/>
          <w:szCs w:val="20"/>
        </w:rPr>
      </w:pPr>
    </w:p>
    <w:p w14:paraId="70D98FE3" w14:textId="098E9EC7" w:rsidR="00C93D77" w:rsidRPr="002C2313" w:rsidRDefault="00C93D77" w:rsidP="006C0739">
      <w:pPr>
        <w:pStyle w:val="Nagwek1"/>
        <w:ind w:left="431" w:hanging="431"/>
      </w:pPr>
      <w:bookmarkStart w:id="400" w:name="_Toc28951921"/>
      <w:r w:rsidRPr="002C2313">
        <w:lastRenderedPageBreak/>
        <w:t>Reguły</w:t>
      </w:r>
      <w:r w:rsidRPr="006C0739">
        <w:t xml:space="preserve"> walidacji</w:t>
      </w:r>
      <w:bookmarkEnd w:id="40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222"/>
      </w:tblGrid>
      <w:tr w:rsidR="00C93D77" w:rsidRPr="002C2313" w14:paraId="670CF2D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571F20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1" w:name="R_G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G3</w:t>
            </w:r>
            <w:bookmarkEnd w:id="40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F5F96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TIN musi posiadać jedną z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następujacych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konstrukcji:</w:t>
            </w:r>
          </w:p>
          <w:p w14:paraId="711D3B5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'PL' + 10 c; 'AT' + 'U' + 8 c; 'BE' + 9 lub 10 c; 'DK' + 8 c; 'FI' + 8 c; 'FR' + 11 c; 'FR' + litera </w:t>
            </w:r>
          </w:p>
          <w:p w14:paraId="097A2A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od A do Z oprócz 'I' oraz 'O' + 10 c; 'FR' + 1 ca + litera od A do Z oprócz 'I' oraz 'O' + 9 c; 'FR' + 2</w:t>
            </w:r>
          </w:p>
          <w:p w14:paraId="2EC635B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litery od A do Z oprócz 'I' oraz 'O' + 9 c; 'EL' + 9 c; 'ES' + litera od A do Z + 8 c; 'ES' + 8 c +</w:t>
            </w:r>
          </w:p>
          <w:p w14:paraId="050718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litera od A do Z; 'ES' + litera od A do Z + 7 c + litera od A do Z; 'NL' + 9 c + 'B' + 2 c (z</w:t>
            </w:r>
          </w:p>
          <w:p w14:paraId="7C3846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wyłaczeniem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kombinacji '00'); 'IE' + 7 c + litera od A do Z; 'IE' + 1 c + litera od A do Z + 5 c +</w:t>
            </w:r>
          </w:p>
          <w:p w14:paraId="15EBEA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litera od A do Z; 'IE' + 1 c + znak '+' + 5 c + litera od A do Z; 'IE' + 1 c + znak '*' + 5 c + litera</w:t>
            </w:r>
          </w:p>
          <w:p w14:paraId="168C53A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od A do Z; 'LU' + 8 c; 'DE' + 9 c; 'PT' + 9 c; 'SE' + 12 c; 'GB' + 9 c; 'GB' + 12 c; 'GB' + 'GD' + 3</w:t>
            </w:r>
          </w:p>
          <w:p w14:paraId="2071E6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c; 'GB' + 'HA' + 3 c; 'IT' + 11 c; 'CY' + 8 c + litera od A do Z; 'CZ' + 8 c; 'CZ' + 9 c; 'CZ' + 10 c;</w:t>
            </w:r>
          </w:p>
          <w:p w14:paraId="4C97B17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'EE' + 9 c; 'LT' + 9 c; 'LT' + 12 c; 'LV' + 11 c; 'MT' + 8 c; 'SK' + 9 c; 'SK' + 10 c; 'SI' + 8 c; 'HU' + 8 c.</w:t>
            </w:r>
          </w:p>
          <w:p w14:paraId="727F5A9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Legenda:</w:t>
            </w:r>
          </w:p>
          <w:p w14:paraId="1AC386E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c – cyfr.</w:t>
            </w:r>
          </w:p>
          <w:p w14:paraId="5A1B5EB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3AB028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6CDC91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2" w:name="R_G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G7</w:t>
            </w:r>
            <w:bookmarkEnd w:id="40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FA8A2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Dla wartości atrybutu @Kraj = PL wartość atrybutu 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KodPocztowy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musi być podana w formacie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nn-nnn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(gdzie n jest cyfrą).</w:t>
            </w:r>
          </w:p>
          <w:p w14:paraId="136E908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327FDB6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28BCD9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3" w:name="R_G1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G14</w:t>
            </w:r>
            <w:bookmarkEnd w:id="40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85A81E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atrybutu @Email musi być adresem e-mail podanym w poprawnym formacie.</w:t>
            </w:r>
          </w:p>
          <w:p w14:paraId="733569C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CA7EA6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03D2A3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4" w:name="R_G1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G16</w:t>
            </w:r>
            <w:bookmarkEnd w:id="40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89B7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Wartość atrybutu @PESEL musi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składać z 11 cyfr.</w:t>
            </w:r>
          </w:p>
          <w:p w14:paraId="5F481DB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9ABE3C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0D8B98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5" w:name="R_G1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G19</w:t>
            </w:r>
            <w:bookmarkEnd w:id="40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53365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atrybutu @LRN może zawierać tylko cyfry od 0 do 9, duże litery od A do Z oraz znak "-".</w:t>
            </w:r>
          </w:p>
          <w:p w14:paraId="34591CA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56CB4F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24D391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6" w:name="R_G2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G26</w:t>
            </w:r>
            <w:bookmarkEnd w:id="40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79424E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atrybutu 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PlacowkaPodmiotu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może zawierać tylko cyfr od 0 do 9 oraz duże litery od A do Z.</w:t>
            </w:r>
          </w:p>
          <w:p w14:paraId="6959CF2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6E3CFE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667C24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7" w:name="R_G3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G30</w:t>
            </w:r>
            <w:bookmarkEnd w:id="40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595B18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atrybutu @GRN musi być podana w poprawnym formacie.</w:t>
            </w:r>
          </w:p>
          <w:p w14:paraId="0AC872A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A77EDA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CAAC8B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8" w:name="R_G3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G31</w:t>
            </w:r>
            <w:bookmarkEnd w:id="40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EE24C5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atrybuty 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KodDostepu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musi się składający z czterech cyfr.</w:t>
            </w:r>
          </w:p>
          <w:p w14:paraId="3A96E91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420288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5E49CD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09" w:name="R_R41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R410</w:t>
            </w:r>
            <w:bookmarkEnd w:id="40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E6101D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A91C34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/Towar/Zabezpieczenie/@GRN</w:t>
            </w:r>
          </w:p>
          <w:p w14:paraId="54FD00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08FD0E4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(nie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/Towar/Zabezpieczenie/@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KodDostepu</w:t>
            </w:r>
            <w:proofErr w:type="spellEnd"/>
          </w:p>
          <w:p w14:paraId="6F196F4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DCF5E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nie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/Towar/Zabezpieczenie/@TIN)</w:t>
            </w:r>
          </w:p>
          <w:p w14:paraId="575F742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3F89B4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36A67E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4CB2FA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0C0DFA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0" w:name="R_R43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R430</w:t>
            </w:r>
            <w:bookmarkEnd w:id="41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251AEA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2A5857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/Towar/Zabezpieczenie/@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InnyRodzajZabezpieczenia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-Kod</w:t>
            </w:r>
          </w:p>
          <w:p w14:paraId="22FD454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695766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(występuje /Towar/Zabezpieczenie/@GRN</w:t>
            </w:r>
          </w:p>
          <w:p w14:paraId="5908CA9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150BA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/Towar/Zabezpieczenie/@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KodDostepu</w:t>
            </w:r>
            <w:proofErr w:type="spellEnd"/>
          </w:p>
          <w:p w14:paraId="511944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175DE2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/Towar/Zabezpieczenie/@TIN)</w:t>
            </w:r>
          </w:p>
          <w:p w14:paraId="31D8AF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0C6FFD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D52992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DA512C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1F037D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1" w:name="R_R44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R443</w:t>
            </w:r>
            <w:bookmarkEnd w:id="41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79B1E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4DBD41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na pozycji towarowej zadeklarowano co najmniej dwa /Towar/Zabezpieczenie/@GRN</w:t>
            </w:r>
          </w:p>
          <w:p w14:paraId="4064AF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1BEFA8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dla co najmniej jednego /Towar/Zabezpieczenie/@GRN nie występuje</w:t>
            </w:r>
          </w:p>
          <w:p w14:paraId="469F0E6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/Towar/Zabezpieczenie/@Kwota</w:t>
            </w:r>
          </w:p>
          <w:p w14:paraId="5EF83FC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4B3EEF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5E3579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21AB46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0CF2A7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2" w:name="R_R44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R444</w:t>
            </w:r>
            <w:bookmarkEnd w:id="41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69D424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A05051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więcej niż jeden atrybut /Towar/Zabezpieczenie/@GRN</w:t>
            </w:r>
          </w:p>
          <w:p w14:paraId="5DA15F5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2D406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suma atrybutów /Towar/Zabezpieczenie/@Kwota nie jest równa </w:t>
            </w:r>
          </w:p>
          <w:p w14:paraId="6B0FA09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sumie atrybutów /Towar/Oplata/@Kwota (dla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MetodaPlatnosci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 F LUB M)</w:t>
            </w:r>
          </w:p>
          <w:p w14:paraId="5190809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FA31D6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FAC5A8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588823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587C3C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3" w:name="R_R45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R452</w:t>
            </w:r>
            <w:bookmarkEnd w:id="41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46FC7B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F4DD0C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wartość atrybutu jest pusta tj. atrybut nie może być podany w postaci: atrybut="" lub atrybut=" " - same białe znaki (zamiast podawania pustego atrybutu nie podaje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go wcale)</w:t>
            </w:r>
          </w:p>
          <w:p w14:paraId="774F7A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F2B89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44C7DF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3F91D9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0F713A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4" w:name="R_R47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R478</w:t>
            </w:r>
            <w:bookmarkEnd w:id="41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1BA9C1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F02890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zadeklarowano 2 lub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wiecej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atrybutów /Towar/Zabezpieczenie/@GRN</w:t>
            </w:r>
          </w:p>
          <w:p w14:paraId="4F4EA7C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786977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/Towar/Zabezpieczenie/@Kwota jest mniejsza lub równa 0</w:t>
            </w:r>
          </w:p>
          <w:p w14:paraId="216D8FD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333FC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C61189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FE3DEA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6F023C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5" w:name="R_R107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R1070</w:t>
            </w:r>
            <w:bookmarkEnd w:id="41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59A97C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6BCEC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8C900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3212E21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</w:p>
          <w:p w14:paraId="197936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A32360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3506FF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503EF3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3E2501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6" w:name="R_R107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R1071</w:t>
            </w:r>
            <w:bookmarkEnd w:id="41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C265F0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717D0D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</w:p>
          <w:p w14:paraId="67B32D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FE87B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/@Kod </w:t>
            </w:r>
          </w:p>
          <w:p w14:paraId="74D9BD6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044BE3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/@Opis</w:t>
            </w:r>
          </w:p>
          <w:p w14:paraId="4841FFB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6FB46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0DDB8B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CAE5AE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2FBF2C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7" w:name="R_R107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R1072</w:t>
            </w:r>
            <w:bookmarkEnd w:id="41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69EB80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206D3A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</w:p>
          <w:p w14:paraId="5AF2E2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2E9DA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/@Kod </w:t>
            </w:r>
          </w:p>
          <w:p w14:paraId="507A941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9908F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InformacjaDodatkowa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/@Opis</w:t>
            </w:r>
          </w:p>
          <w:p w14:paraId="09E9639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99E99E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48425E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63373E4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7E2C0F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8" w:name="R_R107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R1073</w:t>
            </w:r>
            <w:bookmarkEnd w:id="41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111842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808478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OplacajacyClo</w:t>
            </w:r>
            <w:proofErr w:type="spellEnd"/>
          </w:p>
          <w:p w14:paraId="40ADD59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7E72AB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A5E7EC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990870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EF1972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19" w:name="R_R107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R1074</w:t>
            </w:r>
            <w:bookmarkEnd w:id="41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402B7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9CFBFD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/Towar/Procedura/@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ProceduraWnioskowana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40</w:t>
            </w:r>
          </w:p>
          <w:p w14:paraId="12000FA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7660E8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148311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D4CEDC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899673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0" w:name="R_R107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R1075</w:t>
            </w:r>
            <w:bookmarkEnd w:id="42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01AA2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8E612D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/Towar/Procedura/@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ProceduraPoprzednia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 00</w:t>
            </w:r>
          </w:p>
          <w:p w14:paraId="5D6D51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5DB252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32C809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33272A2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B4AC07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1" w:name="R_R107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R1076</w:t>
            </w:r>
            <w:bookmarkEnd w:id="42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DC75A0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3D641B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RodzajPrzedstawicielstwa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 3 </w:t>
            </w:r>
          </w:p>
          <w:p w14:paraId="5DA414F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AC65CB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6DFCFC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9BB3DBA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164A84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2" w:name="R_R107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R1077</w:t>
            </w:r>
            <w:bookmarkEnd w:id="42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D98E70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DE4417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28B0ACC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CE2194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8EF91D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46A468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F3BC0C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3" w:name="R_R107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R1078</w:t>
            </w:r>
            <w:bookmarkEnd w:id="42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25F01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1D81D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DodatkowyTypZgloszenia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 A</w:t>
            </w:r>
          </w:p>
          <w:p w14:paraId="0AEFE47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01D12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660A36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C31635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C201F7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4" w:name="R_R107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R1079</w:t>
            </w:r>
            <w:bookmarkEnd w:id="42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763756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D9B45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TypZgloszenia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 IM</w:t>
            </w:r>
          </w:p>
          <w:p w14:paraId="28C29CF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D0BB48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51A476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C81FEA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DBD4AF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5" w:name="R_R108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R1080</w:t>
            </w:r>
            <w:bookmarkEnd w:id="42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1F296E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29462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1818A4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1A2704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FBA2D4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46712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130E9B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481B9E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211F30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6" w:name="R_R108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R1081</w:t>
            </w:r>
            <w:bookmarkEnd w:id="42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5A42DA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67833A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0C62CBF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5386A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20597B5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3DCF10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E1847A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DB970B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FC5532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7" w:name="R_R108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R1082</w:t>
            </w:r>
            <w:bookmarkEnd w:id="42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0137AD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65BB61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= PL525000731300000</w:t>
            </w:r>
          </w:p>
          <w:p w14:paraId="076638A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7971B3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/Lokalizacja</w:t>
            </w:r>
          </w:p>
          <w:p w14:paraId="7AFB495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5395FE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520FDE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37C846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E26089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8" w:name="R_R108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R1083</w:t>
            </w:r>
            <w:bookmarkEnd w:id="42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424D9F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4CB4A8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wartość dla 4 pierwszych znaków (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PLxx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 dla /Lokalizacja/@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KwalifikatorLokalizacji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 </w:t>
            </w:r>
          </w:p>
          <w:p w14:paraId="65F6D6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4 pierwszych znaków (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PLxx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 dla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UCZgloszenia</w:t>
            </w:r>
            <w:proofErr w:type="spellEnd"/>
          </w:p>
          <w:p w14:paraId="498D65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08623A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512F63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6CA303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AF151B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29" w:name="R_R108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R1084</w:t>
            </w:r>
            <w:bookmarkEnd w:id="42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6D9C16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ADEB03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UCZgloszenia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kod oddziału złożenia zgłoszenia</w:t>
            </w:r>
          </w:p>
          <w:p w14:paraId="6C1C0A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0ABF170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/Lokalizacja</w:t>
            </w:r>
          </w:p>
          <w:p w14:paraId="5FE3F1E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6C46D9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8ACC33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DBB648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5A92F0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0" w:name="R_R108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R1085</w:t>
            </w:r>
            <w:bookmarkEnd w:id="43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67F344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90676B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</w:p>
          <w:p w14:paraId="0805374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4B266EB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</w:t>
            </w:r>
          </w:p>
          <w:p w14:paraId="1C73419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0CA8448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2E58CC0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1F96EC4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BF21B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120F5B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723CE6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2573B4D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2EE66E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</w:t>
            </w:r>
          </w:p>
          <w:p w14:paraId="6EEEF6A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607A124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461B258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A7A69D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653ACB0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1B8C6D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755DB85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7753A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574C14E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1CCB31C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3A41277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093ABF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Ilosc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6C39E5B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JednostkaMiaryIKwalifikator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</w:t>
            </w:r>
          </w:p>
          <w:p w14:paraId="042FAC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/@Kwota)</w:t>
            </w:r>
          </w:p>
          <w:p w14:paraId="33F2C13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02EA7B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8860E4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9DF7C9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C4A90C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90C674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1" w:name="R_R108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R1086</w:t>
            </w:r>
            <w:bookmarkEnd w:id="43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BE41A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8D9109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wystąpi element /Towar/Oplata </w:t>
            </w:r>
          </w:p>
          <w:p w14:paraId="6A5F43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63B7327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/Towar/Oplata/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PodstawaOplaty</w:t>
            </w:r>
            <w:proofErr w:type="spellEnd"/>
          </w:p>
          <w:p w14:paraId="0617893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FF7231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709568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656023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3A1F50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2" w:name="R_R108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R1087</w:t>
            </w:r>
            <w:bookmarkEnd w:id="43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74288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E77B65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119B79D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49E94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nie wystąpi atrybut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PlatnoscOdroczona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2AA8F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456C8A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05D4CB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DAA413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C9F049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3" w:name="R_R108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R1088</w:t>
            </w:r>
            <w:bookmarkEnd w:id="43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B7FF9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787623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atrybut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PlatnoscOdroczona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FD0495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499D1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nie wystąpi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3C0593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CFF3E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7150D4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5D2C58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795BE1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4" w:name="R_R108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R1089</w:t>
            </w:r>
            <w:bookmarkEnd w:id="43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6A964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B76B4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/Eksporter ORAZ wystąpi element /Towar/Eksporter)</w:t>
            </w:r>
          </w:p>
          <w:p w14:paraId="03FA4B6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42AE2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/Eksporter ORAZ nie wystąpi element /Towar/Eksporter)</w:t>
            </w:r>
          </w:p>
          <w:p w14:paraId="6C439B9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8B4B66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7C7C4B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001A876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1F16B9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5" w:name="R_R109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R1090</w:t>
            </w:r>
            <w:bookmarkEnd w:id="43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5BA6B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BBA3AC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26DD01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9D5D0F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2ABF355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46DC9E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2E8975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BEAE9B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AA88CE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6" w:name="R_R109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R1091</w:t>
            </w:r>
            <w:bookmarkEnd w:id="43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F31BF0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27A2BD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53F179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1C48BE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1C37CAA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3652E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BB4A35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16A894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E15ED3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7" w:name="R_R109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R1092</w:t>
            </w:r>
            <w:bookmarkEnd w:id="43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A3A7D5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0E695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/Eksporter/@EORI ORAZ nie wystąpi /Eksporter/@Nazwa)</w:t>
            </w:r>
          </w:p>
          <w:p w14:paraId="29123E2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BE61EB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/Eksporter/@EORI ORAZ wystąpi /Eksporter/@Nazwa)</w:t>
            </w:r>
          </w:p>
          <w:p w14:paraId="0635A76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363730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93FD8B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6416A4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F22231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8" w:name="R_R109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R1093</w:t>
            </w:r>
            <w:bookmarkEnd w:id="43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BAA0F1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610B8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/Eksporter/@EORI ORAZ wystąpi /Eksporter/Adres)</w:t>
            </w:r>
          </w:p>
          <w:p w14:paraId="2A82B84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3E360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/Eksporter/@Nazwa ORAZ nie wystąpi /Eksporter/Adres)</w:t>
            </w:r>
          </w:p>
          <w:p w14:paraId="74F8A0A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138F8F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1B4202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599563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69623E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39" w:name="R_R109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R1094</w:t>
            </w:r>
            <w:bookmarkEnd w:id="43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8EC2FC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7F2D85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6A6247A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76418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60250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1CD5F4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ECDBB5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912167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68E6D9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0" w:name="R_R109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R1095</w:t>
            </w:r>
            <w:bookmarkEnd w:id="44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10F881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BE37C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712BCDD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88444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 ORAZ 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4542516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C3AD38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7D1074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B5FB1D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5F40ED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1" w:name="R_R109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R1096</w:t>
            </w:r>
            <w:bookmarkEnd w:id="44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EE96E5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C3B20E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36B00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B070D1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088D6C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48228B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0619A0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3A0A0E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135C1F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2" w:name="R_R109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R1097</w:t>
            </w:r>
            <w:bookmarkEnd w:id="44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65F38E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E17191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072B38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024D93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 ORAZ 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40AE70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F29023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346F13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14BF69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44A64B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3" w:name="R_R109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R1098</w:t>
            </w:r>
            <w:bookmarkEnd w:id="44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5057D7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EAA392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(F48 LUB 2PL)</w:t>
            </w:r>
          </w:p>
          <w:p w14:paraId="435F9CF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46152C4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wystąpi element /Towar/Oplata </w:t>
            </w:r>
          </w:p>
          <w:p w14:paraId="3550B8B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4CB60A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946EF0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A2C86D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A3F068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4" w:name="R_R109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R1099</w:t>
            </w:r>
            <w:bookmarkEnd w:id="44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EEA01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23E9B1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F48</w:t>
            </w:r>
          </w:p>
          <w:p w14:paraId="16CF921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3424A86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 nie wystąpi element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OdniesieniePodatkowe</w:t>
            </w:r>
            <w:proofErr w:type="spellEnd"/>
          </w:p>
          <w:p w14:paraId="7D5CDFF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F08E6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OdniesieniePodatkowe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/@Rola &lt;&gt; FR5)</w:t>
            </w:r>
          </w:p>
          <w:p w14:paraId="4373A92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72D6F1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50CE15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FAD238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93EAD1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5" w:name="R_R110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R1100</w:t>
            </w:r>
            <w:bookmarkEnd w:id="44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4833F4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A1F13D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35489D1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3DBF0C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/Towar/Oplata/@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MetodaPlatnosci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(M LUB F)</w:t>
            </w:r>
          </w:p>
          <w:p w14:paraId="65418EE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F150FB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/Towar/Zabezpieczenie</w:t>
            </w:r>
          </w:p>
          <w:p w14:paraId="06097F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57BB9C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691BA8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729808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039007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6" w:name="R_R110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R1101</w:t>
            </w:r>
            <w:bookmarkEnd w:id="44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D4541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DA9BA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/Towar/Oplata/@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MetodaPlatnosci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</w:t>
            </w:r>
          </w:p>
          <w:p w14:paraId="43621F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655957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PlatnoscOdroczona</w:t>
            </w:r>
            <w:proofErr w:type="spellEnd"/>
          </w:p>
          <w:p w14:paraId="3C52FC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6BDC0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894951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AA7AD3A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E35AD9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7" w:name="R_R110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R1102</w:t>
            </w:r>
            <w:bookmarkEnd w:id="44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C504F5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FFFC6B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PlatnoscOdroczona</w:t>
            </w:r>
            <w:proofErr w:type="spellEnd"/>
          </w:p>
          <w:p w14:paraId="52784B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6BF83D7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/Towar/Oplata/@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MetodaPlatnosci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F</w:t>
            </w:r>
          </w:p>
          <w:p w14:paraId="2D5AC9C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EFAF4E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C927BE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0B68D8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DAD43E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8" w:name="R_R110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R1103</w:t>
            </w:r>
            <w:bookmarkEnd w:id="44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B134A8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E1F64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0562508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7B7AE1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</w:p>
          <w:p w14:paraId="4C9FB0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54CBF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RodzajPrzedstawicielstwa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&lt;&gt; 3)</w:t>
            </w:r>
          </w:p>
          <w:p w14:paraId="0C5FF2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7EBE95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063D38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0A4D7C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65F4ED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49" w:name="R_R110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R1104</w:t>
            </w:r>
            <w:bookmarkEnd w:id="44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15FE10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647898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3172DE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EDA162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NrPozycji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&gt; 1</w:t>
            </w:r>
          </w:p>
          <w:p w14:paraId="2F9061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10135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66FF8B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9474462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EF5A9B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0" w:name="R_R110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R1105</w:t>
            </w:r>
            <w:bookmarkEnd w:id="45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17D41A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D4B82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MasaBrutto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wystąpi /Towar/@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MasaBrutto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54DA27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01C64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MasaBrutto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ORAZ nie wystąpi /Towar/@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MasaBrutto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C3DB7D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6C3C5B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F8415D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FB81EB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E17249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1" w:name="R_R110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R1106</w:t>
            </w:r>
            <w:bookmarkEnd w:id="45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8E294A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76DE40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1DD2733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D9B74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/Towar/Oplata/@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TypOplaty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=B00</w:t>
            </w:r>
          </w:p>
          <w:p w14:paraId="3FC6AE1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441153B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/Towar/Oplata/@Stawka &lt;&gt; 23</w:t>
            </w:r>
          </w:p>
          <w:p w14:paraId="67C65A0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F783B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29F98D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E02284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802B4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2" w:name="R_R110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R1107</w:t>
            </w:r>
            <w:bookmarkEnd w:id="45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10A165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B08F5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11BE47B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4BD26E7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Wartosc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/@Waluta &lt;&gt; PLN</w:t>
            </w:r>
          </w:p>
          <w:p w14:paraId="62E447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A9FD65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0EF0E3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2EC529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3D1129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3" w:name="R_R110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R1108</w:t>
            </w:r>
            <w:bookmarkEnd w:id="45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6C459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5A0868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A569FB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8394CA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193E661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9DFDF9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6C909B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2AF8D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23D4B7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2936C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CAAE3A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6EB478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F28306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4" w:name="R_R110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R1109</w:t>
            </w:r>
            <w:bookmarkEnd w:id="45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3D6EF2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7A1D3C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ORAZ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645877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46B308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 ORAZ 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F31A9B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F49E42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0C23EA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66BE06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B23768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5" w:name="R_R111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R1110</w:t>
            </w:r>
            <w:bookmarkEnd w:id="45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A87289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E2D9D0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PodmiotWLancuchuDostaw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6EEADE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D932B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PodmiotWLancuchuDostaw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11FA7A8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13B001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PodmiotWLancuchuDostaw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F7EEF3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3ABAC5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PodmiotWLancuchuDostaw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0BFEF7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F75FCF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C75989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20E656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38C998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6" w:name="R_R111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R1111</w:t>
            </w:r>
            <w:bookmarkEnd w:id="45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3EA75C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4B64EA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/Towar/Eksporter/@EORI ORAZ nie wystąpi /Towar/Eksporter/@Nazwa)</w:t>
            </w:r>
          </w:p>
          <w:p w14:paraId="20F44F4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793601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/Towar/Eksporter/@EORI ORAZ wystąpi /Towar/Eksporter/@Nazwa)</w:t>
            </w:r>
          </w:p>
          <w:p w14:paraId="4BDA3C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E598F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CD993F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DDD01C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D546E1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7" w:name="R_R111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R1112</w:t>
            </w:r>
            <w:bookmarkEnd w:id="45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B0F59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6EDDB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(wystąpi /Towar/Eksporter/@EORI </w:t>
            </w:r>
          </w:p>
          <w:p w14:paraId="4E01838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B1F213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/Towar/Eksporter/Adres)</w:t>
            </w:r>
          </w:p>
          <w:p w14:paraId="64491E2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416B7B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(wystąpi /Towar/Eksporter/@Nazwa </w:t>
            </w:r>
          </w:p>
          <w:p w14:paraId="56923FB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3A2583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/Towar/Eksporter/Adres)</w:t>
            </w:r>
          </w:p>
          <w:p w14:paraId="461E496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2F3136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23CB44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DBC58B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299FE0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8" w:name="R_R111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R1113</w:t>
            </w:r>
            <w:bookmarkEnd w:id="45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8B3C22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32C9A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51399B4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A05EE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40A8B3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2F475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754729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CB8116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DA4C3E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59" w:name="R_R111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R1114</w:t>
            </w:r>
            <w:bookmarkEnd w:id="45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4FCDAE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365884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292B1C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5FA308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1A25DD1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9A011B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CD4D9E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D23EE1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C80E69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0" w:name="R_R111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R1115</w:t>
            </w:r>
            <w:bookmarkEnd w:id="46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81A71C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98C2A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152BAD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DD67E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68C7ACD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F3F5C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CC1CA8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18466E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0F6B8F8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C6E9E1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AB4977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79B21B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672199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1" w:name="R_R111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R1116</w:t>
            </w:r>
            <w:bookmarkEnd w:id="46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24B731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38C1C8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/Towar/Oplata</w:t>
            </w:r>
          </w:p>
          <w:p w14:paraId="012ECCE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B7737F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7AB099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B814E52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56A71F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2" w:name="R_R111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R1117</w:t>
            </w:r>
            <w:bookmarkEnd w:id="46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FA2881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94C9E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Szczegoly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UszczegolowienieProcedury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F49</w:t>
            </w:r>
          </w:p>
          <w:p w14:paraId="4B6EFF2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C40360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/Towar/Oplata</w:t>
            </w:r>
          </w:p>
          <w:p w14:paraId="46651B0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FCAEB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6AD256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28D827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AA6481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3" w:name="R_R111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R1118</w:t>
            </w:r>
            <w:bookmarkEnd w:id="46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828DC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2A57F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/Towar/Oplata/@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TypOplaty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= B00</w:t>
            </w:r>
          </w:p>
          <w:p w14:paraId="121E2D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AC7B52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/Towar/Oplata/@Kwota</w:t>
            </w:r>
          </w:p>
          <w:p w14:paraId="4A7C5A1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F996A3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B8D9B5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660FBE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9D306F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4" w:name="R_R111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R1119</w:t>
            </w:r>
            <w:bookmarkEnd w:id="46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FBF159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0ACE06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328D9D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Zabezpieczenie/@GRN</w:t>
            </w:r>
          </w:p>
          <w:p w14:paraId="113A80A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0C653A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(nie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227BE8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KodDostepu</w:t>
            </w:r>
            <w:proofErr w:type="spellEnd"/>
          </w:p>
          <w:p w14:paraId="06985E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E62B21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nie 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wystepuje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atrybut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B56842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Zabezpieczenie/@TIN)</w:t>
            </w:r>
          </w:p>
          <w:p w14:paraId="5118B2A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B8B36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6B845F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1FAA7A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1ACD1B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5" w:name="R_R112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R1120</w:t>
            </w:r>
            <w:bookmarkEnd w:id="46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DF5480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5D9B88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C89919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InnyRodzajZabezpieczenia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-Kod</w:t>
            </w:r>
          </w:p>
          <w:p w14:paraId="44A28F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B68900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(występuje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656909B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Zabezpieczenie/@GRN</w:t>
            </w:r>
          </w:p>
          <w:p w14:paraId="09A5C6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7B3AE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33D9D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KodDostepu</w:t>
            </w:r>
            <w:proofErr w:type="spellEnd"/>
          </w:p>
          <w:p w14:paraId="6DDC0E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E3576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występuje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5403E2F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Zabezpieczenie/@TIN)</w:t>
            </w:r>
          </w:p>
          <w:p w14:paraId="3427A5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FFE61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CFAF0F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471B0F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7FF1B9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6" w:name="R_R112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R1121</w:t>
            </w:r>
            <w:bookmarkEnd w:id="46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0D273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49A7BB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4587FB0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CB74C6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EFB297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D59F85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89EB03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7" w:name="R_R112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R1122</w:t>
            </w:r>
            <w:bookmarkEnd w:id="46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ADA5E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664995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C5C7FF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3A6184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5FD09D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76F7EF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B664E8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EDF5C7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9EC4A9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8F6E75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314BB1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82A822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F99B23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8" w:name="R_R112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R1123</w:t>
            </w:r>
            <w:bookmarkEnd w:id="46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65611A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EF0770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A124FC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B8C882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394FEC6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A2BFF2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4E88B0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575634A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1D0009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69" w:name="R_R112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R1124</w:t>
            </w:r>
            <w:bookmarkEnd w:id="46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3B456D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874146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083E8F6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31024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D60CA2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5371E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EA9E96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76CBC1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178686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3499A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9B30FE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52D5CE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36ECFF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0" w:name="R_R112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R1125</w:t>
            </w:r>
            <w:bookmarkEnd w:id="47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D2D3EE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BD1F2C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305BF9F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3903BC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5F517DE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459085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76A225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59709D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4E621F7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55D798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E0B5E4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B3F5916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852EFB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1" w:name="R_R112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R1126</w:t>
            </w:r>
            <w:bookmarkEnd w:id="47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0C28C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29BC33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C9C937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DD2BD9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68C0F80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DF886D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52593B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456DCB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35E44C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28065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2C85A5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EB725C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849569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2" w:name="R_R112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R1127</w:t>
            </w:r>
            <w:bookmarkEnd w:id="47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08ACD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8000C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34DA67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9C61B0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0006997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83ACC4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22BC0D1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34F53E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355210F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862BED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F3FD40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11BDDA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33042F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3" w:name="R_R112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R1128</w:t>
            </w:r>
            <w:bookmarkEnd w:id="47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D84EBB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F52E4D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5A2178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12602F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3A4C60F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F300BF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148CE3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9584C6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5127EE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4" w:name="R_R112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R1129</w:t>
            </w:r>
            <w:bookmarkEnd w:id="47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19AF86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13744E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05B3D7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750F02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3718FC8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49D147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92828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49BF59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E2A58E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9A0AF9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47C230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78E409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B77361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5" w:name="R_R113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R1130</w:t>
            </w:r>
            <w:bookmarkEnd w:id="47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762550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26433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911CBE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AC7FAB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4EB09B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7E172C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EFCEAF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7CF32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2D1C6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4C0853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8C34DD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3242A2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750DAF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6" w:name="R_R113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R1131</w:t>
            </w:r>
            <w:bookmarkEnd w:id="47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3EDF89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B66D38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2CCF8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C64F00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275A28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8CF663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57908DD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F9F413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7B966E7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519AD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5218CD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CB88D0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D72208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7" w:name="R_R113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R1132</w:t>
            </w:r>
            <w:bookmarkEnd w:id="47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E56359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C52668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5033206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546E07F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1C33BF8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8479E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E97482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C0A149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F067B7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8" w:name="R_R113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R1133</w:t>
            </w:r>
            <w:bookmarkEnd w:id="47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6BA5F3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6E4820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75DECD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954A0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7E98236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D9466D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13B0A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119034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779FA13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1F8C6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FEF57D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CB128B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9C3FEE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79" w:name="R_R113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R1134</w:t>
            </w:r>
            <w:bookmarkEnd w:id="47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F15CF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2C2C88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0593FE1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986CB4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330A83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22FAD24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374E76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0" w:name="R_R113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R1135</w:t>
            </w:r>
            <w:bookmarkEnd w:id="48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6DD2C5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DFBA1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9617BC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BD666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B3364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DB0BB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01672E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842A10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7F2810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F1CA6A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932854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1D54136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A12085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1" w:name="R_R113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R1136</w:t>
            </w:r>
            <w:bookmarkEnd w:id="48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0D67EF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FD0CA2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17E7210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8EA65C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7350510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B412E1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E9128C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C5AE5E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D33B14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2" w:name="R_R113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R1137</w:t>
            </w:r>
            <w:bookmarkEnd w:id="48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325940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3AD1EE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03871A2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7103E1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3CFA4A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915099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71CF11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7BFD4D2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632151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3" w:name="R_R113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R1138</w:t>
            </w:r>
            <w:bookmarkEnd w:id="48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A5F4B0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4CF00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45A97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27BF6C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8B7880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3E9B2C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77B840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88512A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429722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50D01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F0757C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B19098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554607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4" w:name="R_R113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R1139</w:t>
            </w:r>
            <w:bookmarkEnd w:id="48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105AFD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2369E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6472EE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829FF9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E3DFEA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B5ED6C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6062A49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350872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035D9E4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98E3C6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0B0D64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696DA7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A8E7E0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5" w:name="R_R114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R1140</w:t>
            </w:r>
            <w:bookmarkEnd w:id="48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786403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45A5E1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9D95A1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262499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FAD53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7722A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1C76E9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AE948B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297ED2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97296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C04FE2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D41B4E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448A95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6" w:name="R_R114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R1141</w:t>
            </w:r>
            <w:bookmarkEnd w:id="48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295C78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71433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0D14FE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980779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507973C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E5BD73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045D04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F78AA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53319A2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0F3F06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95BAE7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416F72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CC68E7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7" w:name="R_R114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R1142</w:t>
            </w:r>
            <w:bookmarkEnd w:id="48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8541E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E2AD76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1C9749F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2FE3D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1E7C337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DCF4E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508F7C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0F5E81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0141C7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8" w:name="R_R114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R1143</w:t>
            </w:r>
            <w:bookmarkEnd w:id="48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E94A26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727F50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12F1028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2FB238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378FB3A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EEB3E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1D3DB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78ACA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227AC88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B6B0AD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48C2F0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C1F6FCC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4D61A3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89" w:name="R_R114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R1144</w:t>
            </w:r>
            <w:bookmarkEnd w:id="48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4B98C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D4EDC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0560374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73595B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DBCFE5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6765B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55A6B5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78B641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98D02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1ACAC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854E69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B3D210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D10B46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0" w:name="R_R114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R1145</w:t>
            </w:r>
            <w:bookmarkEnd w:id="49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4E4F4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E788E1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1EFA1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11D59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2DF1361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9B591F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65AD504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4ED79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554549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F3D42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C34A8D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D8357F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329183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1" w:name="R_R114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R1146</w:t>
            </w:r>
            <w:bookmarkEnd w:id="49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A927D1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0D60BB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4E8D1B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16637AD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016CAFC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1A009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3A1493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415071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2D372E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2" w:name="R_R114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R1147</w:t>
            </w:r>
            <w:bookmarkEnd w:id="49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4EBFA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BFAF63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5C45BE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90637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2E93FA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E0132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EFCE7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748D2D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WnioskowaneUniewaznienie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5FCE542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98058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BC1C7A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B57947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5BDEAC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3" w:name="R_R114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R1148</w:t>
            </w:r>
            <w:bookmarkEnd w:id="49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1E3A91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5DA629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3605448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321AFD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E631CE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15B55F6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9E6A67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4" w:name="R_R114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R1149</w:t>
            </w:r>
            <w:bookmarkEnd w:id="49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08C0C6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7C48C9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A52F13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AFBF1A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E72F32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AE7FF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1356EE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9EBD8E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07EBDE1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EB50F7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31E6D7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8B67D3B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7FD9A6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5" w:name="R_R115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R1150</w:t>
            </w:r>
            <w:bookmarkEnd w:id="49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7186E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4F47A69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ACFAE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C7778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6E66A4A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2C6F62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55DF0B0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7E56E00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BEF260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6" w:name="R_R115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R1152</w:t>
            </w:r>
            <w:bookmarkEnd w:id="49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0930C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45ECCA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43DE9E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E7F00C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94DB81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359D515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6F45FC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AEA087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2F52F36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C5179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CB7F2A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039ABAA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7B9D4C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7" w:name="R_R115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R1153</w:t>
            </w:r>
            <w:bookmarkEnd w:id="49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F24F43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7BAC47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30FF0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57E04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2E8282E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FE38E6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37DC27F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3F6214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468300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C07916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962D95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05938E4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F7B5B4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8" w:name="R_R115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R1154</w:t>
            </w:r>
            <w:bookmarkEnd w:id="49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A6A317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6F8E66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25AB78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E47F39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69591B7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A7F40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ED694A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91166F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1BA8EB1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A4F18B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773CBA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0833E34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9E8272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499" w:name="R_R115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R1155</w:t>
            </w:r>
            <w:bookmarkEnd w:id="49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A337A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3E1469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45DD95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F6780D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50C6DF1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86A7D6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2858D94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393D64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098F393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69265B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95517E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AFC54F4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5F634B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0" w:name="R_R115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R1156</w:t>
            </w:r>
            <w:bookmarkEnd w:id="50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150686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4C22C2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1824D45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7F412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496A6E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31C997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B37E94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0EDC8A5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D53F58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1" w:name="R_R115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R1157</w:t>
            </w:r>
            <w:bookmarkEnd w:id="50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8FEEA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66B7C2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64876F1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3ABC92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WnioskowaneAnulowanie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6F58A21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64ED0C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8AC315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85C17C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D374D5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2" w:name="R_R115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R1158</w:t>
            </w:r>
            <w:bookmarkEnd w:id="50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D9DDB1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BE9EF5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88EF5F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F7E715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00CE554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6AA02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33EDC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DAA356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5CF3AC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5A0E00D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643F6B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275552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008221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3" w:name="R_R115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R1159</w:t>
            </w:r>
            <w:bookmarkEnd w:id="50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310206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CB6C4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5AA9336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82600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4EB92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C5FC26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30B14F4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D3AD4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750726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E690BE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EFA46A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0FD119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A51776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4" w:name="R_R116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R1160</w:t>
            </w:r>
            <w:bookmarkEnd w:id="50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25DFB3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A7B362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3DA94A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386750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184498F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AADD6A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1A10E67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56536C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6F211F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FA8A6C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413A71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2F3C14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7999717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5" w:name="R_R116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R1161</w:t>
            </w:r>
            <w:bookmarkEnd w:id="50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A462C4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11DF20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44DB5D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2EA65D5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3F58A19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63CBBE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30286A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2B2DB9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C4AA51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6" w:name="R_R116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R1162</w:t>
            </w:r>
            <w:bookmarkEnd w:id="50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6AD786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7F178C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75B2AD2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2A9829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1C04ABF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A45B78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F9FD5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1DAB04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/Dokument/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0DA98F9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CF5D6F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E439B8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0D7BC6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2A0181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7" w:name="R_R116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R1163</w:t>
            </w:r>
            <w:bookmarkEnd w:id="50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2C9D09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354630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576827D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1CE09B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857F72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11B1005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E67B2E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B47D7F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E35A6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B463E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10D621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1C6C1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40F0EA7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5601A9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2E8322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498753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F64BAC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8" w:name="R_R116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R1164</w:t>
            </w:r>
            <w:bookmarkEnd w:id="50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65D531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54925B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238DC8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1A7236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A9599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83E94F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23E6150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4CC1C86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1329C0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D983BE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43F608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6E667FF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6D491D8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8FE670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2C39784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6E9FCB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7D5F67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09" w:name="R_R116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R1165</w:t>
            </w:r>
            <w:bookmarkEnd w:id="50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65DA04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0DB9F1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472E53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6D10B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CA9CDD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94B343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551EB3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5D6B5F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90F9C3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6F7584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99104E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0" w:name="R_R116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R1166</w:t>
            </w:r>
            <w:bookmarkEnd w:id="51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B75AE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2CA76D7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2E1EE01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186DFB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E414CC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A2ADA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29108F1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B4E8D6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0F942BD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4261EB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1865B0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5A5E258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68D2A90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4AB241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495840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A692247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A01DA0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1" w:name="R_R116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R1167</w:t>
            </w:r>
            <w:bookmarkEnd w:id="51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41546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F30642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1E7F62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17F72C8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074FF4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237324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1342D86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67510B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540F397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671DACB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878D0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DF2627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6B84C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75C434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98D3CF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3E6FED8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E54E75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2" w:name="R_R1168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R1168</w:t>
            </w:r>
            <w:bookmarkEnd w:id="51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A3CD87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B4831F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BB2363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ED783A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CE247D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FEB5A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02F1295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8CC4A3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50482F1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C439A1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87B2D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3881533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546166F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7B7648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1993AC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10123ADA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6F85811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3" w:name="R_R116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R1169</w:t>
            </w:r>
            <w:bookmarkEnd w:id="51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0575FF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3094DC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66F9132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C6156F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D518B8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C63BA5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18F0DA8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6AFC199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646FEB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34B9388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0B9B34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2F1FCC1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71E6512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BC3E5C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552444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62A2C4C3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668759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4" w:name="R_R117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R1170</w:t>
            </w:r>
            <w:bookmarkEnd w:id="51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074FFA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737F4CB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5AE7C5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</w:t>
            </w:r>
          </w:p>
          <w:p w14:paraId="41E505A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ORAZ</w:t>
            </w:r>
          </w:p>
          <w:p w14:paraId="0A1593E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78D706E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6C301EB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D17FE4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6C826D2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5E9E832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9636B3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5" w:name="R_R117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R1171</w:t>
            </w:r>
            <w:bookmarkEnd w:id="515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61613C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68015C2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17386F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B2B90D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15FB6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4FE69AC3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5CCC0DE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1B3DF47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32D75C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AFB153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D698C2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OdpowiedzNaPowiadomienieODodatkowymZabezpieczeniu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</w:p>
          <w:p w14:paraId="3532EF0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OFPrzedstawiciel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/@PESEL)</w:t>
            </w:r>
          </w:p>
          <w:p w14:paraId="7E092C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10D2ED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1CB483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A2DA7C1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21B58B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6" w:name="R_R1172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R1172</w:t>
            </w:r>
            <w:bookmarkEnd w:id="516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E268E7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83430F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/@EORI &lt;&gt; PL525000731300000</w:t>
            </w:r>
          </w:p>
          <w:p w14:paraId="65484ED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206AF9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58BAB0A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CB8453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4895A2D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7" w:name="R_R1173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R1173</w:t>
            </w:r>
            <w:bookmarkEnd w:id="517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45539A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490A1B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3B97D2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A7ED19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7E3BAD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271715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65153C5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7AB7CDF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element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)</w:t>
            </w:r>
          </w:p>
          <w:p w14:paraId="78661F3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00C8D67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33D7E6A6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715AD8D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44475A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8" w:name="R_R1174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R1174</w:t>
            </w:r>
            <w:bookmarkEnd w:id="518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1629D7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F3F227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NrIdentyfikacyjny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418FE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DE7555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OFImporter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/@PESEL</w:t>
            </w:r>
          </w:p>
          <w:p w14:paraId="3EC23F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3CF8C78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F0AA98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4065EBEE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5AFE572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19" w:name="R_R1175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R1175</w:t>
            </w:r>
            <w:bookmarkEnd w:id="519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8021D7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3431D41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76A18EF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2EF60D5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06BAA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D6CC18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4048A2C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D9933C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3964862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607B61B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8611B6C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36D8B22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118E04E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20" w:name="R_R1176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lastRenderedPageBreak/>
              <w:t>R1176</w:t>
            </w:r>
            <w:bookmarkEnd w:id="520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261D7D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EA151B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5DC84BF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81834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03AE7B0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7B2C496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002C90CD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48BBC7F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66F2164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04CC28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4BD0C6F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771DA48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C7F60E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21" w:name="R_R1177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R1177</w:t>
            </w:r>
            <w:bookmarkEnd w:id="521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DB6728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5B54D71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</w:t>
            </w:r>
          </w:p>
          <w:p w14:paraId="60CBBD8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0333DFA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/@TIN</w:t>
            </w:r>
          </w:p>
          <w:p w14:paraId="781704A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261B048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75891830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2EF49CD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5CFC4E9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22" w:name="R_R1179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R1179</w:t>
            </w:r>
            <w:bookmarkEnd w:id="522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EC206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48B8605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47A1335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E3BCC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272ABF6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2DFDFAE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039069D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639D7E4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/@Nazwa)</w:t>
            </w:r>
          </w:p>
          <w:p w14:paraId="041C1DC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45AFD80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05FF51DF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7B142C8F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932EE13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23" w:name="R_R1180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R1180</w:t>
            </w:r>
            <w:bookmarkEnd w:id="523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1E451A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1F1D4C29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41FF883A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0319EFE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1515AB7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7B60BF3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4993910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3D302F88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PGImporter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7C9C5AC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1552A2F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1E429328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  <w:tr w:rsidR="00C93D77" w:rsidRPr="002C2313" w14:paraId="01AB03F9" w14:textId="77777777" w:rsidTr="00024E3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FFE71A5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bookmarkStart w:id="524" w:name="R_R1181"/>
            <w:r w:rsidRPr="002C2313">
              <w:rPr>
                <w:rFonts w:eastAsia="Times New Roman" w:cs="Arial"/>
                <w:b/>
                <w:bCs/>
                <w:sz w:val="18"/>
                <w:szCs w:val="18"/>
              </w:rPr>
              <w:t>R1181</w:t>
            </w:r>
            <w:bookmarkEnd w:id="524"/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F5A9EF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JEŻELI</w:t>
            </w:r>
          </w:p>
          <w:p w14:paraId="0291ED70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/@EORI </w:t>
            </w:r>
          </w:p>
          <w:p w14:paraId="334E84AE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6644DA62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7A7AC3E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LUB</w:t>
            </w:r>
          </w:p>
          <w:p w14:paraId="52BA811C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(wystąpi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 xml:space="preserve">/@Nazwa </w:t>
            </w:r>
          </w:p>
          <w:p w14:paraId="57F7E351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 xml:space="preserve">ORAZ </w:t>
            </w:r>
          </w:p>
          <w:p w14:paraId="5BD87397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nie wystąpi 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PowiadomienieODoreczeniu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</w:t>
            </w:r>
            <w:proofErr w:type="spellStart"/>
            <w:r w:rsidRPr="002C2313">
              <w:rPr>
                <w:rFonts w:eastAsia="Times New Roman" w:cs="Arial"/>
                <w:sz w:val="18"/>
                <w:szCs w:val="18"/>
              </w:rPr>
              <w:t>PGZglaszajacy</w:t>
            </w:r>
            <w:proofErr w:type="spellEnd"/>
            <w:r w:rsidRPr="002C2313">
              <w:rPr>
                <w:rFonts w:eastAsia="Times New Roman" w:cs="Arial"/>
                <w:sz w:val="18"/>
                <w:szCs w:val="18"/>
              </w:rPr>
              <w:t>/Adres)</w:t>
            </w:r>
          </w:p>
          <w:p w14:paraId="19D7478B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TO</w:t>
            </w:r>
          </w:p>
          <w:p w14:paraId="72E0513F" w14:textId="77777777" w:rsidR="00C93D77" w:rsidRPr="002C2313" w:rsidRDefault="00C93D77" w:rsidP="0002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Arial"/>
                <w:sz w:val="18"/>
                <w:szCs w:val="18"/>
              </w:rPr>
            </w:pPr>
            <w:r w:rsidRPr="002C2313">
              <w:rPr>
                <w:rFonts w:eastAsia="Times New Roman" w:cs="Arial"/>
                <w:sz w:val="18"/>
                <w:szCs w:val="18"/>
              </w:rPr>
              <w:t>błąd/ostrzeżenie/info</w:t>
            </w:r>
          </w:p>
          <w:p w14:paraId="2299CF1B" w14:textId="77777777" w:rsidR="00C93D77" w:rsidRPr="002C2313" w:rsidRDefault="00C93D77" w:rsidP="00024E32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</w:p>
        </w:tc>
      </w:tr>
    </w:tbl>
    <w:p w14:paraId="18C40DAC" w14:textId="77777777" w:rsidR="00C93D77" w:rsidRPr="00CC02AD" w:rsidRDefault="00C93D77" w:rsidP="00C93D77"/>
    <w:p w14:paraId="78D4CC11" w14:textId="77777777" w:rsidR="00C93D77" w:rsidRPr="00C93D77" w:rsidRDefault="00C93D77" w:rsidP="00C93D77"/>
    <w:sectPr w:rsidR="00C93D77" w:rsidRPr="00C93D77" w:rsidSect="005720B9">
      <w:headerReference w:type="default" r:id="rId20"/>
      <w:pgSz w:w="11894" w:h="16834"/>
      <w:pgMar w:top="1418" w:right="1134" w:bottom="1701" w:left="1418" w:header="709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D37B4" w14:textId="77777777" w:rsidR="00DF132D" w:rsidRDefault="00DF132D" w:rsidP="00BD159A">
      <w:r>
        <w:separator/>
      </w:r>
    </w:p>
  </w:endnote>
  <w:endnote w:type="continuationSeparator" w:id="0">
    <w:p w14:paraId="72CEFF9F" w14:textId="77777777" w:rsidR="00DF132D" w:rsidRDefault="00DF132D" w:rsidP="00BD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E01F2" w14:textId="77777777" w:rsidR="00024E32" w:rsidRPr="002C54B4" w:rsidRDefault="00024E32" w:rsidP="00C120DB">
    <w:pPr>
      <w:pStyle w:val="SimpleText"/>
      <w:tabs>
        <w:tab w:val="left" w:pos="5812"/>
      </w:tabs>
      <w:spacing w:before="60" w:after="0"/>
      <w:ind w:left="0"/>
      <w:jc w:val="both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7ED9BE5" wp14:editId="2182A0D8">
          <wp:simplePos x="0" y="0"/>
          <wp:positionH relativeFrom="margin">
            <wp:align>left</wp:align>
          </wp:positionH>
          <wp:positionV relativeFrom="paragraph">
            <wp:posOffset>-71392</wp:posOffset>
          </wp:positionV>
          <wp:extent cx="5952744" cy="566928"/>
          <wp:effectExtent l="0" t="0" r="0" b="5080"/>
          <wp:wrapSquare wrapText="bothSides"/>
          <wp:docPr id="447" name="Obraz 4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2744" cy="5669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W w:w="9743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8751"/>
      <w:gridCol w:w="992"/>
    </w:tblGrid>
    <w:tr w:rsidR="00024E32" w:rsidRPr="002C54B4" w14:paraId="41F26329" w14:textId="77777777" w:rsidTr="00762206">
      <w:tc>
        <w:tcPr>
          <w:tcW w:w="8751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01D9A74" w14:textId="77777777" w:rsidR="00024E32" w:rsidRPr="00F4022D" w:rsidRDefault="00024E32" w:rsidP="00C120DB">
          <w:pPr>
            <w:pStyle w:val="Stopka"/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992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BAF915" w14:textId="77777777" w:rsidR="00024E32" w:rsidRPr="00F4022D" w:rsidRDefault="00024E32" w:rsidP="00762206">
          <w:pPr>
            <w:pStyle w:val="Stopka"/>
            <w:ind w:hanging="51"/>
            <w:jc w:val="center"/>
            <w:rPr>
              <w:rFonts w:cs="Arial"/>
              <w:sz w:val="20"/>
              <w:szCs w:val="20"/>
            </w:rPr>
          </w:pPr>
          <w:r w:rsidRPr="00F4022D">
            <w:rPr>
              <w:rFonts w:cs="Arial"/>
              <w:sz w:val="20"/>
              <w:szCs w:val="20"/>
            </w:rPr>
            <w:fldChar w:fldCharType="begin"/>
          </w:r>
          <w:r w:rsidRPr="00F4022D">
            <w:rPr>
              <w:rFonts w:cs="Arial"/>
              <w:sz w:val="20"/>
              <w:szCs w:val="20"/>
            </w:rPr>
            <w:instrText>PAGE  \* Arabic  \* MERGEFORMAT</w:instrText>
          </w:r>
          <w:r w:rsidRPr="00F4022D">
            <w:rPr>
              <w:rFonts w:cs="Arial"/>
              <w:sz w:val="20"/>
              <w:szCs w:val="20"/>
            </w:rPr>
            <w:fldChar w:fldCharType="separate"/>
          </w:r>
          <w:r>
            <w:rPr>
              <w:rFonts w:cs="Arial"/>
              <w:noProof/>
              <w:sz w:val="20"/>
              <w:szCs w:val="20"/>
            </w:rPr>
            <w:t>48</w:t>
          </w:r>
          <w:r w:rsidRPr="00F4022D">
            <w:rPr>
              <w:rFonts w:cs="Arial"/>
              <w:sz w:val="20"/>
              <w:szCs w:val="20"/>
            </w:rPr>
            <w:fldChar w:fldCharType="end"/>
          </w:r>
          <w:r w:rsidRPr="00F4022D">
            <w:rPr>
              <w:rFonts w:cs="Arial"/>
              <w:sz w:val="20"/>
              <w:szCs w:val="20"/>
            </w:rPr>
            <w:t xml:space="preserve"> z </w:t>
          </w:r>
          <w:r w:rsidRPr="00F4022D">
            <w:rPr>
              <w:rFonts w:cs="Arial"/>
              <w:sz w:val="20"/>
              <w:szCs w:val="20"/>
            </w:rPr>
            <w:fldChar w:fldCharType="begin"/>
          </w:r>
          <w:r w:rsidRPr="00F4022D">
            <w:rPr>
              <w:rFonts w:cs="Arial"/>
              <w:sz w:val="20"/>
              <w:szCs w:val="20"/>
            </w:rPr>
            <w:instrText>NUMPAGES  \* Arabic  \* MERGEFORMAT</w:instrText>
          </w:r>
          <w:r w:rsidRPr="00F4022D">
            <w:rPr>
              <w:rFonts w:cs="Arial"/>
              <w:sz w:val="20"/>
              <w:szCs w:val="20"/>
            </w:rPr>
            <w:fldChar w:fldCharType="separate"/>
          </w:r>
          <w:r>
            <w:rPr>
              <w:rFonts w:cs="Arial"/>
              <w:noProof/>
              <w:sz w:val="20"/>
              <w:szCs w:val="20"/>
            </w:rPr>
            <w:t>95</w:t>
          </w:r>
          <w:r w:rsidRPr="00F4022D"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0AD2FD85" w14:textId="77777777" w:rsidR="00024E32" w:rsidRDefault="00024E32" w:rsidP="0070568F">
    <w:pPr>
      <w:pStyle w:val="Stopka"/>
      <w:tabs>
        <w:tab w:val="left" w:pos="56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908EE" w14:textId="77777777" w:rsidR="00DF132D" w:rsidRDefault="00DF132D" w:rsidP="00BD159A">
      <w:r>
        <w:separator/>
      </w:r>
    </w:p>
  </w:footnote>
  <w:footnote w:type="continuationSeparator" w:id="0">
    <w:p w14:paraId="36849EF2" w14:textId="77777777" w:rsidR="00DF132D" w:rsidRDefault="00DF132D" w:rsidP="00BD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A7098" w14:textId="77777777" w:rsidR="00024E32" w:rsidRDefault="00024E32">
    <w:pPr>
      <w:pStyle w:val="Nagwek"/>
    </w:pPr>
    <w:r>
      <w:rPr>
        <w:noProof/>
      </w:rPr>
      <w:drawing>
        <wp:inline distT="0" distB="0" distL="0" distR="0" wp14:anchorId="2EE99932" wp14:editId="52A6E6B5">
          <wp:extent cx="2322576" cy="859536"/>
          <wp:effectExtent l="0" t="0" r="1905" b="0"/>
          <wp:docPr id="448" name="Obraz 4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576" cy="8595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6CEC" w14:textId="77777777" w:rsidR="00024E32" w:rsidRDefault="00024E32">
    <w:pPr>
      <w:pStyle w:val="Nagwek"/>
    </w:pPr>
    <w:r>
      <w:rPr>
        <w:noProof/>
      </w:rPr>
      <w:drawing>
        <wp:inline distT="0" distB="0" distL="0" distR="0" wp14:anchorId="2B615397" wp14:editId="4FD08885">
          <wp:extent cx="2322576" cy="859536"/>
          <wp:effectExtent l="0" t="0" r="1905" b="0"/>
          <wp:docPr id="27" name="Obraz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576" cy="8595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B401A"/>
    <w:multiLevelType w:val="hybridMultilevel"/>
    <w:tmpl w:val="23667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531BB"/>
    <w:multiLevelType w:val="hybridMultilevel"/>
    <w:tmpl w:val="A950E52A"/>
    <w:lvl w:ilvl="0" w:tplc="4312808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219AD"/>
    <w:multiLevelType w:val="multilevel"/>
    <w:tmpl w:val="7406AA1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92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244"/>
    <w:rsid w:val="00005620"/>
    <w:rsid w:val="000133DE"/>
    <w:rsid w:val="00024E32"/>
    <w:rsid w:val="00032140"/>
    <w:rsid w:val="0003605A"/>
    <w:rsid w:val="000374B8"/>
    <w:rsid w:val="00040229"/>
    <w:rsid w:val="00041242"/>
    <w:rsid w:val="00044E33"/>
    <w:rsid w:val="0004666A"/>
    <w:rsid w:val="00050248"/>
    <w:rsid w:val="00051742"/>
    <w:rsid w:val="000530F7"/>
    <w:rsid w:val="00053694"/>
    <w:rsid w:val="00064743"/>
    <w:rsid w:val="000706B7"/>
    <w:rsid w:val="0007238A"/>
    <w:rsid w:val="0007663A"/>
    <w:rsid w:val="000851F2"/>
    <w:rsid w:val="00085CE7"/>
    <w:rsid w:val="000872F9"/>
    <w:rsid w:val="000A3AE5"/>
    <w:rsid w:val="000B0EB8"/>
    <w:rsid w:val="000B1726"/>
    <w:rsid w:val="000B2157"/>
    <w:rsid w:val="000B23E8"/>
    <w:rsid w:val="000B2C8C"/>
    <w:rsid w:val="000B332B"/>
    <w:rsid w:val="000C01E7"/>
    <w:rsid w:val="000C4D8B"/>
    <w:rsid w:val="000C5DCD"/>
    <w:rsid w:val="000C651F"/>
    <w:rsid w:val="000D699B"/>
    <w:rsid w:val="000F4C7D"/>
    <w:rsid w:val="00101849"/>
    <w:rsid w:val="00103C47"/>
    <w:rsid w:val="00110C14"/>
    <w:rsid w:val="00111173"/>
    <w:rsid w:val="00117AE6"/>
    <w:rsid w:val="0012015D"/>
    <w:rsid w:val="00120B6C"/>
    <w:rsid w:val="00125DE4"/>
    <w:rsid w:val="00134630"/>
    <w:rsid w:val="00141438"/>
    <w:rsid w:val="00142780"/>
    <w:rsid w:val="00152021"/>
    <w:rsid w:val="00152902"/>
    <w:rsid w:val="00160458"/>
    <w:rsid w:val="00160A6D"/>
    <w:rsid w:val="00167877"/>
    <w:rsid w:val="0017124D"/>
    <w:rsid w:val="00184BEC"/>
    <w:rsid w:val="001945A6"/>
    <w:rsid w:val="00194B56"/>
    <w:rsid w:val="001A522D"/>
    <w:rsid w:val="001A602B"/>
    <w:rsid w:val="001A6DB3"/>
    <w:rsid w:val="001A6F95"/>
    <w:rsid w:val="001B2F3E"/>
    <w:rsid w:val="001B3CD6"/>
    <w:rsid w:val="001B72D1"/>
    <w:rsid w:val="001B7A89"/>
    <w:rsid w:val="001C4946"/>
    <w:rsid w:val="001C4ABE"/>
    <w:rsid w:val="001C6033"/>
    <w:rsid w:val="001C675C"/>
    <w:rsid w:val="001D53B9"/>
    <w:rsid w:val="001D6DFC"/>
    <w:rsid w:val="001D6F81"/>
    <w:rsid w:val="001E1370"/>
    <w:rsid w:val="001E2C90"/>
    <w:rsid w:val="001F11DE"/>
    <w:rsid w:val="001F5DA4"/>
    <w:rsid w:val="001F7452"/>
    <w:rsid w:val="00207E62"/>
    <w:rsid w:val="0021272E"/>
    <w:rsid w:val="00222761"/>
    <w:rsid w:val="00226EBE"/>
    <w:rsid w:val="002323A7"/>
    <w:rsid w:val="00232BAF"/>
    <w:rsid w:val="0025110B"/>
    <w:rsid w:val="00253162"/>
    <w:rsid w:val="00260B99"/>
    <w:rsid w:val="002624BD"/>
    <w:rsid w:val="00276525"/>
    <w:rsid w:val="00280826"/>
    <w:rsid w:val="00282989"/>
    <w:rsid w:val="00283BD6"/>
    <w:rsid w:val="00295819"/>
    <w:rsid w:val="002A0F14"/>
    <w:rsid w:val="002A17F0"/>
    <w:rsid w:val="002A3DEF"/>
    <w:rsid w:val="002B18DA"/>
    <w:rsid w:val="002B1E38"/>
    <w:rsid w:val="002B48E4"/>
    <w:rsid w:val="002C2825"/>
    <w:rsid w:val="002C55A9"/>
    <w:rsid w:val="002C6A45"/>
    <w:rsid w:val="002D2642"/>
    <w:rsid w:val="002E11AC"/>
    <w:rsid w:val="002E1964"/>
    <w:rsid w:val="002E1CE4"/>
    <w:rsid w:val="002E524B"/>
    <w:rsid w:val="002E6DC9"/>
    <w:rsid w:val="002E7E36"/>
    <w:rsid w:val="0030235A"/>
    <w:rsid w:val="00312F7C"/>
    <w:rsid w:val="0031605B"/>
    <w:rsid w:val="003248C9"/>
    <w:rsid w:val="003253DA"/>
    <w:rsid w:val="003263E3"/>
    <w:rsid w:val="00343257"/>
    <w:rsid w:val="00344742"/>
    <w:rsid w:val="00356F72"/>
    <w:rsid w:val="00362294"/>
    <w:rsid w:val="00364576"/>
    <w:rsid w:val="0036516F"/>
    <w:rsid w:val="00365D5C"/>
    <w:rsid w:val="00370738"/>
    <w:rsid w:val="0037435B"/>
    <w:rsid w:val="00375059"/>
    <w:rsid w:val="00377C5D"/>
    <w:rsid w:val="00380C63"/>
    <w:rsid w:val="003812EB"/>
    <w:rsid w:val="00382B67"/>
    <w:rsid w:val="00395C82"/>
    <w:rsid w:val="003962A4"/>
    <w:rsid w:val="003A0CC1"/>
    <w:rsid w:val="003A1DFB"/>
    <w:rsid w:val="003A20CC"/>
    <w:rsid w:val="003A353E"/>
    <w:rsid w:val="003A4219"/>
    <w:rsid w:val="003A5EE8"/>
    <w:rsid w:val="003B3202"/>
    <w:rsid w:val="003B6271"/>
    <w:rsid w:val="003B7076"/>
    <w:rsid w:val="003C44CA"/>
    <w:rsid w:val="003D2434"/>
    <w:rsid w:val="003D2B53"/>
    <w:rsid w:val="003D3284"/>
    <w:rsid w:val="003E6A3A"/>
    <w:rsid w:val="003F4162"/>
    <w:rsid w:val="00400983"/>
    <w:rsid w:val="0040407A"/>
    <w:rsid w:val="0040412E"/>
    <w:rsid w:val="004045FD"/>
    <w:rsid w:val="00404D07"/>
    <w:rsid w:val="00406DAD"/>
    <w:rsid w:val="00411FDE"/>
    <w:rsid w:val="00412EF2"/>
    <w:rsid w:val="00414376"/>
    <w:rsid w:val="00414548"/>
    <w:rsid w:val="00416EC2"/>
    <w:rsid w:val="00417FB3"/>
    <w:rsid w:val="004262DA"/>
    <w:rsid w:val="00426B3E"/>
    <w:rsid w:val="004408FD"/>
    <w:rsid w:val="00440C4B"/>
    <w:rsid w:val="00442602"/>
    <w:rsid w:val="004529D7"/>
    <w:rsid w:val="00455644"/>
    <w:rsid w:val="00461F4E"/>
    <w:rsid w:val="00465684"/>
    <w:rsid w:val="004736DC"/>
    <w:rsid w:val="00475FAE"/>
    <w:rsid w:val="004833E6"/>
    <w:rsid w:val="00485AF0"/>
    <w:rsid w:val="00486DAF"/>
    <w:rsid w:val="004B223C"/>
    <w:rsid w:val="004B569A"/>
    <w:rsid w:val="004C19A1"/>
    <w:rsid w:val="004C6CD0"/>
    <w:rsid w:val="004D1A13"/>
    <w:rsid w:val="004D28B7"/>
    <w:rsid w:val="004E13AC"/>
    <w:rsid w:val="004E44DE"/>
    <w:rsid w:val="004E703F"/>
    <w:rsid w:val="004E7819"/>
    <w:rsid w:val="004F06F5"/>
    <w:rsid w:val="004F3E55"/>
    <w:rsid w:val="0050054D"/>
    <w:rsid w:val="00507329"/>
    <w:rsid w:val="005074DD"/>
    <w:rsid w:val="00511A9A"/>
    <w:rsid w:val="00514A2E"/>
    <w:rsid w:val="00516EE4"/>
    <w:rsid w:val="0053554A"/>
    <w:rsid w:val="00535955"/>
    <w:rsid w:val="005448D4"/>
    <w:rsid w:val="00546378"/>
    <w:rsid w:val="00551B59"/>
    <w:rsid w:val="0055250D"/>
    <w:rsid w:val="00552714"/>
    <w:rsid w:val="00553CA5"/>
    <w:rsid w:val="0055647D"/>
    <w:rsid w:val="0056287A"/>
    <w:rsid w:val="005720B9"/>
    <w:rsid w:val="005744CF"/>
    <w:rsid w:val="0057495F"/>
    <w:rsid w:val="0059022B"/>
    <w:rsid w:val="005917E2"/>
    <w:rsid w:val="005A0E3A"/>
    <w:rsid w:val="005A2EA3"/>
    <w:rsid w:val="005A619D"/>
    <w:rsid w:val="005A663C"/>
    <w:rsid w:val="005B0FD0"/>
    <w:rsid w:val="005B146B"/>
    <w:rsid w:val="005B374E"/>
    <w:rsid w:val="005C409D"/>
    <w:rsid w:val="005E6887"/>
    <w:rsid w:val="00607A35"/>
    <w:rsid w:val="006116F2"/>
    <w:rsid w:val="00611998"/>
    <w:rsid w:val="006119FF"/>
    <w:rsid w:val="006315DF"/>
    <w:rsid w:val="006440B8"/>
    <w:rsid w:val="0064431D"/>
    <w:rsid w:val="0065051C"/>
    <w:rsid w:val="00650A32"/>
    <w:rsid w:val="006513D1"/>
    <w:rsid w:val="006560EE"/>
    <w:rsid w:val="006649AB"/>
    <w:rsid w:val="0067182F"/>
    <w:rsid w:val="00676BF0"/>
    <w:rsid w:val="00680613"/>
    <w:rsid w:val="00692941"/>
    <w:rsid w:val="006943A8"/>
    <w:rsid w:val="006952FE"/>
    <w:rsid w:val="00697567"/>
    <w:rsid w:val="00697854"/>
    <w:rsid w:val="006A6E11"/>
    <w:rsid w:val="006B51AA"/>
    <w:rsid w:val="006C0739"/>
    <w:rsid w:val="006C10BB"/>
    <w:rsid w:val="006D1B9F"/>
    <w:rsid w:val="006D5001"/>
    <w:rsid w:val="006E13E4"/>
    <w:rsid w:val="006E4F71"/>
    <w:rsid w:val="006E62AC"/>
    <w:rsid w:val="006F1C60"/>
    <w:rsid w:val="00701ACF"/>
    <w:rsid w:val="00705640"/>
    <w:rsid w:val="0070568F"/>
    <w:rsid w:val="0070638A"/>
    <w:rsid w:val="00710244"/>
    <w:rsid w:val="007102E2"/>
    <w:rsid w:val="00711E86"/>
    <w:rsid w:val="00722166"/>
    <w:rsid w:val="007227D3"/>
    <w:rsid w:val="00723872"/>
    <w:rsid w:val="00725746"/>
    <w:rsid w:val="00731039"/>
    <w:rsid w:val="0073289A"/>
    <w:rsid w:val="007443E6"/>
    <w:rsid w:val="00747F07"/>
    <w:rsid w:val="007558B7"/>
    <w:rsid w:val="00762206"/>
    <w:rsid w:val="00764BB8"/>
    <w:rsid w:val="007672E7"/>
    <w:rsid w:val="007725D3"/>
    <w:rsid w:val="00775062"/>
    <w:rsid w:val="00775B1F"/>
    <w:rsid w:val="0077778C"/>
    <w:rsid w:val="00781DF9"/>
    <w:rsid w:val="0078729B"/>
    <w:rsid w:val="00787620"/>
    <w:rsid w:val="00787DA0"/>
    <w:rsid w:val="00794460"/>
    <w:rsid w:val="00796AB6"/>
    <w:rsid w:val="0079765B"/>
    <w:rsid w:val="007A0832"/>
    <w:rsid w:val="007A48FA"/>
    <w:rsid w:val="007B52B1"/>
    <w:rsid w:val="007D0791"/>
    <w:rsid w:val="007D62DF"/>
    <w:rsid w:val="007D6D9A"/>
    <w:rsid w:val="007E42E0"/>
    <w:rsid w:val="007F2E85"/>
    <w:rsid w:val="007F434A"/>
    <w:rsid w:val="007F4372"/>
    <w:rsid w:val="007F5555"/>
    <w:rsid w:val="00816CE6"/>
    <w:rsid w:val="00830139"/>
    <w:rsid w:val="00832267"/>
    <w:rsid w:val="00837133"/>
    <w:rsid w:val="00840538"/>
    <w:rsid w:val="008412B7"/>
    <w:rsid w:val="008438D4"/>
    <w:rsid w:val="00850640"/>
    <w:rsid w:val="0085164E"/>
    <w:rsid w:val="00860596"/>
    <w:rsid w:val="00862319"/>
    <w:rsid w:val="00867211"/>
    <w:rsid w:val="00882775"/>
    <w:rsid w:val="00882DEB"/>
    <w:rsid w:val="00884BDB"/>
    <w:rsid w:val="008927E9"/>
    <w:rsid w:val="00896204"/>
    <w:rsid w:val="008978C4"/>
    <w:rsid w:val="008A34AE"/>
    <w:rsid w:val="008A4570"/>
    <w:rsid w:val="008C2A7B"/>
    <w:rsid w:val="008C410A"/>
    <w:rsid w:val="008D458C"/>
    <w:rsid w:val="008D5076"/>
    <w:rsid w:val="008E2695"/>
    <w:rsid w:val="008F1CC4"/>
    <w:rsid w:val="008F68F1"/>
    <w:rsid w:val="008F718F"/>
    <w:rsid w:val="008F7928"/>
    <w:rsid w:val="00900C64"/>
    <w:rsid w:val="00902077"/>
    <w:rsid w:val="009020FF"/>
    <w:rsid w:val="00907002"/>
    <w:rsid w:val="00920731"/>
    <w:rsid w:val="00940EFC"/>
    <w:rsid w:val="00942444"/>
    <w:rsid w:val="0094479F"/>
    <w:rsid w:val="00952A71"/>
    <w:rsid w:val="0095554D"/>
    <w:rsid w:val="00956D7D"/>
    <w:rsid w:val="009573C7"/>
    <w:rsid w:val="0096240D"/>
    <w:rsid w:val="0096453F"/>
    <w:rsid w:val="009715CF"/>
    <w:rsid w:val="00971AA6"/>
    <w:rsid w:val="0097764D"/>
    <w:rsid w:val="0098205E"/>
    <w:rsid w:val="00985875"/>
    <w:rsid w:val="0099255E"/>
    <w:rsid w:val="00992636"/>
    <w:rsid w:val="00996D8F"/>
    <w:rsid w:val="00997AF3"/>
    <w:rsid w:val="009A1332"/>
    <w:rsid w:val="009A31B3"/>
    <w:rsid w:val="009B3230"/>
    <w:rsid w:val="009B67DB"/>
    <w:rsid w:val="009C1B96"/>
    <w:rsid w:val="009D1047"/>
    <w:rsid w:val="009D2B7F"/>
    <w:rsid w:val="009D4BEB"/>
    <w:rsid w:val="009E41F4"/>
    <w:rsid w:val="009E4BBF"/>
    <w:rsid w:val="009E5FF3"/>
    <w:rsid w:val="009F1C59"/>
    <w:rsid w:val="009F234E"/>
    <w:rsid w:val="009F3D68"/>
    <w:rsid w:val="00A0188E"/>
    <w:rsid w:val="00A14EB4"/>
    <w:rsid w:val="00A156C5"/>
    <w:rsid w:val="00A20A04"/>
    <w:rsid w:val="00A22367"/>
    <w:rsid w:val="00A25D11"/>
    <w:rsid w:val="00A272CF"/>
    <w:rsid w:val="00A311D5"/>
    <w:rsid w:val="00A372BC"/>
    <w:rsid w:val="00A37728"/>
    <w:rsid w:val="00A41DD7"/>
    <w:rsid w:val="00A55202"/>
    <w:rsid w:val="00A63B1A"/>
    <w:rsid w:val="00A662F9"/>
    <w:rsid w:val="00A7309E"/>
    <w:rsid w:val="00A73FE8"/>
    <w:rsid w:val="00A74513"/>
    <w:rsid w:val="00A8214E"/>
    <w:rsid w:val="00A85E0B"/>
    <w:rsid w:val="00A87391"/>
    <w:rsid w:val="00A87F1F"/>
    <w:rsid w:val="00A92684"/>
    <w:rsid w:val="00A9662C"/>
    <w:rsid w:val="00AB1105"/>
    <w:rsid w:val="00AB3981"/>
    <w:rsid w:val="00AC1EED"/>
    <w:rsid w:val="00AD7051"/>
    <w:rsid w:val="00AE036E"/>
    <w:rsid w:val="00AE75CA"/>
    <w:rsid w:val="00AF148A"/>
    <w:rsid w:val="00B0670B"/>
    <w:rsid w:val="00B13845"/>
    <w:rsid w:val="00B22934"/>
    <w:rsid w:val="00B31910"/>
    <w:rsid w:val="00B328B4"/>
    <w:rsid w:val="00B36166"/>
    <w:rsid w:val="00B4463F"/>
    <w:rsid w:val="00B60053"/>
    <w:rsid w:val="00B62ACB"/>
    <w:rsid w:val="00B63AFD"/>
    <w:rsid w:val="00B65BB7"/>
    <w:rsid w:val="00B65C94"/>
    <w:rsid w:val="00B66FFE"/>
    <w:rsid w:val="00B71137"/>
    <w:rsid w:val="00B72150"/>
    <w:rsid w:val="00B72654"/>
    <w:rsid w:val="00B76F1F"/>
    <w:rsid w:val="00B902D0"/>
    <w:rsid w:val="00B90B19"/>
    <w:rsid w:val="00B932E1"/>
    <w:rsid w:val="00B93597"/>
    <w:rsid w:val="00B96205"/>
    <w:rsid w:val="00B96C43"/>
    <w:rsid w:val="00BA4E28"/>
    <w:rsid w:val="00BA5FFC"/>
    <w:rsid w:val="00BB5F15"/>
    <w:rsid w:val="00BC0F53"/>
    <w:rsid w:val="00BC1148"/>
    <w:rsid w:val="00BD159A"/>
    <w:rsid w:val="00BD2C85"/>
    <w:rsid w:val="00BE7F35"/>
    <w:rsid w:val="00BF37BA"/>
    <w:rsid w:val="00BF4A99"/>
    <w:rsid w:val="00BF5350"/>
    <w:rsid w:val="00BF5520"/>
    <w:rsid w:val="00BF6E87"/>
    <w:rsid w:val="00C05A90"/>
    <w:rsid w:val="00C120DB"/>
    <w:rsid w:val="00C207BD"/>
    <w:rsid w:val="00C21F22"/>
    <w:rsid w:val="00C276B8"/>
    <w:rsid w:val="00C31C22"/>
    <w:rsid w:val="00C360C4"/>
    <w:rsid w:val="00C451AF"/>
    <w:rsid w:val="00C507ED"/>
    <w:rsid w:val="00C5197F"/>
    <w:rsid w:val="00C52354"/>
    <w:rsid w:val="00C579B2"/>
    <w:rsid w:val="00C64BDF"/>
    <w:rsid w:val="00C7182B"/>
    <w:rsid w:val="00C730FE"/>
    <w:rsid w:val="00C74CBA"/>
    <w:rsid w:val="00C8256C"/>
    <w:rsid w:val="00C854FE"/>
    <w:rsid w:val="00C93D77"/>
    <w:rsid w:val="00C9761C"/>
    <w:rsid w:val="00C97C15"/>
    <w:rsid w:val="00CA0076"/>
    <w:rsid w:val="00CA0A2C"/>
    <w:rsid w:val="00CA344B"/>
    <w:rsid w:val="00CA6303"/>
    <w:rsid w:val="00CC290F"/>
    <w:rsid w:val="00CC38C1"/>
    <w:rsid w:val="00CD0F72"/>
    <w:rsid w:val="00CD46CC"/>
    <w:rsid w:val="00CE29DA"/>
    <w:rsid w:val="00CF0054"/>
    <w:rsid w:val="00CF0493"/>
    <w:rsid w:val="00D0014C"/>
    <w:rsid w:val="00D0285C"/>
    <w:rsid w:val="00D0374B"/>
    <w:rsid w:val="00D0645B"/>
    <w:rsid w:val="00D06EFD"/>
    <w:rsid w:val="00D21FD7"/>
    <w:rsid w:val="00D22FDF"/>
    <w:rsid w:val="00D245EB"/>
    <w:rsid w:val="00D27AED"/>
    <w:rsid w:val="00D35A50"/>
    <w:rsid w:val="00D43C4D"/>
    <w:rsid w:val="00D450D3"/>
    <w:rsid w:val="00D52C00"/>
    <w:rsid w:val="00D90855"/>
    <w:rsid w:val="00D933CB"/>
    <w:rsid w:val="00D9704A"/>
    <w:rsid w:val="00DA59CF"/>
    <w:rsid w:val="00DA7F8B"/>
    <w:rsid w:val="00DC148F"/>
    <w:rsid w:val="00DC34F7"/>
    <w:rsid w:val="00DE0A3A"/>
    <w:rsid w:val="00DF05A8"/>
    <w:rsid w:val="00DF132D"/>
    <w:rsid w:val="00DF24AD"/>
    <w:rsid w:val="00DF343B"/>
    <w:rsid w:val="00E0165F"/>
    <w:rsid w:val="00E0682A"/>
    <w:rsid w:val="00E10204"/>
    <w:rsid w:val="00E108F4"/>
    <w:rsid w:val="00E12A09"/>
    <w:rsid w:val="00E13BBE"/>
    <w:rsid w:val="00E17E17"/>
    <w:rsid w:val="00E22829"/>
    <w:rsid w:val="00E244D3"/>
    <w:rsid w:val="00E33633"/>
    <w:rsid w:val="00E341C1"/>
    <w:rsid w:val="00E44746"/>
    <w:rsid w:val="00E44990"/>
    <w:rsid w:val="00E46BDA"/>
    <w:rsid w:val="00E52019"/>
    <w:rsid w:val="00E53620"/>
    <w:rsid w:val="00E61B01"/>
    <w:rsid w:val="00E624A6"/>
    <w:rsid w:val="00E6687A"/>
    <w:rsid w:val="00E66DA3"/>
    <w:rsid w:val="00E71413"/>
    <w:rsid w:val="00E7410C"/>
    <w:rsid w:val="00E74714"/>
    <w:rsid w:val="00E8598B"/>
    <w:rsid w:val="00E8620E"/>
    <w:rsid w:val="00E90887"/>
    <w:rsid w:val="00E93266"/>
    <w:rsid w:val="00EA235A"/>
    <w:rsid w:val="00EB08F3"/>
    <w:rsid w:val="00EB2F8E"/>
    <w:rsid w:val="00EB3E6D"/>
    <w:rsid w:val="00EB5E21"/>
    <w:rsid w:val="00EB5EC8"/>
    <w:rsid w:val="00EB60EF"/>
    <w:rsid w:val="00EB7674"/>
    <w:rsid w:val="00EC1736"/>
    <w:rsid w:val="00EC6D51"/>
    <w:rsid w:val="00EC7CE7"/>
    <w:rsid w:val="00ED672C"/>
    <w:rsid w:val="00EE6079"/>
    <w:rsid w:val="00F00435"/>
    <w:rsid w:val="00F01A06"/>
    <w:rsid w:val="00F0382A"/>
    <w:rsid w:val="00F04EE8"/>
    <w:rsid w:val="00F145B1"/>
    <w:rsid w:val="00F22451"/>
    <w:rsid w:val="00F301E5"/>
    <w:rsid w:val="00F32DE7"/>
    <w:rsid w:val="00F36815"/>
    <w:rsid w:val="00F4022D"/>
    <w:rsid w:val="00F47F44"/>
    <w:rsid w:val="00F52DC3"/>
    <w:rsid w:val="00F57C56"/>
    <w:rsid w:val="00F6111F"/>
    <w:rsid w:val="00F66666"/>
    <w:rsid w:val="00F67465"/>
    <w:rsid w:val="00F67E12"/>
    <w:rsid w:val="00F70358"/>
    <w:rsid w:val="00F73F03"/>
    <w:rsid w:val="00F778E5"/>
    <w:rsid w:val="00F8415E"/>
    <w:rsid w:val="00F85EA7"/>
    <w:rsid w:val="00F91072"/>
    <w:rsid w:val="00F93EB4"/>
    <w:rsid w:val="00FA183A"/>
    <w:rsid w:val="00FA75AF"/>
    <w:rsid w:val="00FB30D4"/>
    <w:rsid w:val="00FB67F6"/>
    <w:rsid w:val="00FB6977"/>
    <w:rsid w:val="00FE288A"/>
    <w:rsid w:val="00FE2F31"/>
    <w:rsid w:val="00FE73A3"/>
    <w:rsid w:val="00FF012D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6F05E"/>
  <w15:docId w15:val="{0351EB7D-30AC-401A-9D07-F30FBA80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E32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CC4"/>
    <w:pPr>
      <w:keepNext/>
      <w:keepLines/>
      <w:pageBreakBefore/>
      <w:numPr>
        <w:numId w:val="2"/>
      </w:numPr>
      <w:spacing w:before="240"/>
      <w:outlineLvl w:val="0"/>
    </w:pPr>
    <w:rPr>
      <w:rFonts w:ascii="Arial Black" w:eastAsia="Times New Roman" w:hAnsi="Arial Black" w:cstheme="majorBidi"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764D"/>
    <w:pPr>
      <w:keepNext/>
      <w:keepLines/>
      <w:numPr>
        <w:ilvl w:val="1"/>
        <w:numId w:val="2"/>
      </w:numPr>
      <w:spacing w:before="240" w:after="240"/>
      <w:outlineLvl w:val="1"/>
    </w:pPr>
    <w:rPr>
      <w:rFonts w:ascii="Arial Black" w:eastAsiaTheme="majorEastAsia" w:hAnsi="Arial Black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E32"/>
    <w:pPr>
      <w:keepNext/>
      <w:keepLines/>
      <w:numPr>
        <w:ilvl w:val="2"/>
        <w:numId w:val="2"/>
      </w:numPr>
      <w:spacing w:before="360" w:after="240"/>
      <w:outlineLvl w:val="2"/>
    </w:pPr>
    <w:rPr>
      <w:rFonts w:ascii="Arial Black" w:eastAsiaTheme="majorEastAsia" w:hAnsi="Arial Black" w:cstheme="majorBidi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311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311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1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1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1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1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23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41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16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F1CC4"/>
    <w:rPr>
      <w:rFonts w:ascii="Arial Black" w:eastAsia="Times New Roman" w:hAnsi="Arial Black" w:cstheme="majorBidi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97764D"/>
    <w:rPr>
      <w:rFonts w:ascii="Arial Black" w:eastAsiaTheme="majorEastAsia" w:hAnsi="Arial Black" w:cstheme="majorBidi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24E32"/>
    <w:rPr>
      <w:rFonts w:ascii="Arial Black" w:eastAsiaTheme="majorEastAsia" w:hAnsi="Arial Black" w:cstheme="majorBidi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311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A311D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1D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1D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1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1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D15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59A"/>
  </w:style>
  <w:style w:type="paragraph" w:styleId="Stopka">
    <w:name w:val="footer"/>
    <w:basedOn w:val="Normalny"/>
    <w:link w:val="StopkaZnak"/>
    <w:unhideWhenUsed/>
    <w:rsid w:val="00BD15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59A"/>
  </w:style>
  <w:style w:type="character" w:customStyle="1" w:styleId="StopkaZnak1">
    <w:name w:val="Stopka Znak1"/>
    <w:rsid w:val="00BD159A"/>
    <w:rPr>
      <w:sz w:val="24"/>
      <w:szCs w:val="24"/>
      <w:lang w:val="x-none" w:eastAsia="ar-SA"/>
    </w:rPr>
  </w:style>
  <w:style w:type="paragraph" w:customStyle="1" w:styleId="SimpleText">
    <w:name w:val="SimpleText"/>
    <w:basedOn w:val="Normalny"/>
    <w:rsid w:val="00BD159A"/>
    <w:pPr>
      <w:widowControl/>
      <w:suppressAutoHyphens w:val="0"/>
      <w:overflowPunct/>
      <w:autoSpaceDE/>
      <w:autoSpaceDN/>
      <w:spacing w:before="40" w:after="60"/>
      <w:ind w:left="1134"/>
      <w:textAlignment w:val="auto"/>
    </w:pPr>
    <w:rPr>
      <w:rFonts w:ascii="Bookman Old Style" w:eastAsia="Times New Roman" w:hAnsi="Bookman Old Style" w:cs="Bookman Old Style"/>
      <w:kern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672C"/>
    <w:pPr>
      <w:widowControl/>
      <w:numPr>
        <w:numId w:val="0"/>
      </w:numPr>
      <w:suppressAutoHyphens w:val="0"/>
      <w:overflowPunct/>
      <w:autoSpaceDE/>
      <w:autoSpaceDN/>
      <w:spacing w:line="259" w:lineRule="auto"/>
      <w:textAlignment w:val="auto"/>
      <w:outlineLvl w:val="9"/>
    </w:pPr>
    <w:rPr>
      <w:rFonts w:asciiTheme="majorHAnsi" w:hAnsiTheme="majorHAnsi"/>
      <w:color w:val="2F5496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D672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D672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D672C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FE73A3"/>
    <w:pPr>
      <w:spacing w:after="200"/>
    </w:pPr>
    <w:rPr>
      <w:i/>
      <w:iCs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E0682A"/>
    <w:pPr>
      <w:spacing w:after="100"/>
      <w:ind w:left="440"/>
    </w:pPr>
  </w:style>
  <w:style w:type="character" w:styleId="UyteHipercze">
    <w:name w:val="FollowedHyperlink"/>
    <w:basedOn w:val="Domylnaczcionkaakapitu"/>
    <w:uiPriority w:val="99"/>
    <w:semiHidden/>
    <w:unhideWhenUsed/>
    <w:rsid w:val="000C651F"/>
    <w:rPr>
      <w:strike w:val="0"/>
      <w:dstrike w:val="0"/>
      <w:color w:val="800080"/>
      <w:u w:val="none"/>
      <w:effect w:val="none"/>
    </w:rPr>
  </w:style>
  <w:style w:type="paragraph" w:customStyle="1" w:styleId="msonormal0">
    <w:name w:val="msonormal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Schema-Description">
    <w:name w:val="Schema-Description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Bookman Old Style" w:eastAsia="Times New Roman" w:hAnsi="Bookman Old Style" w:cs="Times New Roman"/>
      <w:kern w:val="0"/>
      <w:sz w:val="20"/>
      <w:szCs w:val="20"/>
    </w:rPr>
  </w:style>
  <w:style w:type="paragraph" w:customStyle="1" w:styleId="Structure-Header">
    <w:name w:val="Structure-Header"/>
    <w:basedOn w:val="Normalny"/>
    <w:rsid w:val="000C651F"/>
    <w:pPr>
      <w:widowControl/>
      <w:suppressAutoHyphens w:val="0"/>
      <w:overflowPunct/>
      <w:autoSpaceDE/>
      <w:autoSpaceDN/>
      <w:spacing w:before="300" w:after="100" w:afterAutospacing="1"/>
      <w:textAlignment w:val="auto"/>
    </w:pPr>
    <w:rPr>
      <w:rFonts w:ascii="Arial Black" w:eastAsia="Times New Roman" w:hAnsi="Arial Black" w:cs="Times New Roman"/>
      <w:kern w:val="0"/>
    </w:rPr>
  </w:style>
  <w:style w:type="paragraph" w:customStyle="1" w:styleId="Structure-Tree">
    <w:name w:val="Structure-Tre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customStyle="1" w:styleId="Structure-Rules">
    <w:name w:val="Structure-Rules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Structure-Occurence">
    <w:name w:val="Structure-Occurenc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Element-Path">
    <w:name w:val="Element-Path"/>
    <w:basedOn w:val="Normalny"/>
    <w:rsid w:val="000C651F"/>
    <w:pPr>
      <w:keepNext/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customStyle="1" w:styleId="element-path-bold">
    <w:name w:val="element-path-bold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Element-Description">
    <w:name w:val="Element-Description"/>
    <w:basedOn w:val="Normalny"/>
    <w:rsid w:val="000C651F"/>
    <w:pPr>
      <w:keepNext/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Element-Occurence">
    <w:name w:val="Element-Occurenc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Element-VD">
    <w:name w:val="Element-VD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Element-Rules">
    <w:name w:val="Element-Rules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HR-Line">
    <w:name w:val="HR-Line"/>
    <w:basedOn w:val="Normalny"/>
    <w:rsid w:val="000C651F"/>
    <w:pPr>
      <w:keepNext/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4"/>
      <w:szCs w:val="4"/>
    </w:rPr>
  </w:style>
  <w:style w:type="paragraph" w:customStyle="1" w:styleId="attribute-name">
    <w:name w:val="attribute-nam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Courier New" w:eastAsia="Times New Roman" w:hAnsi="Courier New" w:cs="Courier New"/>
      <w:b/>
      <w:bCs/>
      <w:kern w:val="0"/>
      <w:sz w:val="20"/>
      <w:szCs w:val="20"/>
    </w:rPr>
  </w:style>
  <w:style w:type="paragraph" w:customStyle="1" w:styleId="attribute-description">
    <w:name w:val="attribute-description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attribute-box">
    <w:name w:val="attribute-box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jc w:val="center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attribute-type">
    <w:name w:val="attribute-typ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attribute-list">
    <w:name w:val="attribute-list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attribute-use">
    <w:name w:val="attribute-us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attribute-rules">
    <w:name w:val="attribute-rules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6"/>
      <w:szCs w:val="16"/>
    </w:rPr>
  </w:style>
  <w:style w:type="paragraph" w:customStyle="1" w:styleId="rule-id">
    <w:name w:val="rule-id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b/>
      <w:bCs/>
      <w:kern w:val="0"/>
      <w:sz w:val="18"/>
      <w:szCs w:val="18"/>
    </w:rPr>
  </w:style>
  <w:style w:type="paragraph" w:customStyle="1" w:styleId="rule-text">
    <w:name w:val="rule-text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i/>
      <w:iCs/>
      <w:kern w:val="0"/>
      <w:sz w:val="18"/>
      <w:szCs w:val="18"/>
    </w:rPr>
  </w:style>
  <w:style w:type="paragraph" w:customStyle="1" w:styleId="rule-formula">
    <w:name w:val="rule-formula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kern w:val="0"/>
      <w:sz w:val="18"/>
      <w:szCs w:val="18"/>
    </w:rPr>
  </w:style>
  <w:style w:type="paragraph" w:customStyle="1" w:styleId="rule-attribute">
    <w:name w:val="rule-attribute"/>
    <w:basedOn w:val="Normaln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Arial"/>
      <w:b/>
      <w:bCs/>
      <w:kern w:val="0"/>
      <w:sz w:val="16"/>
      <w:szCs w:val="16"/>
    </w:rPr>
  </w:style>
  <w:style w:type="table" w:customStyle="1" w:styleId="Schema-Description1">
    <w:name w:val="Schema-Description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Bookman Old Style" w:eastAsia="Times New Roman" w:hAnsi="Bookman Old Style" w:cs="Times New Roman"/>
      <w:kern w:val="0"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Header1">
    <w:name w:val="Structure-Header1"/>
    <w:basedOn w:val="Standardowy"/>
    <w:rsid w:val="000C651F"/>
    <w:pPr>
      <w:widowControl/>
      <w:suppressAutoHyphens w:val="0"/>
      <w:overflowPunct/>
      <w:autoSpaceDE/>
      <w:autoSpaceDN/>
      <w:spacing w:before="300" w:after="100" w:afterAutospacing="1"/>
      <w:textAlignment w:val="auto"/>
    </w:pPr>
    <w:rPr>
      <w:rFonts w:ascii="Arial Black" w:eastAsia="Times New Roman" w:hAnsi="Arial Black" w:cs="Times New Roman"/>
      <w:kern w:val="0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Tree1">
    <w:name w:val="Structure-Tree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Courier New" w:eastAsia="Times New Roman" w:hAnsi="Courier New" w:cs="Courier New"/>
      <w:kern w:val="0"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Rules1">
    <w:name w:val="Structure-Rules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Rules2">
    <w:name w:val="Structure-Rules2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Occurence1">
    <w:name w:val="Structure-Occurence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284" w:type="dxa"/>
        <w:right w:w="284" w:type="dxa"/>
      </w:tblCellMar>
    </w:tblPr>
  </w:style>
  <w:style w:type="table" w:customStyle="1" w:styleId="Structure-Rules3">
    <w:name w:val="Structure-Rules3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Path1">
    <w:name w:val="Element-Path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Courier New" w:eastAsia="Times New Roman" w:hAnsi="Courier New" w:cs="Courier New"/>
      <w:kern w:val="0"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Description1">
    <w:name w:val="Element-Description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Occurence1">
    <w:name w:val="Element-Occurence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VD1">
    <w:name w:val="Element-VD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Rules1">
    <w:name w:val="Element-Rules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6"/>
      <w:szCs w:val="16"/>
    </w:rPr>
    <w:tblPr>
      <w:tblInd w:w="0" w:type="nil"/>
      <w:tblCellMar>
        <w:left w:w="0" w:type="dxa"/>
        <w:right w:w="0" w:type="dxa"/>
      </w:tblCellMar>
    </w:tblPr>
  </w:style>
  <w:style w:type="table" w:customStyle="1" w:styleId="HR-Line1">
    <w:name w:val="HR-Line1"/>
    <w:basedOn w:val="Standardowy"/>
    <w:rsid w:val="000C651F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4"/>
      <w:szCs w:val="4"/>
    </w:rPr>
    <w:tblPr>
      <w:tblInd w:w="0" w:type="nil"/>
      <w:tblCellMar>
        <w:left w:w="0" w:type="dxa"/>
        <w:right w:w="0" w:type="dxa"/>
      </w:tblCellMar>
    </w:tblPr>
  </w:style>
  <w:style w:type="character" w:customStyle="1" w:styleId="element-path-bold1">
    <w:name w:val="element-path-bold1"/>
    <w:basedOn w:val="Domylnaczcionkaakapitu"/>
    <w:rsid w:val="000C651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C65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C651F"/>
    <w:rPr>
      <w:rFonts w:ascii="Courier New" w:eastAsia="Times New Roman" w:hAnsi="Courier New" w:cs="Courier New"/>
      <w:kern w:val="0"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404D07"/>
  </w:style>
  <w:style w:type="character" w:styleId="Odwoaniedokomentarza">
    <w:name w:val="annotation reference"/>
    <w:basedOn w:val="Domylnaczcionkaakapitu"/>
    <w:uiPriority w:val="99"/>
    <w:semiHidden/>
    <w:unhideWhenUsed/>
    <w:rsid w:val="007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2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2E7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2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2E7"/>
    <w:rPr>
      <w:rFonts w:ascii="Arial" w:hAnsi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7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7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6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8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3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2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51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13390-76FC-4462-95AB-95586CC2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38055</Words>
  <Characters>228331</Characters>
  <Application>Microsoft Office Word</Application>
  <DocSecurity>0</DocSecurity>
  <Lines>1902</Lines>
  <Paragraphs>531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AIS IMP SXML H6H7</vt:lpstr>
    </vt:vector>
  </TitlesOfParts>
  <Company/>
  <LinksUpToDate>false</LinksUpToDate>
  <CharactersWithSpaces>265855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IMP SXML H6H7</dc:title>
  <dc:creator>Łobos Małgorzata</dc:creator>
  <cp:lastModifiedBy>Łobos Małgorzata</cp:lastModifiedBy>
  <cp:revision>22</cp:revision>
  <cp:lastPrinted>2020-01-03T13:00:00Z</cp:lastPrinted>
  <dcterms:created xsi:type="dcterms:W3CDTF">2020-01-03T12:27:00Z</dcterms:created>
  <dcterms:modified xsi:type="dcterms:W3CDTF">2020-01-03T13:01:00Z</dcterms:modified>
</cp:coreProperties>
</file>