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CE1C" w14:textId="77777777" w:rsidR="002C4740" w:rsidRDefault="002C4740" w:rsidP="002C4740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2C4740" w:rsidRPr="00E52A71" w14:paraId="32C769C5" w14:textId="77777777" w:rsidTr="0069435C">
        <w:trPr>
          <w:trHeight w:val="2126"/>
        </w:trPr>
        <w:tc>
          <w:tcPr>
            <w:tcW w:w="3681" w:type="dxa"/>
            <w:shd w:val="clear" w:color="auto" w:fill="auto"/>
          </w:tcPr>
          <w:p w14:paraId="3F14E010" w14:textId="77777777" w:rsidR="002C4740" w:rsidRPr="00E52A71" w:rsidRDefault="002C4740" w:rsidP="0069435C">
            <w:pPr>
              <w:spacing w:after="0" w:line="240" w:lineRule="auto"/>
            </w:pPr>
          </w:p>
          <w:p w14:paraId="1EE4A220" w14:textId="77777777" w:rsidR="002C4740" w:rsidRPr="00E52A71" w:rsidRDefault="002C4740" w:rsidP="0069435C">
            <w:pPr>
              <w:spacing w:after="0" w:line="240" w:lineRule="auto"/>
            </w:pPr>
          </w:p>
          <w:p w14:paraId="442C7712" w14:textId="77777777" w:rsidR="002C4740" w:rsidRPr="00E52A71" w:rsidRDefault="002C4740" w:rsidP="0069435C">
            <w:pPr>
              <w:spacing w:after="0" w:line="240" w:lineRule="auto"/>
            </w:pPr>
          </w:p>
          <w:p w14:paraId="78E0D862" w14:textId="77777777" w:rsidR="002C4740" w:rsidRPr="00E52A71" w:rsidRDefault="002C4740" w:rsidP="0069435C">
            <w:pPr>
              <w:spacing w:after="0" w:line="240" w:lineRule="auto"/>
            </w:pPr>
          </w:p>
          <w:p w14:paraId="64DA288D" w14:textId="77777777" w:rsidR="002C4740" w:rsidRPr="00E52A71" w:rsidRDefault="002C4740" w:rsidP="0069435C">
            <w:pPr>
              <w:spacing w:after="0" w:line="240" w:lineRule="auto"/>
            </w:pPr>
          </w:p>
          <w:p w14:paraId="20529A4B" w14:textId="77777777" w:rsidR="002C4740" w:rsidRPr="00E52A71" w:rsidRDefault="002C4740" w:rsidP="0069435C">
            <w:pPr>
              <w:spacing w:after="0" w:line="240" w:lineRule="auto"/>
            </w:pPr>
          </w:p>
          <w:p w14:paraId="1BF5E665" w14:textId="77777777" w:rsidR="002C4740" w:rsidRPr="00E52A71" w:rsidRDefault="002C4740" w:rsidP="0069435C">
            <w:pPr>
              <w:spacing w:after="0" w:line="240" w:lineRule="auto"/>
            </w:pPr>
          </w:p>
          <w:p w14:paraId="43947E8B" w14:textId="77777777" w:rsidR="002C4740" w:rsidRPr="00E52A71" w:rsidRDefault="002C4740" w:rsidP="00694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52A71">
              <w:rPr>
                <w:sz w:val="16"/>
                <w:szCs w:val="16"/>
              </w:rPr>
              <w:t>(miejsce na stempel firmowy)</w:t>
            </w:r>
          </w:p>
        </w:tc>
      </w:tr>
    </w:tbl>
    <w:p w14:paraId="27318B27" w14:textId="77777777" w:rsidR="002C4740" w:rsidRDefault="002C4740" w:rsidP="002C4740">
      <w:pPr>
        <w:spacing w:after="0"/>
        <w:jc w:val="right"/>
      </w:pPr>
      <w:r>
        <w:t xml:space="preserve"> .</w:t>
      </w:r>
      <w:r w:rsidRPr="008B2A7B">
        <w:t>………………</w:t>
      </w:r>
      <w:r>
        <w:t>………………….., …………………………</w:t>
      </w:r>
    </w:p>
    <w:p w14:paraId="32B40FD1" w14:textId="77777777" w:rsidR="002C4740" w:rsidRPr="00FA4158" w:rsidRDefault="002C4740" w:rsidP="002C4740">
      <w:pPr>
        <w:spacing w:after="0"/>
        <w:jc w:val="center"/>
      </w:pPr>
      <w:r>
        <w:t xml:space="preserve">                                 </w:t>
      </w:r>
      <w:r>
        <w:rPr>
          <w:i/>
          <w:sz w:val="16"/>
          <w:szCs w:val="16"/>
        </w:rPr>
        <w:t xml:space="preserve"> (m</w:t>
      </w:r>
      <w:r w:rsidRPr="008B2A7B">
        <w:rPr>
          <w:i/>
          <w:sz w:val="16"/>
          <w:szCs w:val="16"/>
        </w:rPr>
        <w:t>iejscowość)                                    (data)</w:t>
      </w:r>
    </w:p>
    <w:p w14:paraId="40CF84B1" w14:textId="77777777" w:rsidR="002C4740" w:rsidRPr="008B2A7B" w:rsidRDefault="002C4740" w:rsidP="002C4740">
      <w:pPr>
        <w:rPr>
          <w:rFonts w:ascii="Arial" w:hAnsi="Arial" w:cs="Arial"/>
          <w:sz w:val="28"/>
          <w:szCs w:val="28"/>
        </w:rPr>
      </w:pPr>
    </w:p>
    <w:p w14:paraId="742243E1" w14:textId="77777777" w:rsidR="002C4740" w:rsidRDefault="002C4740" w:rsidP="002C4740">
      <w:pPr>
        <w:rPr>
          <w:rFonts w:ascii="Arial" w:hAnsi="Arial" w:cs="Arial"/>
          <w:sz w:val="28"/>
          <w:szCs w:val="28"/>
        </w:rPr>
      </w:pPr>
    </w:p>
    <w:p w14:paraId="6192F6D0" w14:textId="77777777" w:rsidR="002C4740" w:rsidRDefault="002C4740" w:rsidP="002C4740">
      <w:pPr>
        <w:tabs>
          <w:tab w:val="left" w:pos="4065"/>
        </w:tabs>
        <w:rPr>
          <w:rFonts w:ascii="Arial" w:hAnsi="Arial" w:cs="Arial"/>
          <w:b/>
          <w:sz w:val="28"/>
          <w:szCs w:val="28"/>
        </w:rPr>
      </w:pPr>
    </w:p>
    <w:p w14:paraId="5E136EF0" w14:textId="77777777" w:rsidR="002C4740" w:rsidRDefault="002C4740" w:rsidP="002C4740">
      <w:pPr>
        <w:tabs>
          <w:tab w:val="left" w:pos="4065"/>
        </w:tabs>
        <w:jc w:val="center"/>
        <w:rPr>
          <w:rFonts w:ascii="Arial" w:hAnsi="Arial" w:cs="Arial"/>
          <w:b/>
          <w:sz w:val="28"/>
          <w:szCs w:val="28"/>
        </w:rPr>
      </w:pPr>
    </w:p>
    <w:p w14:paraId="2A93E42D" w14:textId="77777777" w:rsidR="002C4740" w:rsidRDefault="002C4740" w:rsidP="002C4740">
      <w:pPr>
        <w:tabs>
          <w:tab w:val="left" w:pos="406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PEŁNOMOCNICTWO</w:t>
      </w:r>
    </w:p>
    <w:p w14:paraId="06A556E9" w14:textId="77777777" w:rsidR="002C4740" w:rsidRDefault="002C4740" w:rsidP="002C4740">
      <w:pPr>
        <w:tabs>
          <w:tab w:val="left" w:pos="4065"/>
        </w:tabs>
        <w:jc w:val="center"/>
        <w:rPr>
          <w:rFonts w:ascii="Arial" w:hAnsi="Arial" w:cs="Arial"/>
          <w:b/>
          <w:sz w:val="28"/>
          <w:szCs w:val="28"/>
        </w:rPr>
      </w:pPr>
    </w:p>
    <w:p w14:paraId="1003E3D7" w14:textId="77777777" w:rsidR="002C4740" w:rsidRDefault="002C4740" w:rsidP="002C4740">
      <w:pPr>
        <w:tabs>
          <w:tab w:val="left" w:pos="40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imieniu:</w:t>
      </w:r>
    </w:p>
    <w:p w14:paraId="0048759E" w14:textId="77777777" w:rsidR="002C4740" w:rsidRDefault="002C4740" w:rsidP="002C4740">
      <w:pPr>
        <w:tabs>
          <w:tab w:val="left" w:pos="40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6D4DEF3" w14:textId="77777777" w:rsidR="002C4740" w:rsidRDefault="002C4740" w:rsidP="002C4740">
      <w:pPr>
        <w:tabs>
          <w:tab w:val="left" w:pos="4065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pełna podmiotu i siedziba)</w:t>
      </w:r>
    </w:p>
    <w:p w14:paraId="5F7A0517" w14:textId="77777777" w:rsidR="002C4740" w:rsidRDefault="002C4740" w:rsidP="002C4740">
      <w:pPr>
        <w:tabs>
          <w:tab w:val="left" w:pos="4065"/>
        </w:tabs>
        <w:spacing w:after="0"/>
        <w:jc w:val="center"/>
        <w:rPr>
          <w:rFonts w:ascii="Arial" w:hAnsi="Arial" w:cs="Arial"/>
          <w:sz w:val="16"/>
          <w:szCs w:val="16"/>
        </w:rPr>
      </w:pPr>
    </w:p>
    <w:p w14:paraId="67223279" w14:textId="77777777" w:rsidR="002C4740" w:rsidRDefault="002C4740" w:rsidP="002C4740">
      <w:pPr>
        <w:tabs>
          <w:tab w:val="left" w:pos="40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numerze NIP…………………………………………………………………………………</w:t>
      </w:r>
    </w:p>
    <w:p w14:paraId="25F7341C" w14:textId="77777777" w:rsidR="002C4740" w:rsidRDefault="002C4740" w:rsidP="002C4740">
      <w:pPr>
        <w:tabs>
          <w:tab w:val="left" w:pos="4065"/>
        </w:tabs>
        <w:spacing w:after="0"/>
        <w:rPr>
          <w:rFonts w:ascii="Arial" w:hAnsi="Arial" w:cs="Arial"/>
          <w:sz w:val="24"/>
          <w:szCs w:val="24"/>
        </w:rPr>
      </w:pPr>
    </w:p>
    <w:p w14:paraId="1796DC15" w14:textId="77777777" w:rsidR="002C4740" w:rsidRDefault="002C4740" w:rsidP="002C4740">
      <w:pPr>
        <w:tabs>
          <w:tab w:val="left" w:pos="40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niżej wymienionych: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444"/>
        <w:gridCol w:w="2632"/>
        <w:gridCol w:w="2326"/>
      </w:tblGrid>
      <w:tr w:rsidR="002C4740" w:rsidRPr="00E52A71" w14:paraId="3722D6AB" w14:textId="77777777" w:rsidTr="0069435C">
        <w:tc>
          <w:tcPr>
            <w:tcW w:w="664" w:type="dxa"/>
            <w:shd w:val="clear" w:color="auto" w:fill="BFBFBF"/>
          </w:tcPr>
          <w:p w14:paraId="1185D72A" w14:textId="77777777" w:rsidR="002C4740" w:rsidRPr="00E52A71" w:rsidRDefault="002C4740" w:rsidP="0069435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2A7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555" w:type="dxa"/>
            <w:shd w:val="clear" w:color="auto" w:fill="BFBFBF"/>
          </w:tcPr>
          <w:p w14:paraId="569C2F50" w14:textId="77777777" w:rsidR="002C4740" w:rsidRPr="00E52A71" w:rsidRDefault="002C4740" w:rsidP="0069435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2A71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675" w:type="dxa"/>
            <w:shd w:val="clear" w:color="auto" w:fill="BFBFBF"/>
          </w:tcPr>
          <w:p w14:paraId="40CFEDB9" w14:textId="77777777" w:rsidR="002C4740" w:rsidRPr="00DB3E39" w:rsidRDefault="002C4740" w:rsidP="0069435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 reprezentacji</w:t>
            </w:r>
            <w:r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394" w:type="dxa"/>
            <w:shd w:val="clear" w:color="auto" w:fill="BFBFBF"/>
          </w:tcPr>
          <w:p w14:paraId="03DFAE00" w14:textId="77777777" w:rsidR="002C4740" w:rsidRPr="00E52A71" w:rsidRDefault="002C4740" w:rsidP="0069435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2A71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</w:tr>
      <w:tr w:rsidR="002C4740" w:rsidRPr="00E52A71" w14:paraId="3ACC196F" w14:textId="77777777" w:rsidTr="0069435C">
        <w:tc>
          <w:tcPr>
            <w:tcW w:w="664" w:type="dxa"/>
            <w:shd w:val="clear" w:color="auto" w:fill="auto"/>
          </w:tcPr>
          <w:p w14:paraId="4E923F74" w14:textId="77777777" w:rsidR="002C4740" w:rsidRPr="00E52A71" w:rsidRDefault="002C4740" w:rsidP="0069435C">
            <w:pPr>
              <w:pStyle w:val="Akapitzlist"/>
              <w:numPr>
                <w:ilvl w:val="0"/>
                <w:numId w:val="1"/>
              </w:numPr>
              <w:tabs>
                <w:tab w:val="left" w:pos="40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5B991D1B" w14:textId="77777777" w:rsidR="002C4740" w:rsidRPr="00E52A71" w:rsidRDefault="002C4740" w:rsidP="0069435C">
            <w:pPr>
              <w:tabs>
                <w:tab w:val="left" w:pos="40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</w:tcPr>
          <w:p w14:paraId="1BFE7817" w14:textId="77777777" w:rsidR="002C4740" w:rsidRPr="00E52A71" w:rsidRDefault="002C4740" w:rsidP="0069435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0C51D7AF" w14:textId="77777777" w:rsidR="002C4740" w:rsidRPr="00E52A71" w:rsidRDefault="002C4740" w:rsidP="0069435C">
            <w:pPr>
              <w:tabs>
                <w:tab w:val="left" w:pos="40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40" w:rsidRPr="00E52A71" w14:paraId="04AB9757" w14:textId="77777777" w:rsidTr="0069435C">
        <w:tc>
          <w:tcPr>
            <w:tcW w:w="664" w:type="dxa"/>
            <w:shd w:val="clear" w:color="auto" w:fill="auto"/>
          </w:tcPr>
          <w:p w14:paraId="42F88E64" w14:textId="77777777" w:rsidR="002C4740" w:rsidRPr="00E52A71" w:rsidRDefault="002C4740" w:rsidP="0069435C">
            <w:pPr>
              <w:pStyle w:val="Akapitzlist"/>
              <w:numPr>
                <w:ilvl w:val="0"/>
                <w:numId w:val="1"/>
              </w:numPr>
              <w:tabs>
                <w:tab w:val="left" w:pos="40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547B6EB7" w14:textId="77777777" w:rsidR="002C4740" w:rsidRPr="00E52A71" w:rsidRDefault="002C4740" w:rsidP="0069435C">
            <w:pPr>
              <w:tabs>
                <w:tab w:val="left" w:pos="40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</w:tcPr>
          <w:p w14:paraId="1E533AE6" w14:textId="77777777" w:rsidR="002C4740" w:rsidRPr="00E52A71" w:rsidRDefault="002C4740" w:rsidP="0069435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A0749EA" w14:textId="77777777" w:rsidR="002C4740" w:rsidRPr="00E52A71" w:rsidRDefault="002C4740" w:rsidP="0069435C">
            <w:pPr>
              <w:tabs>
                <w:tab w:val="left" w:pos="40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40" w:rsidRPr="00E52A71" w14:paraId="4C794755" w14:textId="77777777" w:rsidTr="0069435C">
        <w:tc>
          <w:tcPr>
            <w:tcW w:w="664" w:type="dxa"/>
            <w:shd w:val="clear" w:color="auto" w:fill="auto"/>
          </w:tcPr>
          <w:p w14:paraId="45D98580" w14:textId="77777777" w:rsidR="002C4740" w:rsidRPr="00E52A71" w:rsidRDefault="002C4740" w:rsidP="0069435C">
            <w:pPr>
              <w:pStyle w:val="Akapitzlist"/>
              <w:numPr>
                <w:ilvl w:val="0"/>
                <w:numId w:val="1"/>
              </w:numPr>
              <w:tabs>
                <w:tab w:val="left" w:pos="40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44E34F60" w14:textId="77777777" w:rsidR="002C4740" w:rsidRPr="00E52A71" w:rsidRDefault="002C4740" w:rsidP="0069435C">
            <w:pPr>
              <w:tabs>
                <w:tab w:val="left" w:pos="40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</w:tcPr>
          <w:p w14:paraId="5F68E17A" w14:textId="77777777" w:rsidR="002C4740" w:rsidRPr="00E52A71" w:rsidRDefault="002C4740" w:rsidP="0069435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559EE9B9" w14:textId="77777777" w:rsidR="002C4740" w:rsidRPr="00E52A71" w:rsidRDefault="002C4740" w:rsidP="0069435C">
            <w:pPr>
              <w:tabs>
                <w:tab w:val="left" w:pos="40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B25BA6" w14:textId="77777777" w:rsidR="002C4740" w:rsidRPr="008B2A7B" w:rsidRDefault="002C4740" w:rsidP="002C4740">
      <w:pPr>
        <w:tabs>
          <w:tab w:val="left" w:pos="4065"/>
        </w:tabs>
        <w:rPr>
          <w:rFonts w:ascii="Arial" w:hAnsi="Arial" w:cs="Arial"/>
          <w:sz w:val="24"/>
          <w:szCs w:val="24"/>
        </w:rPr>
      </w:pPr>
    </w:p>
    <w:p w14:paraId="4C72CBFE" w14:textId="77777777" w:rsidR="002C4740" w:rsidRDefault="002C4740" w:rsidP="002C4740">
      <w:pPr>
        <w:tabs>
          <w:tab w:val="left" w:pos="4065"/>
        </w:tabs>
        <w:rPr>
          <w:rFonts w:ascii="Arial" w:hAnsi="Arial" w:cs="Arial"/>
          <w:sz w:val="24"/>
          <w:szCs w:val="24"/>
        </w:rPr>
      </w:pPr>
      <w:r w:rsidRPr="004128C8">
        <w:rPr>
          <w:rFonts w:ascii="Arial" w:hAnsi="Arial" w:cs="Arial"/>
          <w:sz w:val="24"/>
          <w:szCs w:val="24"/>
        </w:rPr>
        <w:t>upoważniam do uzyskania uprawnienia rozszerzonego</w:t>
      </w:r>
      <w:r>
        <w:rPr>
          <w:rFonts w:ascii="Arial" w:hAnsi="Arial" w:cs="Arial"/>
          <w:sz w:val="24"/>
          <w:szCs w:val="24"/>
        </w:rPr>
        <w:t xml:space="preserve"> „Dostęp do rejestru CBAM”.</w:t>
      </w:r>
    </w:p>
    <w:p w14:paraId="6B089D32" w14:textId="77777777" w:rsidR="002C4740" w:rsidRDefault="002C4740" w:rsidP="002C4740">
      <w:pPr>
        <w:tabs>
          <w:tab w:val="left" w:pos="4065"/>
        </w:tabs>
        <w:rPr>
          <w:rFonts w:ascii="Arial" w:hAnsi="Arial" w:cs="Arial"/>
          <w:sz w:val="24"/>
          <w:szCs w:val="24"/>
        </w:rPr>
      </w:pPr>
    </w:p>
    <w:p w14:paraId="448383C5" w14:textId="77777777" w:rsidR="002C4740" w:rsidRDefault="002C4740" w:rsidP="002C4740">
      <w:pPr>
        <w:tabs>
          <w:tab w:val="left" w:pos="4065"/>
        </w:tabs>
        <w:rPr>
          <w:rFonts w:ascii="Arial" w:hAnsi="Arial" w:cs="Arial"/>
          <w:sz w:val="24"/>
          <w:szCs w:val="24"/>
        </w:rPr>
      </w:pPr>
    </w:p>
    <w:p w14:paraId="0462F91B" w14:textId="77777777" w:rsidR="002C4740" w:rsidRDefault="002C4740" w:rsidP="002C4740">
      <w:pPr>
        <w:tabs>
          <w:tab w:val="left" w:pos="40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Pełnomocnictwo ma charakter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</w:tblGrid>
      <w:tr w:rsidR="002C4740" w:rsidRPr="00E52A71" w14:paraId="38F1B098" w14:textId="77777777" w:rsidTr="0069435C">
        <w:tc>
          <w:tcPr>
            <w:tcW w:w="279" w:type="dxa"/>
            <w:shd w:val="clear" w:color="auto" w:fill="auto"/>
          </w:tcPr>
          <w:p w14:paraId="63FB40CC" w14:textId="77777777" w:rsidR="002C4740" w:rsidRPr="00E52A71" w:rsidRDefault="002C4740" w:rsidP="0069435C">
            <w:pPr>
              <w:tabs>
                <w:tab w:val="left" w:pos="40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1092EF" w14:textId="77777777" w:rsidR="002C4740" w:rsidRPr="00E52A71" w:rsidRDefault="002C4740" w:rsidP="002C4740">
      <w:pPr>
        <w:pStyle w:val="Standard"/>
        <w:spacing w:after="160"/>
        <w:jc w:val="both"/>
        <w:rPr>
          <w:rFonts w:ascii="Arial" w:eastAsia="Calibri" w:hAnsi="Arial" w:cs="Arial"/>
          <w:kern w:val="0"/>
          <w:lang w:eastAsia="en-US" w:bidi="ar-SA"/>
        </w:rPr>
      </w:pP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kern w:val="0"/>
          <w:lang w:eastAsia="en-US" w:bidi="ar-SA"/>
        </w:rPr>
        <w:t>Bezterminowy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</w:tblGrid>
      <w:tr w:rsidR="002C4740" w:rsidRPr="00E52A71" w14:paraId="2AFFDBEB" w14:textId="77777777" w:rsidTr="0069435C">
        <w:tc>
          <w:tcPr>
            <w:tcW w:w="279" w:type="dxa"/>
            <w:shd w:val="clear" w:color="auto" w:fill="auto"/>
          </w:tcPr>
          <w:p w14:paraId="35E19AE4" w14:textId="77777777" w:rsidR="002C4740" w:rsidRPr="00E52A71" w:rsidRDefault="002C4740" w:rsidP="0069435C">
            <w:pPr>
              <w:tabs>
                <w:tab w:val="left" w:pos="40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A49DF7" w14:textId="77777777" w:rsidR="002C4740" w:rsidRPr="00C141C6" w:rsidRDefault="002C4740" w:rsidP="002C47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Terminowy do dnia: …………….</w:t>
      </w:r>
    </w:p>
    <w:p w14:paraId="2A4CCD2C" w14:textId="77777777" w:rsidR="002C4740" w:rsidRDefault="002C4740" w:rsidP="002C4740">
      <w:pPr>
        <w:tabs>
          <w:tab w:val="left" w:pos="4065"/>
        </w:tabs>
        <w:rPr>
          <w:rFonts w:ascii="Arial" w:hAnsi="Arial" w:cs="Arial"/>
          <w:sz w:val="24"/>
          <w:szCs w:val="24"/>
        </w:rPr>
      </w:pPr>
    </w:p>
    <w:p w14:paraId="5F67CC8D" w14:textId="77777777" w:rsidR="002C4740" w:rsidRDefault="002C4740" w:rsidP="002C4740">
      <w:pPr>
        <w:tabs>
          <w:tab w:val="left" w:pos="4065"/>
        </w:tabs>
        <w:rPr>
          <w:rFonts w:ascii="Arial" w:hAnsi="Arial" w:cs="Arial"/>
          <w:sz w:val="24"/>
          <w:szCs w:val="24"/>
        </w:rPr>
      </w:pPr>
    </w:p>
    <w:p w14:paraId="2C1F2693" w14:textId="77777777" w:rsidR="002C4740" w:rsidRDefault="002C4740" w:rsidP="002C4740">
      <w:pPr>
        <w:tabs>
          <w:tab w:val="left" w:pos="4065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………………..…….……………………………………………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</w:p>
    <w:p w14:paraId="421797B7" w14:textId="77777777" w:rsidR="002C4740" w:rsidRPr="00C141C6" w:rsidRDefault="002C4740" w:rsidP="002C4740">
      <w:pPr>
        <w:tabs>
          <w:tab w:val="left" w:pos="4065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czytelny podpis Mocodawcy – osoby uprawnionej do samodzielnej reprezentacji podmiotu </w:t>
      </w:r>
      <w:r>
        <w:rPr>
          <w:rFonts w:ascii="Arial" w:hAnsi="Arial" w:cs="Arial"/>
          <w:sz w:val="16"/>
          <w:szCs w:val="16"/>
        </w:rPr>
        <w:br/>
        <w:t>lub osób uprawnionych do łącznej reprezentacji zgodnie z zapisami w KRS, umowie spółki cywilnej</w:t>
      </w:r>
    </w:p>
    <w:p w14:paraId="69EBF6DB" w14:textId="77777777" w:rsidR="00F05933" w:rsidRDefault="00F05933"/>
    <w:sectPr w:rsidR="00F0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DD99" w14:textId="77777777" w:rsidR="00544D1F" w:rsidRDefault="00544D1F" w:rsidP="002C4740">
      <w:pPr>
        <w:spacing w:after="0" w:line="240" w:lineRule="auto"/>
      </w:pPr>
      <w:r>
        <w:separator/>
      </w:r>
    </w:p>
  </w:endnote>
  <w:endnote w:type="continuationSeparator" w:id="0">
    <w:p w14:paraId="5D8422B2" w14:textId="77777777" w:rsidR="00544D1F" w:rsidRDefault="00544D1F" w:rsidP="002C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B0AB" w14:textId="77777777" w:rsidR="00544D1F" w:rsidRDefault="00544D1F" w:rsidP="002C4740">
      <w:pPr>
        <w:spacing w:after="0" w:line="240" w:lineRule="auto"/>
      </w:pPr>
      <w:r>
        <w:separator/>
      </w:r>
    </w:p>
  </w:footnote>
  <w:footnote w:type="continuationSeparator" w:id="0">
    <w:p w14:paraId="7A9BB958" w14:textId="77777777" w:rsidR="00544D1F" w:rsidRDefault="00544D1F" w:rsidP="002C4740">
      <w:pPr>
        <w:spacing w:after="0" w:line="240" w:lineRule="auto"/>
      </w:pPr>
      <w:r>
        <w:continuationSeparator/>
      </w:r>
    </w:p>
  </w:footnote>
  <w:footnote w:id="1">
    <w:p w14:paraId="1E2417CE" w14:textId="77777777" w:rsidR="002C4740" w:rsidRDefault="002C4740" w:rsidP="002C4740">
      <w:pPr>
        <w:pStyle w:val="Tekstprzypisudolnego"/>
      </w:pPr>
      <w:r>
        <w:rPr>
          <w:rStyle w:val="Odwoanieprzypisudolnego"/>
        </w:rPr>
        <w:footnoteRef/>
      </w:r>
      <w:r>
        <w:t xml:space="preserve"> Wpisz właściwe. Albo „pracownik”, albo „pełnomocnik”. Jeśli reprezentant jest pełnomocnikiem należy uiścić opłatę skarbową w kwocie 17 PLN na konto UM w Poznaniu </w:t>
      </w:r>
      <w:r w:rsidRPr="00D27FBC">
        <w:t>94102040270000160212620763</w:t>
      </w:r>
      <w:r>
        <w:t>.</w:t>
      </w:r>
    </w:p>
  </w:footnote>
  <w:footnote w:id="2">
    <w:p w14:paraId="69B208E2" w14:textId="77777777" w:rsidR="002C4740" w:rsidRDefault="002C4740" w:rsidP="002C474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pole. W przypadku terminowego, uzupełnij datę.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F9B"/>
    <w:multiLevelType w:val="hybridMultilevel"/>
    <w:tmpl w:val="86B0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16"/>
    <w:rsid w:val="002C4740"/>
    <w:rsid w:val="00544D1F"/>
    <w:rsid w:val="00692D16"/>
    <w:rsid w:val="008F1CD9"/>
    <w:rsid w:val="00BE6026"/>
    <w:rsid w:val="00E37A97"/>
    <w:rsid w:val="00E63C2F"/>
    <w:rsid w:val="00F0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2E4EBE-A190-4230-9A68-A7B5DA9D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7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47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47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474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C474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741</Characters>
  <Application>Microsoft Office Word</Application>
  <DocSecurity>0</DocSecurity>
  <Lines>6</Lines>
  <Paragraphs>1</Paragraphs>
  <ScaleCrop>false</ScaleCrop>
  <Company>Ministerstwo Finansów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Bolek Agnieszka</dc:creator>
  <cp:keywords/>
  <dc:description/>
  <cp:lastModifiedBy>Damentko Monika</cp:lastModifiedBy>
  <cp:revision>2</cp:revision>
  <dcterms:created xsi:type="dcterms:W3CDTF">2024-01-22T10:04:00Z</dcterms:created>
  <dcterms:modified xsi:type="dcterms:W3CDTF">2024-01-22T10:04:00Z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UxC4dwLulzfINJ8nQH+xvX5LNGipWa4BRSZhPgxsCvkdK9N6k0NNF8TF17cd/o668S3ux3zIlMd0r30Q4lzvdg==</vt:lpwstr>
  </property>
  <property fmtid="{D5CDD505-2E9C-101B-9397-08002B2CF9AE}" pid="4" name="MFClassificationDate">
    <vt:lpwstr>2024-01-22T10:58:33.8320794+01:00</vt:lpwstr>
  </property>
  <property fmtid="{D5CDD505-2E9C-101B-9397-08002B2CF9AE}" pid="5" name="MFClassifiedBySID">
    <vt:lpwstr>UxC4dwLulzfINJ8nQH+xvX5LNGipWa4BRSZhPgxsCvm42mrIC/DSDv0ggS+FjUN/2v1BBotkLlY5aAiEhoi6uakQNNi+MIk2cQwD1HwnHnK7hzBvEDgaOlJ2aYO3Z3dz</vt:lpwstr>
  </property>
  <property fmtid="{D5CDD505-2E9C-101B-9397-08002B2CF9AE}" pid="6" name="MFGRNItemId">
    <vt:lpwstr>GRN-4d143c1a-7c10-449f-91e1-0a92c9b71463</vt:lpwstr>
  </property>
  <property fmtid="{D5CDD505-2E9C-101B-9397-08002B2CF9AE}" pid="7" name="MFHash">
    <vt:lpwstr>WYmkXFVVKvBB8jl7M0NxaddxuY8mbid1TSsMXw4LKtg=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